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FB" w:rsidRDefault="006D4A44" w:rsidP="00010F2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2012577</wp:posOffset>
            </wp:positionH>
            <wp:positionV relativeFrom="margin">
              <wp:posOffset>-1856591</wp:posOffset>
            </wp:positionV>
            <wp:extent cx="5563235" cy="9376410"/>
            <wp:effectExtent l="1905000" t="0" r="1885315" b="0"/>
            <wp:wrapSquare wrapText="bothSides"/>
            <wp:docPr id="1" name="Рисунок 1" descr="C:\Users\пользователь\Downloads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дорожная кар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2" r="7550" b="8361"/>
                    <a:stretch/>
                  </pic:blipFill>
                  <pic:spPr bwMode="auto">
                    <a:xfrm rot="5400000">
                      <a:off x="0" y="0"/>
                      <a:ext cx="5563235" cy="93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74" w:rsidRDefault="00EE5874" w:rsidP="00010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E84" w:rsidRPr="0033173C" w:rsidRDefault="00651E84" w:rsidP="00AB0E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>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651E84" w:rsidRPr="0033173C" w:rsidRDefault="00651E84" w:rsidP="00AB0E2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651E84" w:rsidRPr="0033173C" w:rsidRDefault="00651E84" w:rsidP="00AB0E2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651E84" w:rsidRPr="0033173C" w:rsidRDefault="00651E84" w:rsidP="00AB0E2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651E84" w:rsidRPr="0033173C" w:rsidRDefault="00651E84" w:rsidP="00AB0E2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651E84" w:rsidRPr="0033173C" w:rsidRDefault="00651E84" w:rsidP="00AB0E2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651E84" w:rsidRPr="0033173C" w:rsidRDefault="00651E84" w:rsidP="00AB0E2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651E84" w:rsidRPr="0033173C" w:rsidRDefault="00651E84" w:rsidP="00AB0E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4D474C" w:rsidRDefault="004D474C" w:rsidP="00AB0E2A">
      <w:pPr>
        <w:pStyle w:val="31"/>
        <w:shd w:val="clear" w:color="auto" w:fill="auto"/>
        <w:tabs>
          <w:tab w:val="left" w:pos="1138"/>
        </w:tabs>
        <w:spacing w:before="0" w:after="0" w:line="276" w:lineRule="auto"/>
        <w:ind w:left="720" w:right="20"/>
        <w:jc w:val="both"/>
      </w:pPr>
    </w:p>
    <w:p w:rsidR="00651E84" w:rsidRDefault="004D474C" w:rsidP="00AB0E2A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объектов и предоставляемых на них услуг в сфере образования</w:t>
      </w:r>
      <w:r w:rsidR="007233D6">
        <w:t xml:space="preserve"> в</w:t>
      </w:r>
      <w:r>
        <w:t xml:space="preserve"> </w:t>
      </w:r>
      <w:r w:rsidR="00272751">
        <w:t xml:space="preserve">г. Сельцо </w:t>
      </w:r>
      <w:r w:rsidR="00651E84">
        <w:t>(далее - услуги),</w:t>
      </w:r>
      <w:r w:rsidR="00651E84" w:rsidRPr="00651E84">
        <w:t xml:space="preserve"> </w:t>
      </w:r>
      <w:r w:rsidR="00651E84">
        <w:t>в том числе:</w:t>
      </w:r>
    </w:p>
    <w:p w:rsidR="00651E84" w:rsidRPr="00537109" w:rsidRDefault="00651E84" w:rsidP="00AB0E2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651E84" w:rsidRPr="00537109" w:rsidRDefault="00651E84" w:rsidP="00AB0E2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651E84" w:rsidRDefault="00651E84" w:rsidP="00AB0E2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651E84" w:rsidRPr="00537109" w:rsidRDefault="00651E84" w:rsidP="00AB0E2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474C" w:rsidRDefault="004D474C" w:rsidP="00AB0E2A">
      <w:pPr>
        <w:pStyle w:val="31"/>
        <w:shd w:val="clear" w:color="auto" w:fill="auto"/>
        <w:tabs>
          <w:tab w:val="left" w:pos="1134"/>
        </w:tabs>
        <w:spacing w:before="0" w:after="0" w:line="276" w:lineRule="auto"/>
        <w:ind w:left="720" w:right="20"/>
        <w:jc w:val="both"/>
      </w:pPr>
    </w:p>
    <w:p w:rsidR="00651E84" w:rsidRDefault="00651E84" w:rsidP="00AB0E2A">
      <w:pPr>
        <w:pStyle w:val="31"/>
        <w:shd w:val="clear" w:color="auto" w:fill="auto"/>
        <w:tabs>
          <w:tab w:val="left" w:pos="1153"/>
        </w:tabs>
        <w:spacing w:before="0" w:after="0" w:line="276" w:lineRule="auto"/>
        <w:ind w:right="20"/>
        <w:jc w:val="both"/>
      </w:pPr>
      <w:r>
        <w:t xml:space="preserve">         3.</w:t>
      </w:r>
      <w:r w:rsidR="004D474C">
        <w:t>«Дорожной картой» в соответствии</w:t>
      </w:r>
      <w:r>
        <w:t xml:space="preserve">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651E84" w:rsidRDefault="00651E84" w:rsidP="00AB0E2A">
      <w:pPr>
        <w:pStyle w:val="31"/>
        <w:shd w:val="clear" w:color="auto" w:fill="auto"/>
        <w:tabs>
          <w:tab w:val="left" w:pos="1153"/>
        </w:tabs>
        <w:spacing w:before="0" w:after="0" w:line="276" w:lineRule="auto"/>
        <w:ind w:left="720" w:right="20"/>
        <w:jc w:val="both"/>
      </w:pPr>
    </w:p>
    <w:p w:rsidR="004D474C" w:rsidRDefault="009C6430" w:rsidP="00AB0E2A">
      <w:pPr>
        <w:pStyle w:val="31"/>
        <w:shd w:val="clear" w:color="auto" w:fill="auto"/>
        <w:tabs>
          <w:tab w:val="left" w:pos="1153"/>
        </w:tabs>
        <w:spacing w:before="0" w:after="0" w:line="276" w:lineRule="auto"/>
        <w:ind w:right="20"/>
        <w:jc w:val="both"/>
      </w:pPr>
      <w:r>
        <w:t xml:space="preserve">- </w:t>
      </w:r>
      <w:r w:rsidR="004D474C">
        <w:t>цели обеспечения доступности для инвалидов объектов и услуг;</w:t>
      </w:r>
    </w:p>
    <w:p w:rsidR="009C6430" w:rsidRDefault="009C6430" w:rsidP="00AB0E2A">
      <w:pPr>
        <w:pStyle w:val="31"/>
        <w:shd w:val="clear" w:color="auto" w:fill="auto"/>
        <w:spacing w:before="0" w:after="0" w:line="276" w:lineRule="auto"/>
        <w:jc w:val="both"/>
      </w:pPr>
    </w:p>
    <w:p w:rsidR="009C6430" w:rsidRDefault="009C6430" w:rsidP="00AB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74C" w:rsidRPr="009C6430">
        <w:rPr>
          <w:rFonts w:ascii="Times New Roman" w:hAnsi="Times New Roman" w:cs="Times New Roman"/>
          <w:sz w:val="28"/>
          <w:szCs w:val="28"/>
        </w:rPr>
        <w:t xml:space="preserve">значения показателей доступности для инвалидов </w:t>
      </w:r>
      <w:r w:rsidR="00651E84">
        <w:rPr>
          <w:rFonts w:ascii="Times New Roman" w:hAnsi="Times New Roman" w:cs="Times New Roman"/>
          <w:sz w:val="28"/>
          <w:szCs w:val="28"/>
        </w:rPr>
        <w:t>объектов и услуг (на период 2015</w:t>
      </w:r>
      <w:r w:rsidR="004D474C" w:rsidRPr="009C6430">
        <w:rPr>
          <w:rFonts w:ascii="Times New Roman" w:hAnsi="Times New Roman" w:cs="Times New Roman"/>
          <w:sz w:val="28"/>
          <w:szCs w:val="28"/>
        </w:rPr>
        <w:t xml:space="preserve"> - 2030 годов);</w:t>
      </w:r>
      <w:r w:rsidRPr="009C643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C6430" w:rsidRPr="009C6430" w:rsidRDefault="009C6430" w:rsidP="00AB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9C6430" w:rsidRDefault="009C6430" w:rsidP="00AB0E2A">
      <w:pPr>
        <w:pStyle w:val="31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0" w:line="276" w:lineRule="auto"/>
        <w:jc w:val="both"/>
      </w:pPr>
      <w:r>
        <w:t>Целями реализации «дорожной карты» являются:</w:t>
      </w:r>
    </w:p>
    <w:p w:rsidR="009C6430" w:rsidRDefault="00E26840" w:rsidP="00AB0E2A">
      <w:pPr>
        <w:pStyle w:val="31"/>
        <w:shd w:val="clear" w:color="auto" w:fill="auto"/>
        <w:spacing w:before="0" w:after="0" w:line="276" w:lineRule="auto"/>
        <w:ind w:left="20" w:right="20"/>
        <w:jc w:val="both"/>
      </w:pPr>
      <w:proofErr w:type="gramStart"/>
      <w:r>
        <w:t xml:space="preserve">- </w:t>
      </w:r>
      <w:r w:rsidR="009C6430">
        <w:t xml:space="preserve">создание условий доступности для инвалидов объектов и услуг, а также оказание им при этом необходимой помощи в пределах полномочий, возложенных на департамент образования и науки Брянской области  и находящиеся в его ведении </w:t>
      </w:r>
      <w:r>
        <w:t xml:space="preserve">и ведении муниципальных органов (городских округов) </w:t>
      </w:r>
      <w:r w:rsidR="009C6430">
        <w:t>образовательные организации</w:t>
      </w:r>
      <w:r w:rsidR="00477261">
        <w:t>;</w:t>
      </w:r>
      <w:proofErr w:type="gramEnd"/>
    </w:p>
    <w:p w:rsidR="009C6430" w:rsidRDefault="00E26840" w:rsidP="00AB0E2A">
      <w:pPr>
        <w:pStyle w:val="31"/>
        <w:shd w:val="clear" w:color="auto" w:fill="auto"/>
        <w:spacing w:before="0" w:after="0" w:line="276" w:lineRule="auto"/>
        <w:ind w:right="20"/>
        <w:jc w:val="both"/>
      </w:pPr>
      <w:r>
        <w:t>-</w:t>
      </w:r>
      <w:r w:rsidR="009C6430">
        <w:t>установление показателей, позволяющих оценивать степень доступности для инвалидов объектов и услуг;</w:t>
      </w:r>
    </w:p>
    <w:p w:rsidR="009C6430" w:rsidRDefault="00E26840" w:rsidP="00AB0E2A">
      <w:pPr>
        <w:pStyle w:val="31"/>
        <w:shd w:val="clear" w:color="auto" w:fill="auto"/>
        <w:spacing w:before="0" w:after="0" w:line="276" w:lineRule="auto"/>
        <w:ind w:left="20" w:right="20"/>
        <w:jc w:val="both"/>
      </w:pPr>
      <w:r>
        <w:t>-</w:t>
      </w:r>
      <w:r w:rsidR="009C6430">
        <w:t xml:space="preserve">оснащение объектов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="009C6430">
        <w:t>инвалидов</w:t>
      </w:r>
      <w:proofErr w:type="gramEnd"/>
      <w:r w:rsidR="009C6430">
        <w:t xml:space="preserve"> предоставляемых на них услуг;</w:t>
      </w:r>
    </w:p>
    <w:p w:rsidR="009C6430" w:rsidRDefault="00E26840" w:rsidP="00AB0E2A">
      <w:pPr>
        <w:pStyle w:val="31"/>
        <w:shd w:val="clear" w:color="auto" w:fill="auto"/>
        <w:spacing w:before="0" w:after="0" w:line="276" w:lineRule="auto"/>
        <w:ind w:left="20" w:right="20"/>
        <w:jc w:val="both"/>
      </w:pPr>
      <w:r>
        <w:t>-</w:t>
      </w:r>
      <w:r w:rsidR="009C6430">
        <w:t>создание условий по исключению с 1 июля 2016 г. приемки вводимых с этой даты в эксплуатацию или прошедших реконструкцию объектов, не полностью приспособленных с учетом потребности инвалидов в соответствии с законодательством о социальной защите инвалидов;</w:t>
      </w:r>
    </w:p>
    <w:p w:rsidR="009C6430" w:rsidRDefault="00E26840" w:rsidP="00AB0E2A">
      <w:pPr>
        <w:pStyle w:val="31"/>
        <w:shd w:val="clear" w:color="auto" w:fill="auto"/>
        <w:spacing w:before="0" w:after="0" w:line="276" w:lineRule="auto"/>
        <w:ind w:left="20" w:right="20"/>
        <w:jc w:val="both"/>
      </w:pPr>
      <w:r>
        <w:t>-</w:t>
      </w:r>
      <w:r w:rsidR="009C6430">
        <w:t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Федерации.</w:t>
      </w:r>
    </w:p>
    <w:p w:rsidR="00651E84" w:rsidRDefault="00651E84" w:rsidP="00651E84">
      <w:pPr>
        <w:pStyle w:val="31"/>
        <w:shd w:val="clear" w:color="auto" w:fill="auto"/>
        <w:tabs>
          <w:tab w:val="left" w:pos="1134"/>
        </w:tabs>
        <w:spacing w:before="0" w:after="0" w:line="480" w:lineRule="exact"/>
        <w:ind w:right="20"/>
        <w:jc w:val="both"/>
      </w:pPr>
    </w:p>
    <w:p w:rsidR="009C6430" w:rsidRDefault="00651E84" w:rsidP="00651E84">
      <w:pPr>
        <w:pStyle w:val="31"/>
        <w:shd w:val="clear" w:color="auto" w:fill="auto"/>
        <w:tabs>
          <w:tab w:val="left" w:pos="1134"/>
        </w:tabs>
        <w:spacing w:before="0" w:after="0" w:line="480" w:lineRule="exact"/>
        <w:ind w:right="20"/>
        <w:jc w:val="both"/>
      </w:pPr>
      <w:proofErr w:type="gramStart"/>
      <w:r>
        <w:lastRenderedPageBreak/>
        <w:t>5.</w:t>
      </w:r>
      <w:r w:rsidR="009C6430"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объектов и услуг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 реконструкцию объектов либо (в случае, когда существующие объекты, на которых предоставляются</w:t>
      </w:r>
      <w:proofErr w:type="gramEnd"/>
      <w:r w:rsidR="009C6430">
        <w:t xml:space="preserve"> услуги, невозможно полностью приспособить с учетом потребностей инвалидов) обеспечения доступа инвалидов к месту предоставления услуги.</w:t>
      </w:r>
    </w:p>
    <w:p w:rsidR="00E26840" w:rsidRDefault="00E26840" w:rsidP="00E26840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t xml:space="preserve"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</w:t>
      </w:r>
      <w:r w:rsidR="00651E84">
        <w:t xml:space="preserve">подведомственным </w:t>
      </w:r>
      <w:r>
        <w:t xml:space="preserve">объектам </w:t>
      </w:r>
      <w:r w:rsidR="007233D6">
        <w:t>Отдела образования</w:t>
      </w:r>
      <w:r w:rsidR="00272751">
        <w:t xml:space="preserve"> </w:t>
      </w:r>
      <w:r w:rsidR="00651E84">
        <w:t>и предоставляемым услугам, в том числе</w:t>
      </w:r>
      <w:r>
        <w:t>:</w:t>
      </w:r>
    </w:p>
    <w:p w:rsidR="00E26840" w:rsidRDefault="00E26840" w:rsidP="00E26840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наличие объектов с низкой степенью доступности и полностью не доступных для инвалидов, в которых им предоставляются услуги;</w:t>
      </w:r>
    </w:p>
    <w:p w:rsidR="00E26840" w:rsidRDefault="00E26840" w:rsidP="00E26840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-наличие объектов, которые невозможно до их реконструкции или капитального ремонта приспособить с учетом потребностей инвалидов;</w:t>
      </w:r>
    </w:p>
    <w:p w:rsidR="00E26840" w:rsidRDefault="00E26840" w:rsidP="00E26840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отсутствие или неполная оснащенность части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E26840" w:rsidRDefault="00E26840" w:rsidP="00E26840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 xml:space="preserve">- наличие работников, предоставляющих услуги инвалидам, не прошедших инструктирование или </w:t>
      </w:r>
      <w:proofErr w:type="gramStart"/>
      <w:r>
        <w:t>обучение по вопросам</w:t>
      </w:r>
      <w:proofErr w:type="gramEnd"/>
      <w:r>
        <w:t>, с</w:t>
      </w:r>
      <w:r w:rsidR="00651E84">
        <w:t>вязанных</w:t>
      </w:r>
      <w:r>
        <w:t xml:space="preserve">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E26840" w:rsidRDefault="00E26840" w:rsidP="0008230B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паспортов доступности объектов, содержащих решения об объеме и сроках проведения мероприятий по поэтапному созданию условий для беспрепятственного доступа к ним инвалидов;</w:t>
      </w:r>
    </w:p>
    <w:p w:rsidR="00E26840" w:rsidRDefault="00E26840" w:rsidP="0008230B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lastRenderedPageBreak/>
        <w:t>- отсутствие в административных регламентах ряда государственных услуг, а также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E26840" w:rsidRDefault="00E26840" w:rsidP="00E26840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E26840" w:rsidRDefault="00E26840" w:rsidP="0008230B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 xml:space="preserve">- внесение в нормативные правовые </w:t>
      </w:r>
      <w:r w:rsidR="00651E84">
        <w:t xml:space="preserve">документы </w:t>
      </w:r>
      <w:r w:rsidR="007233D6">
        <w:t xml:space="preserve">Отдела образования </w:t>
      </w:r>
      <w:r>
        <w:t>положений, обеспечивающих соблюдение установленных законодательством Российской Федерации условий доступности объектов и услуг для инвалидов;</w:t>
      </w:r>
    </w:p>
    <w:p w:rsidR="00477261" w:rsidRDefault="00E26840" w:rsidP="0008230B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 предоставления услуг инвалидам</w:t>
      </w:r>
      <w:r w:rsidR="00477261">
        <w:t>.</w:t>
      </w:r>
    </w:p>
    <w:p w:rsidR="00E26840" w:rsidRDefault="00E26840" w:rsidP="0008230B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651E84" w:rsidRDefault="00651E84" w:rsidP="00651E84">
      <w:pPr>
        <w:pStyle w:val="31"/>
        <w:shd w:val="clear" w:color="auto" w:fill="auto"/>
        <w:tabs>
          <w:tab w:val="left" w:pos="1114"/>
        </w:tabs>
        <w:spacing w:before="0" w:after="0" w:line="360" w:lineRule="auto"/>
        <w:ind w:right="20"/>
        <w:jc w:val="both"/>
      </w:pPr>
    </w:p>
    <w:p w:rsidR="00E26840" w:rsidRDefault="00651E84" w:rsidP="0039430B">
      <w:pPr>
        <w:pStyle w:val="31"/>
        <w:shd w:val="clear" w:color="auto" w:fill="auto"/>
        <w:tabs>
          <w:tab w:val="left" w:pos="1114"/>
        </w:tabs>
        <w:spacing w:before="0" w:after="0" w:line="240" w:lineRule="auto"/>
        <w:ind w:right="20"/>
        <w:jc w:val="both"/>
      </w:pPr>
      <w:r>
        <w:t>7.</w:t>
      </w:r>
      <w:r w:rsidR="00E26840">
        <w:t>Планируемое повышение значений показателей доступности объектов и услуг и сроки их достижения определены в «дорожной карте» исходя из норм:</w:t>
      </w:r>
    </w:p>
    <w:p w:rsidR="0039430B" w:rsidRPr="00B45AA9" w:rsidRDefault="0008230B" w:rsidP="00982453">
      <w:pPr>
        <w:pStyle w:val="21"/>
        <w:keepNext/>
        <w:keepLines/>
        <w:shd w:val="clear" w:color="auto" w:fill="auto"/>
        <w:spacing w:line="360" w:lineRule="auto"/>
        <w:ind w:right="23" w:firstLine="0"/>
        <w:outlineLvl w:val="9"/>
        <w:rPr>
          <w:sz w:val="28"/>
          <w:szCs w:val="28"/>
        </w:rPr>
      </w:pPr>
      <w:r>
        <w:rPr>
          <w:sz w:val="28"/>
          <w:szCs w:val="28"/>
        </w:rPr>
        <w:t>-постановления</w:t>
      </w:r>
      <w:r w:rsidRPr="0008230B">
        <w:rPr>
          <w:sz w:val="28"/>
          <w:szCs w:val="28"/>
        </w:rPr>
        <w:t xml:space="preserve"> Правительства Брянской области от 30.12.2013 года № 857-п «Об утверждении государственной программы «Развитие образования и науки Брянской области» (2014-2020 годы</w:t>
      </w:r>
      <w:r>
        <w:rPr>
          <w:sz w:val="28"/>
          <w:szCs w:val="28"/>
        </w:rPr>
        <w:t>) (с изменениями);</w:t>
      </w:r>
      <w:r w:rsidRPr="0008230B">
        <w:rPr>
          <w:sz w:val="28"/>
          <w:szCs w:val="28"/>
        </w:rPr>
        <w:t xml:space="preserve"> </w:t>
      </w:r>
      <w:r w:rsidR="0039430B">
        <w:rPr>
          <w:sz w:val="28"/>
          <w:szCs w:val="28"/>
        </w:rPr>
        <w:t>м</w:t>
      </w:r>
      <w:r w:rsidR="0039430B" w:rsidRPr="00B45AA9">
        <w:rPr>
          <w:sz w:val="28"/>
          <w:szCs w:val="28"/>
        </w:rPr>
        <w:t>униципальн</w:t>
      </w:r>
      <w:r w:rsidR="0039430B">
        <w:rPr>
          <w:sz w:val="28"/>
          <w:szCs w:val="28"/>
        </w:rPr>
        <w:t>ой</w:t>
      </w:r>
      <w:r w:rsidR="0039430B" w:rsidRPr="00B45AA9">
        <w:rPr>
          <w:sz w:val="28"/>
          <w:szCs w:val="28"/>
        </w:rPr>
        <w:t xml:space="preserve"> программ</w:t>
      </w:r>
      <w:r w:rsidR="0039430B">
        <w:rPr>
          <w:sz w:val="28"/>
          <w:szCs w:val="28"/>
        </w:rPr>
        <w:t>ы</w:t>
      </w:r>
      <w:r w:rsidR="0039430B" w:rsidRPr="00B45AA9">
        <w:rPr>
          <w:sz w:val="28"/>
          <w:szCs w:val="28"/>
        </w:rPr>
        <w:t xml:space="preserve"> «Развитие системы образования </w:t>
      </w:r>
      <w:proofErr w:type="spellStart"/>
      <w:r w:rsidR="0039430B" w:rsidRPr="00B45AA9">
        <w:rPr>
          <w:sz w:val="28"/>
          <w:szCs w:val="28"/>
        </w:rPr>
        <w:t>Сельцовского</w:t>
      </w:r>
      <w:proofErr w:type="spellEnd"/>
      <w:r w:rsidR="0039430B" w:rsidRPr="00B45AA9">
        <w:rPr>
          <w:sz w:val="28"/>
          <w:szCs w:val="28"/>
        </w:rPr>
        <w:t xml:space="preserve"> городского округа Брянской области» 92014-2017 годы), </w:t>
      </w:r>
      <w:proofErr w:type="spellStart"/>
      <w:r w:rsidR="0039430B" w:rsidRPr="00B45AA9">
        <w:rPr>
          <w:sz w:val="28"/>
          <w:szCs w:val="28"/>
        </w:rPr>
        <w:t>утвержден</w:t>
      </w:r>
      <w:r w:rsidR="0039430B">
        <w:rPr>
          <w:sz w:val="28"/>
          <w:szCs w:val="28"/>
        </w:rPr>
        <w:t>ой</w:t>
      </w:r>
      <w:proofErr w:type="spellEnd"/>
      <w:r w:rsidR="0039430B" w:rsidRPr="00B45AA9">
        <w:rPr>
          <w:sz w:val="28"/>
          <w:szCs w:val="28"/>
        </w:rPr>
        <w:t xml:space="preserve"> постановлением администрации г. Сельцо от 30.12.2013 г. № 841</w:t>
      </w:r>
      <w:r w:rsidR="0039430B">
        <w:rPr>
          <w:sz w:val="28"/>
          <w:szCs w:val="28"/>
        </w:rPr>
        <w:t>;</w:t>
      </w:r>
    </w:p>
    <w:p w:rsidR="0008230B" w:rsidRPr="0008230B" w:rsidRDefault="0008230B" w:rsidP="0098245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-постановления</w:t>
      </w:r>
      <w:r w:rsidRPr="0008230B">
        <w:rPr>
          <w:rFonts w:ascii="Times New Roman" w:hAnsi="Times New Roman"/>
          <w:sz w:val="28"/>
          <w:szCs w:val="28"/>
        </w:rPr>
        <w:t xml:space="preserve"> Правительства Брянской области от 25.12.2015 года № 690-п  </w:t>
      </w:r>
      <w:r>
        <w:rPr>
          <w:rFonts w:ascii="Times New Roman" w:hAnsi="Times New Roman"/>
          <w:sz w:val="28"/>
          <w:szCs w:val="28"/>
        </w:rPr>
        <w:t>«</w:t>
      </w:r>
      <w:r w:rsidRPr="0008230B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Брянской области от 30.12.2013 года № 857-п «Об утверждении государственной программы «Развитие образования и науки Брянской области» (2014-2020 годы)</w:t>
      </w:r>
      <w:r>
        <w:rPr>
          <w:rFonts w:ascii="Times New Roman" w:hAnsi="Times New Roman"/>
          <w:sz w:val="28"/>
          <w:szCs w:val="28"/>
        </w:rPr>
        <w:t>;</w:t>
      </w:r>
    </w:p>
    <w:p w:rsidR="0008230B" w:rsidRPr="0008230B" w:rsidRDefault="0008230B" w:rsidP="0098245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 Брянской области от 08 августа 2013 года № 62-З «Об </w:t>
      </w:r>
      <w:r>
        <w:rPr>
          <w:rFonts w:ascii="Times New Roman" w:hAnsi="Times New Roman"/>
          <w:sz w:val="28"/>
          <w:szCs w:val="28"/>
        </w:rPr>
        <w:t>образовании в Брянской области»;</w:t>
      </w:r>
    </w:p>
    <w:p w:rsidR="00E950E8" w:rsidRPr="0008230B" w:rsidRDefault="00E950E8" w:rsidP="0098245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08230B" w:rsidRDefault="0008230B" w:rsidP="00AB0E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8 декабря 2014 года № 87-З «Об областном бюджете на 2015 год и на плановый период  2016 и 2017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30B">
        <w:rPr>
          <w:rFonts w:ascii="Times New Roman" w:hAnsi="Times New Roman"/>
          <w:sz w:val="28"/>
          <w:szCs w:val="28"/>
        </w:rPr>
        <w:t xml:space="preserve">(с изменениями); </w:t>
      </w:r>
    </w:p>
    <w:p w:rsidR="0032101E" w:rsidRPr="0008230B" w:rsidRDefault="0032101E" w:rsidP="00AB0E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Совета народных депутатов г. Сельцо от 23.12.2015 г. № 6-231 «О бюджете </w:t>
      </w:r>
      <w:proofErr w:type="spellStart"/>
      <w:r>
        <w:rPr>
          <w:rFonts w:ascii="Times New Roman" w:hAnsi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на 2015 г и плановый период на 2016 и   2017 годов»;</w:t>
      </w:r>
    </w:p>
    <w:p w:rsidR="0008230B" w:rsidRPr="0008230B" w:rsidRDefault="0008230B" w:rsidP="00AB0E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</w:t>
      </w:r>
      <w:r>
        <w:rPr>
          <w:rFonts w:ascii="Times New Roman" w:hAnsi="Times New Roman"/>
          <w:sz w:val="28"/>
          <w:szCs w:val="28"/>
        </w:rPr>
        <w:t>(с изменениями).</w:t>
      </w:r>
    </w:p>
    <w:p w:rsidR="00E26840" w:rsidRDefault="0008230B" w:rsidP="00AB0E2A">
      <w:pPr>
        <w:pStyle w:val="31"/>
        <w:shd w:val="clear" w:color="auto" w:fill="auto"/>
        <w:spacing w:before="0" w:after="0" w:line="276" w:lineRule="auto"/>
        <w:ind w:right="20"/>
        <w:jc w:val="both"/>
      </w:pPr>
      <w:r>
        <w:t>-</w:t>
      </w:r>
      <w:r w:rsidR="00E26840">
        <w:t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E26840" w:rsidRPr="00E26840" w:rsidRDefault="0008230B" w:rsidP="00AB0E2A">
      <w:pPr>
        <w:pStyle w:val="31"/>
        <w:shd w:val="clear" w:color="auto" w:fill="auto"/>
        <w:spacing w:before="0" w:after="0" w:line="276" w:lineRule="auto"/>
        <w:ind w:left="20" w:right="20"/>
        <w:jc w:val="both"/>
      </w:pPr>
      <w:r>
        <w:t>-</w:t>
      </w:r>
      <w:r w:rsidR="00E26840">
        <w:t xml:space="preserve">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="00E26840" w:rsidRPr="00E26840">
        <w:t>безопасности зданий и сооружений»;</w:t>
      </w:r>
    </w:p>
    <w:p w:rsidR="00E26840" w:rsidRDefault="0008230B" w:rsidP="00AB0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840" w:rsidRPr="00E26840">
        <w:rPr>
          <w:rFonts w:ascii="Times New Roman" w:hAnsi="Times New Roman" w:cs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 </w:t>
      </w:r>
    </w:p>
    <w:p w:rsidR="008F6059" w:rsidRDefault="008F6059" w:rsidP="008F605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A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г. Сельцо от 02.07.2014 г. № 365 «Об утверждении административного регламента по предоставлению муниципальной услуги «организация предоставления бесплатного дошкольного образования муниципальными бюджетными дошкольными образовательными учреждениями (организациями) и муниципальными бюджетными общеобразовательными учреждениями (организациями), реализующими программы дошкольного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Сельцовского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8F6059" w:rsidRPr="000A1A25" w:rsidRDefault="008F6059" w:rsidP="008F6059">
      <w:pPr>
        <w:pStyle w:val="210"/>
        <w:tabs>
          <w:tab w:val="left" w:pos="0"/>
        </w:tabs>
        <w:spacing w:line="360" w:lineRule="auto"/>
        <w:ind w:right="-31"/>
        <w:rPr>
          <w:szCs w:val="28"/>
        </w:rPr>
      </w:pPr>
      <w:r w:rsidRPr="000A1A25">
        <w:rPr>
          <w:szCs w:val="28"/>
        </w:rPr>
        <w:lastRenderedPageBreak/>
        <w:t xml:space="preserve">- </w:t>
      </w:r>
      <w:r>
        <w:rPr>
          <w:szCs w:val="28"/>
        </w:rPr>
        <w:t>постановления администрации г. Сельцо от 04.09.2013 г. № 571 «</w:t>
      </w:r>
      <w:r>
        <w:t xml:space="preserve">Об утверждении   Административного регламента </w:t>
      </w:r>
      <w:r>
        <w:rPr>
          <w:szCs w:val="28"/>
        </w:rPr>
        <w:t xml:space="preserve">Администрации города Сельцо по </w:t>
      </w:r>
      <w:r>
        <w:t>предоставле</w:t>
      </w:r>
      <w:r>
        <w:rPr>
          <w:szCs w:val="28"/>
        </w:rPr>
        <w:t xml:space="preserve">нию муниципальной услуги «Организация </w:t>
      </w:r>
      <w:r w:rsidRPr="007C09DF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</w:t>
      </w:r>
      <w:r w:rsidRPr="000C6A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общедоступного и бесплатного </w:t>
      </w:r>
      <w:r w:rsidRPr="007C09DF">
        <w:rPr>
          <w:color w:val="000000"/>
          <w:szCs w:val="28"/>
        </w:rPr>
        <w:t xml:space="preserve">начального общего, </w:t>
      </w:r>
      <w:r>
        <w:rPr>
          <w:color w:val="000000"/>
          <w:szCs w:val="28"/>
        </w:rPr>
        <w:t>основ</w:t>
      </w:r>
      <w:r w:rsidRPr="007C09DF">
        <w:rPr>
          <w:color w:val="000000"/>
          <w:szCs w:val="28"/>
        </w:rPr>
        <w:t>ного общего, среднего (полного) общего образования</w:t>
      </w:r>
      <w:r>
        <w:rPr>
          <w:color w:val="000000"/>
          <w:szCs w:val="28"/>
        </w:rPr>
        <w:t xml:space="preserve"> муниципальными бюджетными общеобразовательными учреждениями </w:t>
      </w:r>
      <w:proofErr w:type="spellStart"/>
      <w:r>
        <w:rPr>
          <w:color w:val="000000"/>
          <w:szCs w:val="28"/>
        </w:rPr>
        <w:t>Сельцовского</w:t>
      </w:r>
      <w:proofErr w:type="spellEnd"/>
      <w:r>
        <w:rPr>
          <w:color w:val="000000"/>
          <w:szCs w:val="28"/>
        </w:rPr>
        <w:t xml:space="preserve"> городского округа</w:t>
      </w:r>
      <w:r>
        <w:rPr>
          <w:szCs w:val="28"/>
        </w:rPr>
        <w:t>»;</w:t>
      </w:r>
    </w:p>
    <w:p w:rsidR="00044E84" w:rsidRPr="00BD0051" w:rsidRDefault="00044E84" w:rsidP="00AB0E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51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24 ноября 1995 г. № 181-ФЗ "О социальной защите инвалидов в Российской Федерации"</w:t>
      </w:r>
    </w:p>
    <w:p w:rsidR="00044E84" w:rsidRDefault="00044E84" w:rsidP="00AB0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E84" w:rsidRPr="00E26840" w:rsidRDefault="00044E84" w:rsidP="00AB0E2A">
      <w:pPr>
        <w:pStyle w:val="31"/>
        <w:shd w:val="clear" w:color="auto" w:fill="auto"/>
        <w:tabs>
          <w:tab w:val="left" w:pos="9378"/>
        </w:tabs>
        <w:spacing w:before="0" w:after="54" w:line="276" w:lineRule="auto"/>
      </w:pPr>
      <w:r>
        <w:t xml:space="preserve">- приказа Министерства образования и науки Российской Федерации  </w:t>
      </w:r>
      <w:r w:rsidRPr="00044E84">
        <w:t xml:space="preserve">2 </w:t>
      </w:r>
      <w:r w:rsidRPr="00044E84">
        <w:rPr>
          <w:rStyle w:val="30"/>
          <w:u w:val="none"/>
        </w:rPr>
        <w:t>декабря</w:t>
      </w:r>
      <w:r w:rsidRPr="00044E84">
        <w:t xml:space="preserve"> 2015 г.</w:t>
      </w:r>
      <w:r w:rsidRPr="00044E84">
        <w:tab/>
        <w:t xml:space="preserve">№ </w:t>
      </w:r>
      <w:r w:rsidRPr="00044E84">
        <w:rPr>
          <w:rStyle w:val="30"/>
          <w:u w:val="none"/>
        </w:rPr>
        <w:t>1399 «Об утверждении Плана мероприятий («дорожной карты») Министерства 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</w:t>
      </w:r>
    </w:p>
    <w:p w:rsidR="00E65E3E" w:rsidRDefault="00E26840" w:rsidP="00AB0E2A">
      <w:pPr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 Основные ожидаемые результаты реализации «дорожной карты» - увеличение доли доступных для инвалидов о</w:t>
      </w:r>
      <w:r w:rsidR="00E65E3E">
        <w:rPr>
          <w:rFonts w:ascii="Times New Roman" w:hAnsi="Times New Roman" w:cs="Times New Roman"/>
          <w:sz w:val="28"/>
          <w:szCs w:val="28"/>
        </w:rPr>
        <w:t xml:space="preserve">бъектов в их общем количестве </w:t>
      </w:r>
      <w:r w:rsidRPr="00E26840">
        <w:rPr>
          <w:rFonts w:ascii="Times New Roman" w:hAnsi="Times New Roman" w:cs="Times New Roman"/>
          <w:sz w:val="28"/>
          <w:szCs w:val="28"/>
        </w:rPr>
        <w:t xml:space="preserve">до </w:t>
      </w:r>
      <w:r w:rsidRPr="00E65E3E">
        <w:rPr>
          <w:rFonts w:ascii="Times New Roman" w:hAnsi="Times New Roman" w:cs="Times New Roman"/>
          <w:sz w:val="28"/>
          <w:szCs w:val="28"/>
        </w:rPr>
        <w:t>1</w:t>
      </w:r>
      <w:r w:rsidR="00E65E3E" w:rsidRPr="00E65E3E">
        <w:rPr>
          <w:rFonts w:ascii="Times New Roman" w:hAnsi="Times New Roman" w:cs="Times New Roman"/>
          <w:sz w:val="28"/>
          <w:szCs w:val="28"/>
        </w:rPr>
        <w:t>0</w:t>
      </w:r>
      <w:r w:rsidRPr="00E65E3E">
        <w:rPr>
          <w:rFonts w:ascii="Times New Roman" w:hAnsi="Times New Roman" w:cs="Times New Roman"/>
          <w:sz w:val="28"/>
          <w:szCs w:val="28"/>
        </w:rPr>
        <w:t>% в 2020 году и 20%</w:t>
      </w:r>
      <w:r w:rsidRPr="00E26840">
        <w:rPr>
          <w:rFonts w:ascii="Times New Roman" w:hAnsi="Times New Roman" w:cs="Times New Roman"/>
          <w:sz w:val="28"/>
          <w:szCs w:val="28"/>
        </w:rPr>
        <w:t xml:space="preserve"> в 2030 году</w:t>
      </w:r>
      <w:r w:rsidR="00E65E3E">
        <w:rPr>
          <w:rFonts w:ascii="Times New Roman" w:hAnsi="Times New Roman" w:cs="Times New Roman"/>
          <w:sz w:val="28"/>
          <w:szCs w:val="28"/>
        </w:rPr>
        <w:t>.</w:t>
      </w:r>
    </w:p>
    <w:p w:rsidR="00083BA1" w:rsidRDefault="00083BA1" w:rsidP="00AB0E2A">
      <w:pPr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083BA1" w:rsidRDefault="00083BA1" w:rsidP="00AB0E2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предоставляемым </w:t>
      </w:r>
      <w:proofErr w:type="gramStart"/>
      <w:r>
        <w:rPr>
          <w:rFonts w:ascii="Times New Roman" w:hAnsi="Times New Roman"/>
          <w:sz w:val="28"/>
          <w:szCs w:val="28"/>
        </w:rPr>
        <w:t>услугам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запланированным показателям Плана мероприятий</w:t>
      </w:r>
      <w:r w:rsidR="00936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(«дорожной карты») </w:t>
      </w:r>
      <w:r w:rsidR="002C0389">
        <w:rPr>
          <w:rFonts w:ascii="Times New Roman" w:hAnsi="Times New Roman"/>
          <w:sz w:val="28"/>
          <w:szCs w:val="28"/>
        </w:rPr>
        <w:t>Отдела образования</w:t>
      </w:r>
      <w:r w:rsidR="008F6059">
        <w:rPr>
          <w:rFonts w:ascii="Times New Roman" w:hAnsi="Times New Roman"/>
          <w:sz w:val="28"/>
          <w:szCs w:val="28"/>
        </w:rPr>
        <w:t>.</w:t>
      </w:r>
      <w:r w:rsidRPr="00A112D3">
        <w:rPr>
          <w:sz w:val="28"/>
          <w:szCs w:val="28"/>
        </w:rPr>
        <w:t xml:space="preserve"> </w:t>
      </w:r>
    </w:p>
    <w:p w:rsidR="00083BA1" w:rsidRPr="00A112D3" w:rsidRDefault="00083BA1" w:rsidP="00AB0E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083BA1" w:rsidRPr="00A112D3" w:rsidRDefault="00083BA1" w:rsidP="00AB0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«дорожной карты» – 2015–2030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477261" w:rsidRDefault="00083BA1" w:rsidP="00AB0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 w:rsidR="00AB0E2A"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477261" w:rsidRPr="00AB0E2A" w:rsidRDefault="00477261" w:rsidP="004772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2A">
        <w:rPr>
          <w:rFonts w:ascii="Times New Roman" w:hAnsi="Times New Roman" w:cs="Times New Roman"/>
          <w:b/>
          <w:sz w:val="28"/>
          <w:szCs w:val="28"/>
        </w:rPr>
        <w:t>II Таблица повышения значений показателей доступности для инвалидов объектов и услуг</w:t>
      </w:r>
      <w:r w:rsidR="002A2206" w:rsidRPr="00AB0E2A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</w:t>
      </w:r>
    </w:p>
    <w:p w:rsidR="00083BA1" w:rsidRDefault="00083BA1" w:rsidP="00083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BA1" w:rsidRDefault="00083BA1" w:rsidP="00083B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II.Таблица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повышения значений показателей доступности для инвалидов объектов и услуг в сфере образования</w:t>
      </w:r>
    </w:p>
    <w:tbl>
      <w:tblPr>
        <w:tblStyle w:val="a3"/>
        <w:tblW w:w="166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886"/>
      </w:tblGrid>
      <w:tr w:rsidR="00083BA1" w:rsidTr="00083BA1">
        <w:trPr>
          <w:trHeight w:val="600"/>
        </w:trPr>
        <w:tc>
          <w:tcPr>
            <w:tcW w:w="567" w:type="dxa"/>
            <w:vMerge w:val="restart"/>
          </w:tcPr>
          <w:p w:rsidR="00083BA1" w:rsidRPr="00936683" w:rsidRDefault="00083BA1" w:rsidP="00083B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683">
              <w:rPr>
                <w:rFonts w:ascii="Times New Roman" w:hAnsi="Times New Roman" w:cs="Times New Roman"/>
              </w:rPr>
              <w:t>№</w:t>
            </w:r>
          </w:p>
          <w:p w:rsidR="00083BA1" w:rsidRPr="00936683" w:rsidRDefault="00083BA1" w:rsidP="00083B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6683">
              <w:rPr>
                <w:rFonts w:ascii="Times New Roman" w:hAnsi="Times New Roman" w:cs="Times New Roman"/>
              </w:rPr>
              <w:t>п</w:t>
            </w:r>
            <w:proofErr w:type="gramEnd"/>
            <w:r w:rsidRPr="009366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92" w:type="dxa"/>
            <w:vMerge w:val="restart"/>
          </w:tcPr>
          <w:p w:rsidR="00083BA1" w:rsidRPr="00936683" w:rsidRDefault="00083BA1" w:rsidP="00083BA1">
            <w:pPr>
              <w:jc w:val="center"/>
              <w:rPr>
                <w:rFonts w:ascii="Times New Roman" w:hAnsi="Times New Roman" w:cs="Times New Roman"/>
              </w:rPr>
            </w:pPr>
            <w:r w:rsidRPr="00936683">
              <w:rPr>
                <w:rFonts w:ascii="Times New Roman" w:hAnsi="Times New Roman" w:cs="Times New Roman"/>
              </w:rPr>
              <w:t>Наименование условий</w:t>
            </w:r>
          </w:p>
          <w:p w:rsidR="00083BA1" w:rsidRPr="00936683" w:rsidRDefault="00083BA1" w:rsidP="00083BA1">
            <w:pPr>
              <w:jc w:val="center"/>
              <w:rPr>
                <w:rFonts w:ascii="Times New Roman" w:hAnsi="Times New Roman" w:cs="Times New Roman"/>
              </w:rPr>
            </w:pPr>
            <w:r w:rsidRPr="00936683">
              <w:rPr>
                <w:rFonts w:ascii="Times New Roman" w:hAnsi="Times New Roman" w:cs="Times New Roman"/>
              </w:rPr>
              <w:t>доступности для инвалидов объекта и услуг</w:t>
            </w:r>
          </w:p>
          <w:p w:rsidR="00083BA1" w:rsidRPr="00936683" w:rsidRDefault="00083BA1" w:rsidP="00083BA1">
            <w:pPr>
              <w:jc w:val="center"/>
              <w:rPr>
                <w:rFonts w:ascii="Times New Roman" w:hAnsi="Times New Roman" w:cs="Times New Roman"/>
              </w:rPr>
            </w:pPr>
          </w:p>
          <w:p w:rsidR="00083BA1" w:rsidRPr="00936683" w:rsidRDefault="00083BA1" w:rsidP="0008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 w:val="restart"/>
          </w:tcPr>
          <w:p w:rsidR="00083BA1" w:rsidRPr="00936683" w:rsidRDefault="00936683" w:rsidP="009366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Еди-</w:t>
            </w:r>
            <w:r w:rsidR="00083BA1" w:rsidRPr="00936683">
              <w:rPr>
                <w:rFonts w:ascii="Times New Roman" w:hAnsi="Times New Roman" w:cs="Times New Roman"/>
              </w:rPr>
              <w:t>ницы</w:t>
            </w:r>
            <w:proofErr w:type="spellEnd"/>
            <w:proofErr w:type="gramEnd"/>
            <w:r w:rsidR="00083BA1" w:rsidRPr="009366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BA1" w:rsidRPr="00936683">
              <w:rPr>
                <w:rFonts w:ascii="Times New Roman" w:hAnsi="Times New Roman" w:cs="Times New Roman"/>
              </w:rPr>
              <w:t>измере-ния</w:t>
            </w:r>
            <w:proofErr w:type="spellEnd"/>
          </w:p>
        </w:tc>
        <w:tc>
          <w:tcPr>
            <w:tcW w:w="10392" w:type="dxa"/>
            <w:gridSpan w:val="16"/>
          </w:tcPr>
          <w:p w:rsidR="00083BA1" w:rsidRDefault="00083BA1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886" w:type="dxa"/>
            <w:vMerge w:val="restart"/>
          </w:tcPr>
          <w:p w:rsidR="00083BA1" w:rsidRPr="007258E1" w:rsidRDefault="00083BA1" w:rsidP="0008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4">
              <w:rPr>
                <w:rFonts w:ascii="Times New Roman" w:hAnsi="Times New Roman" w:cs="Times New Roman"/>
              </w:rPr>
              <w:t>Органы управления образования, ответственные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083BA1" w:rsidTr="00083BA1">
        <w:trPr>
          <w:trHeight w:val="1000"/>
        </w:trPr>
        <w:tc>
          <w:tcPr>
            <w:tcW w:w="567" w:type="dxa"/>
            <w:vMerge/>
          </w:tcPr>
          <w:p w:rsidR="00083BA1" w:rsidRPr="007A47DE" w:rsidRDefault="00083BA1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083BA1" w:rsidRDefault="00083BA1" w:rsidP="0008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083BA1" w:rsidRPr="007A47DE" w:rsidRDefault="00083BA1" w:rsidP="0008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83BA1" w:rsidRPr="007A47DE" w:rsidRDefault="00083BA1" w:rsidP="0008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083BA1" w:rsidRPr="007A47DE" w:rsidRDefault="00083BA1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86" w:type="dxa"/>
            <w:vMerge/>
          </w:tcPr>
          <w:p w:rsidR="00083BA1" w:rsidRDefault="00083BA1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389" w:rsidTr="00083BA1">
        <w:tc>
          <w:tcPr>
            <w:tcW w:w="567" w:type="dxa"/>
          </w:tcPr>
          <w:p w:rsidR="002C0389" w:rsidRPr="00301FD7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2C0389" w:rsidRPr="004B299B" w:rsidRDefault="002C0389" w:rsidP="00083BA1">
            <w:pPr>
              <w:rPr>
                <w:rFonts w:ascii="Times New Roman" w:hAnsi="Times New Roman" w:cs="Times New Roman"/>
              </w:rPr>
            </w:pPr>
            <w:r w:rsidRPr="004B299B">
              <w:rPr>
                <w:rFonts w:ascii="Times New Roman" w:hAnsi="Times New Roman" w:cs="Times New Roman"/>
              </w:rPr>
              <w:t xml:space="preserve">Удельный вес введенных с 1 июля 2016 г. в эксплуатацию объектов (зданий, помещений), в которых предоставляются услуги,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</w:t>
            </w:r>
            <w:r w:rsidRPr="004B299B">
              <w:rPr>
                <w:rFonts w:ascii="Times New Roman" w:hAnsi="Times New Roman" w:cs="Times New Roman"/>
              </w:rPr>
              <w:lastRenderedPageBreak/>
              <w:t>перевозки инвалидов транспортных средств</w:t>
            </w:r>
          </w:p>
          <w:p w:rsidR="002C0389" w:rsidRDefault="002C0389" w:rsidP="00083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2C0389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2C0389" w:rsidRPr="00F413AD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2C0389" w:rsidRPr="00F413AD" w:rsidRDefault="002C0389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86" w:type="dxa"/>
          </w:tcPr>
          <w:p w:rsidR="002C0389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г. Сельцо</w:t>
            </w:r>
          </w:p>
        </w:tc>
      </w:tr>
      <w:tr w:rsidR="00F645CB" w:rsidTr="00083BA1">
        <w:tc>
          <w:tcPr>
            <w:tcW w:w="567" w:type="dxa"/>
          </w:tcPr>
          <w:p w:rsidR="00F645CB" w:rsidRPr="00301FD7" w:rsidRDefault="00F645CB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2" w:type="dxa"/>
          </w:tcPr>
          <w:p w:rsidR="00F645CB" w:rsidRDefault="00F645CB" w:rsidP="00083BA1">
            <w:pPr>
              <w:rPr>
                <w:rFonts w:ascii="Times New Roman" w:hAnsi="Times New Roman" w:cs="Times New Roman"/>
              </w:rPr>
            </w:pPr>
            <w:r w:rsidRPr="00A41B24">
              <w:rPr>
                <w:rFonts w:ascii="Times New Roman" w:hAnsi="Times New Roman" w:cs="Times New Roman"/>
              </w:rPr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  <w:p w:rsidR="00F645CB" w:rsidRPr="00A41B24" w:rsidRDefault="00F645CB" w:rsidP="00083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F645CB" w:rsidRDefault="00F645CB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F645CB" w:rsidRPr="00F413AD" w:rsidRDefault="00F645CB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F645CB" w:rsidRPr="00F413AD" w:rsidRDefault="00F645CB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F645CB" w:rsidRPr="00F413AD" w:rsidRDefault="00F645CB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F645CB" w:rsidRPr="00F413AD" w:rsidRDefault="00F645CB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F645CB" w:rsidRPr="00F413AD" w:rsidRDefault="00F645CB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F645CB" w:rsidRPr="00F413AD" w:rsidRDefault="00F645CB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F645CB" w:rsidRPr="00F413AD" w:rsidRDefault="00F645CB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F645CB" w:rsidRPr="00F413AD" w:rsidRDefault="00F645CB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F645CB" w:rsidRPr="00F413AD" w:rsidRDefault="00F645CB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F645CB" w:rsidRPr="00F413AD" w:rsidRDefault="00F645CB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36" w:type="dxa"/>
          </w:tcPr>
          <w:p w:rsidR="00F645CB" w:rsidRPr="00F413AD" w:rsidRDefault="00F645CB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36" w:type="dxa"/>
          </w:tcPr>
          <w:p w:rsidR="00F645CB" w:rsidRPr="00F413AD" w:rsidRDefault="00F645CB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36" w:type="dxa"/>
          </w:tcPr>
          <w:p w:rsidR="00F645CB" w:rsidRPr="00F413AD" w:rsidRDefault="00F645CB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36" w:type="dxa"/>
          </w:tcPr>
          <w:p w:rsidR="00F645CB" w:rsidRPr="00F413AD" w:rsidRDefault="00F645CB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36" w:type="dxa"/>
          </w:tcPr>
          <w:p w:rsidR="00F645CB" w:rsidRPr="00F413AD" w:rsidRDefault="00F645CB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36" w:type="dxa"/>
          </w:tcPr>
          <w:p w:rsidR="00F645CB" w:rsidRPr="00F413AD" w:rsidRDefault="00F645CB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3A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86" w:type="dxa"/>
          </w:tcPr>
          <w:p w:rsidR="00F645CB" w:rsidRDefault="00F645CB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г. Сельцо</w:t>
            </w:r>
          </w:p>
        </w:tc>
      </w:tr>
      <w:tr w:rsidR="00AA3D15" w:rsidTr="00083BA1">
        <w:tc>
          <w:tcPr>
            <w:tcW w:w="567" w:type="dxa"/>
          </w:tcPr>
          <w:p w:rsidR="00AA3D15" w:rsidRPr="00301FD7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AA3D15" w:rsidRDefault="00AA3D15" w:rsidP="00083B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4B299B">
              <w:rPr>
                <w:rFonts w:ascii="Times New Roman" w:hAnsi="Times New Roman" w:cs="Times New Roman"/>
              </w:rPr>
              <w:t xml:space="preserve">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</w:t>
            </w:r>
            <w:r w:rsidRPr="004B299B">
              <w:rPr>
                <w:rFonts w:ascii="Times New Roman" w:hAnsi="Times New Roman" w:cs="Times New Roman"/>
              </w:rPr>
              <w:lastRenderedPageBreak/>
              <w:t>доступность с учетом потребностей инвалидов</w:t>
            </w:r>
            <w:proofErr w:type="gramEnd"/>
          </w:p>
          <w:p w:rsidR="00AA3D15" w:rsidRPr="004B299B" w:rsidRDefault="00AA3D15" w:rsidP="00083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A3D15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6" w:type="dxa"/>
          </w:tcPr>
          <w:p w:rsidR="00AA3D15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г. Сельцо</w:t>
            </w:r>
          </w:p>
        </w:tc>
      </w:tr>
      <w:tr w:rsidR="000446F2" w:rsidTr="00083BA1">
        <w:tc>
          <w:tcPr>
            <w:tcW w:w="567" w:type="dxa"/>
          </w:tcPr>
          <w:p w:rsidR="000446F2" w:rsidRPr="00301FD7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2" w:type="dxa"/>
          </w:tcPr>
          <w:p w:rsidR="000446F2" w:rsidRDefault="000446F2" w:rsidP="00D635E8">
            <w:pPr>
              <w:pStyle w:val="140"/>
              <w:shd w:val="clear" w:color="auto" w:fill="auto"/>
              <w:spacing w:after="0" w:line="250" w:lineRule="exact"/>
              <w:ind w:left="120"/>
            </w:pPr>
            <w:r>
              <w:t xml:space="preserve"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</w:t>
            </w:r>
            <w:proofErr w:type="gramStart"/>
            <w:r>
              <w:t>числе</w:t>
            </w:r>
            <w:proofErr w:type="gramEnd"/>
            <w:r>
              <w:t xml:space="preserve"> на которых имеются:</w:t>
            </w:r>
          </w:p>
          <w:p w:rsidR="000446F2" w:rsidRDefault="000446F2" w:rsidP="0008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0446F2" w:rsidRPr="00477261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6" w:type="dxa"/>
          </w:tcPr>
          <w:p w:rsidR="000446F2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г. Сельцо</w:t>
            </w:r>
          </w:p>
        </w:tc>
      </w:tr>
      <w:tr w:rsidR="00AA3D15" w:rsidTr="00083BA1">
        <w:tc>
          <w:tcPr>
            <w:tcW w:w="567" w:type="dxa"/>
          </w:tcPr>
          <w:p w:rsidR="00AA3D15" w:rsidRPr="00301FD7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92" w:type="dxa"/>
          </w:tcPr>
          <w:p w:rsidR="00AA3D15" w:rsidRPr="00063256" w:rsidRDefault="00AA3D15" w:rsidP="00083BA1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</w:rPr>
            </w:pPr>
            <w:r w:rsidRPr="00063256">
              <w:rPr>
                <w:rFonts w:ascii="Times New Roman" w:hAnsi="Times New Roman" w:cs="Times New Roman"/>
                <w:color w:val="000000"/>
              </w:rPr>
              <w:t>выделенные стоянки автотранспортных сре</w:t>
            </w:r>
            <w:proofErr w:type="gramStart"/>
            <w:r w:rsidRPr="00063256">
              <w:rPr>
                <w:rFonts w:ascii="Times New Roman" w:hAnsi="Times New Roman" w:cs="Times New Roman"/>
                <w:color w:val="000000"/>
              </w:rPr>
              <w:t>дств дл</w:t>
            </w:r>
            <w:proofErr w:type="gramEnd"/>
            <w:r w:rsidRPr="00063256">
              <w:rPr>
                <w:rFonts w:ascii="Times New Roman" w:hAnsi="Times New Roman" w:cs="Times New Roman"/>
                <w:color w:val="000000"/>
              </w:rPr>
              <w:t>я инвалидов</w:t>
            </w:r>
          </w:p>
        </w:tc>
        <w:tc>
          <w:tcPr>
            <w:tcW w:w="1004" w:type="dxa"/>
          </w:tcPr>
          <w:p w:rsidR="00AA3D15" w:rsidRPr="00477261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AA3D15" w:rsidRPr="00F413AD" w:rsidRDefault="00AA3D15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AA3D15" w:rsidRPr="00F413AD" w:rsidRDefault="00AA3D15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AA3D15" w:rsidRPr="00F413AD" w:rsidRDefault="00AA3D15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AA3D15" w:rsidRPr="00F413AD" w:rsidRDefault="00AA3D15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AA3D15" w:rsidRPr="00F413AD" w:rsidRDefault="00AA3D15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</w:tcPr>
          <w:p w:rsidR="00AA3D15" w:rsidRPr="00F413AD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</w:tcPr>
          <w:p w:rsidR="00AA3D15" w:rsidRPr="00F413AD" w:rsidRDefault="00AA3D15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</w:tcPr>
          <w:p w:rsidR="00AA3D15" w:rsidRPr="00F413AD" w:rsidRDefault="00AA3D15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</w:tcPr>
          <w:p w:rsidR="00AA3D15" w:rsidRPr="00F413AD" w:rsidRDefault="00AA3D15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AA3D15" w:rsidRPr="00F413AD" w:rsidRDefault="00AA3D15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AA3D15" w:rsidRPr="00F413AD" w:rsidRDefault="00AA3D15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6" w:type="dxa"/>
          </w:tcPr>
          <w:p w:rsidR="00AA3D15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D15" w:rsidTr="00083BA1">
        <w:tc>
          <w:tcPr>
            <w:tcW w:w="567" w:type="dxa"/>
          </w:tcPr>
          <w:p w:rsidR="00AA3D15" w:rsidRPr="00301FD7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92" w:type="dxa"/>
          </w:tcPr>
          <w:p w:rsidR="00AA3D15" w:rsidRPr="00063256" w:rsidRDefault="00AA3D15" w:rsidP="00083BA1">
            <w:pPr>
              <w:rPr>
                <w:rFonts w:ascii="Times New Roman" w:hAnsi="Times New Roman" w:cs="Times New Roman"/>
                <w:color w:val="000000"/>
              </w:rPr>
            </w:pPr>
            <w:r w:rsidRPr="00063256">
              <w:rPr>
                <w:rFonts w:ascii="Times New Roman" w:hAnsi="Times New Roman" w:cs="Times New Roman"/>
                <w:color w:val="000000"/>
              </w:rPr>
              <w:t xml:space="preserve"> сменные кресла-коляски</w:t>
            </w:r>
          </w:p>
        </w:tc>
        <w:tc>
          <w:tcPr>
            <w:tcW w:w="1004" w:type="dxa"/>
          </w:tcPr>
          <w:p w:rsidR="00AA3D15" w:rsidRPr="00477261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DD7580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DD7580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AA3D15" w:rsidRPr="00F413AD" w:rsidRDefault="00DD7580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</w:tcPr>
          <w:p w:rsidR="00AA3D15" w:rsidRPr="00F413AD" w:rsidRDefault="00DD7580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</w:tcPr>
          <w:p w:rsidR="00AA3D15" w:rsidRPr="00F413AD" w:rsidRDefault="00DD7580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6" w:type="dxa"/>
          </w:tcPr>
          <w:p w:rsidR="00AA3D15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D15" w:rsidTr="00083BA1">
        <w:tc>
          <w:tcPr>
            <w:tcW w:w="567" w:type="dxa"/>
          </w:tcPr>
          <w:p w:rsidR="00AA3D15" w:rsidRPr="00301FD7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92" w:type="dxa"/>
          </w:tcPr>
          <w:p w:rsidR="00AA3D15" w:rsidRPr="00063256" w:rsidRDefault="00AA3D15" w:rsidP="00083BA1">
            <w:pPr>
              <w:rPr>
                <w:rFonts w:ascii="Times New Roman" w:hAnsi="Times New Roman" w:cs="Times New Roman"/>
                <w:color w:val="000000"/>
              </w:rPr>
            </w:pPr>
            <w:r w:rsidRPr="00063256">
              <w:rPr>
                <w:rFonts w:ascii="Times New Roman" w:hAnsi="Times New Roman" w:cs="Times New Roman"/>
                <w:color w:val="000000"/>
              </w:rPr>
              <w:t>адаптированные лифты</w:t>
            </w:r>
          </w:p>
        </w:tc>
        <w:tc>
          <w:tcPr>
            <w:tcW w:w="1004" w:type="dxa"/>
          </w:tcPr>
          <w:p w:rsidR="00AA3D15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AA3D15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80" w:rsidTr="00083BA1">
        <w:tc>
          <w:tcPr>
            <w:tcW w:w="567" w:type="dxa"/>
          </w:tcPr>
          <w:p w:rsidR="00DD7580" w:rsidRPr="00D8475B" w:rsidRDefault="00DD7580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792" w:type="dxa"/>
          </w:tcPr>
          <w:p w:rsidR="00DD7580" w:rsidRPr="00063256" w:rsidRDefault="00DD7580" w:rsidP="00083BA1">
            <w:pPr>
              <w:rPr>
                <w:rFonts w:ascii="Times New Roman" w:hAnsi="Times New Roman" w:cs="Times New Roman"/>
                <w:color w:val="000000"/>
              </w:rPr>
            </w:pPr>
            <w:r w:rsidRPr="00063256">
              <w:rPr>
                <w:rFonts w:ascii="Times New Roman" w:hAnsi="Times New Roman" w:cs="Times New Roman"/>
                <w:color w:val="000000"/>
              </w:rPr>
              <w:t xml:space="preserve"> поручни</w:t>
            </w:r>
          </w:p>
        </w:tc>
        <w:tc>
          <w:tcPr>
            <w:tcW w:w="1004" w:type="dxa"/>
          </w:tcPr>
          <w:p w:rsidR="00DD7580" w:rsidRDefault="00DD7580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D7580" w:rsidRPr="00F413AD" w:rsidRDefault="00DD7580" w:rsidP="00AA3D15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AA3D15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6" w:type="dxa"/>
          </w:tcPr>
          <w:p w:rsidR="00DD7580" w:rsidRDefault="00DD7580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80" w:rsidTr="00083BA1">
        <w:tc>
          <w:tcPr>
            <w:tcW w:w="567" w:type="dxa"/>
          </w:tcPr>
          <w:p w:rsidR="00DD7580" w:rsidRPr="00D8475B" w:rsidRDefault="00DD7580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DD7580" w:rsidRPr="00063256" w:rsidRDefault="00DD7580" w:rsidP="00083BA1">
            <w:pPr>
              <w:rPr>
                <w:rFonts w:ascii="Times New Roman" w:hAnsi="Times New Roman" w:cs="Times New Roman"/>
                <w:color w:val="000000"/>
              </w:rPr>
            </w:pPr>
            <w:r w:rsidRPr="00063256">
              <w:rPr>
                <w:rFonts w:ascii="Times New Roman" w:hAnsi="Times New Roman" w:cs="Times New Roman"/>
                <w:color w:val="000000"/>
              </w:rPr>
              <w:t>пандусы</w:t>
            </w:r>
          </w:p>
        </w:tc>
        <w:tc>
          <w:tcPr>
            <w:tcW w:w="1004" w:type="dxa"/>
          </w:tcPr>
          <w:p w:rsidR="00DD7580" w:rsidRDefault="00DD7580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D7580" w:rsidRPr="00F413AD" w:rsidRDefault="00DD7580" w:rsidP="00C410FB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6" w:type="dxa"/>
          </w:tcPr>
          <w:p w:rsidR="00DD7580" w:rsidRDefault="00DD7580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D15" w:rsidTr="00083BA1">
        <w:tc>
          <w:tcPr>
            <w:tcW w:w="567" w:type="dxa"/>
          </w:tcPr>
          <w:p w:rsidR="00AA3D15" w:rsidRPr="00D8475B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792" w:type="dxa"/>
          </w:tcPr>
          <w:p w:rsidR="00AA3D15" w:rsidRPr="00063256" w:rsidRDefault="00AA3D15" w:rsidP="00083BA1">
            <w:pPr>
              <w:rPr>
                <w:rFonts w:ascii="Times New Roman" w:hAnsi="Times New Roman" w:cs="Times New Roman"/>
                <w:color w:val="000000"/>
              </w:rPr>
            </w:pPr>
            <w:r w:rsidRPr="00063256">
              <w:rPr>
                <w:rFonts w:ascii="Times New Roman" w:hAnsi="Times New Roman" w:cs="Times New Roman"/>
                <w:color w:val="000000"/>
              </w:rPr>
              <w:t>подъемные  платформы (аппарели)</w:t>
            </w:r>
          </w:p>
        </w:tc>
        <w:tc>
          <w:tcPr>
            <w:tcW w:w="1004" w:type="dxa"/>
          </w:tcPr>
          <w:p w:rsidR="00AA3D15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AA3D15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D15" w:rsidTr="00083BA1">
        <w:tc>
          <w:tcPr>
            <w:tcW w:w="567" w:type="dxa"/>
          </w:tcPr>
          <w:p w:rsidR="00AA3D15" w:rsidRPr="00D8475B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792" w:type="dxa"/>
          </w:tcPr>
          <w:p w:rsidR="00AA3D15" w:rsidRPr="00063256" w:rsidRDefault="00AA3D15" w:rsidP="00083BA1">
            <w:pPr>
              <w:rPr>
                <w:rFonts w:ascii="Times New Roman" w:hAnsi="Times New Roman" w:cs="Times New Roman"/>
                <w:color w:val="000000"/>
              </w:rPr>
            </w:pPr>
            <w:r w:rsidRPr="00063256">
              <w:rPr>
                <w:rFonts w:ascii="Times New Roman" w:hAnsi="Times New Roman" w:cs="Times New Roman"/>
                <w:color w:val="000000"/>
              </w:rPr>
              <w:t>раздвижные двери</w:t>
            </w:r>
          </w:p>
        </w:tc>
        <w:tc>
          <w:tcPr>
            <w:tcW w:w="1004" w:type="dxa"/>
          </w:tcPr>
          <w:p w:rsidR="00AA3D15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AA3D15" w:rsidP="00AA3D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AA3D15" w:rsidRPr="00F413AD" w:rsidRDefault="00DD7580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AA3D15" w:rsidRPr="00F413AD" w:rsidRDefault="00DD7580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AA3D15" w:rsidRPr="00F413AD" w:rsidRDefault="00DD7580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AA3D15" w:rsidRDefault="00AA3D15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F24" w:rsidTr="00083BA1">
        <w:tc>
          <w:tcPr>
            <w:tcW w:w="567" w:type="dxa"/>
          </w:tcPr>
          <w:p w:rsidR="00980F24" w:rsidRPr="00D8475B" w:rsidRDefault="00980F24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2792" w:type="dxa"/>
          </w:tcPr>
          <w:p w:rsidR="00980F24" w:rsidRPr="00063256" w:rsidRDefault="00980F24" w:rsidP="00083BA1">
            <w:pPr>
              <w:rPr>
                <w:rFonts w:ascii="Times New Roman" w:hAnsi="Times New Roman" w:cs="Times New Roman"/>
                <w:color w:val="000000"/>
              </w:rPr>
            </w:pPr>
            <w:r w:rsidRPr="00063256">
              <w:rPr>
                <w:rFonts w:ascii="Times New Roman" w:hAnsi="Times New Roman" w:cs="Times New Roman"/>
                <w:color w:val="000000"/>
              </w:rPr>
              <w:t xml:space="preserve"> доступные входные группы</w:t>
            </w:r>
          </w:p>
        </w:tc>
        <w:tc>
          <w:tcPr>
            <w:tcW w:w="1004" w:type="dxa"/>
          </w:tcPr>
          <w:p w:rsidR="00980F24" w:rsidRDefault="00980F24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6" w:type="dxa"/>
          </w:tcPr>
          <w:p w:rsidR="00980F24" w:rsidRDefault="00980F24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F24" w:rsidTr="00083BA1">
        <w:tc>
          <w:tcPr>
            <w:tcW w:w="567" w:type="dxa"/>
          </w:tcPr>
          <w:p w:rsidR="00980F24" w:rsidRPr="00D8475B" w:rsidRDefault="00980F24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792" w:type="dxa"/>
          </w:tcPr>
          <w:p w:rsidR="00980F24" w:rsidRPr="00063256" w:rsidRDefault="00980F24" w:rsidP="00083BA1">
            <w:pPr>
              <w:rPr>
                <w:rFonts w:ascii="Times New Roman" w:hAnsi="Times New Roman" w:cs="Times New Roman"/>
                <w:color w:val="000000"/>
              </w:rPr>
            </w:pPr>
            <w:r w:rsidRPr="00063256">
              <w:rPr>
                <w:rFonts w:ascii="Times New Roman" w:hAnsi="Times New Roman" w:cs="Times New Roman"/>
                <w:color w:val="000000"/>
              </w:rPr>
              <w:t>доступные санитарно-гигиенических</w:t>
            </w:r>
          </w:p>
          <w:p w:rsidR="00980F24" w:rsidRPr="00063256" w:rsidRDefault="00980F24" w:rsidP="00083BA1">
            <w:pPr>
              <w:rPr>
                <w:rFonts w:ascii="Times New Roman" w:hAnsi="Times New Roman" w:cs="Times New Roman"/>
                <w:color w:val="000000"/>
              </w:rPr>
            </w:pPr>
            <w:r w:rsidRPr="00063256">
              <w:rPr>
                <w:rFonts w:ascii="Times New Roman" w:hAnsi="Times New Roman" w:cs="Times New Roman"/>
                <w:color w:val="000000"/>
              </w:rPr>
              <w:t>помещения</w:t>
            </w:r>
          </w:p>
        </w:tc>
        <w:tc>
          <w:tcPr>
            <w:tcW w:w="1004" w:type="dxa"/>
          </w:tcPr>
          <w:p w:rsidR="00980F24" w:rsidRDefault="00980F24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980F24" w:rsidRPr="00F413AD" w:rsidRDefault="00980F24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980F24" w:rsidRPr="00F413AD" w:rsidRDefault="00980F24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980F24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980F24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</w:tcPr>
          <w:p w:rsidR="00980F24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980F24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980F24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</w:tcPr>
          <w:p w:rsidR="00980F24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</w:tcPr>
          <w:p w:rsidR="00980F24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</w:tcPr>
          <w:p w:rsidR="00980F24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6" w:type="dxa"/>
          </w:tcPr>
          <w:p w:rsidR="00980F24" w:rsidRDefault="00980F24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6F2" w:rsidTr="00083BA1">
        <w:tc>
          <w:tcPr>
            <w:tcW w:w="567" w:type="dxa"/>
          </w:tcPr>
          <w:p w:rsidR="000446F2" w:rsidRPr="00D8475B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0446F2" w:rsidRPr="00063256" w:rsidRDefault="000446F2" w:rsidP="00083BA1">
            <w:pPr>
              <w:rPr>
                <w:rFonts w:ascii="Times New Roman" w:hAnsi="Times New Roman" w:cs="Times New Roman"/>
                <w:color w:val="000000"/>
              </w:rPr>
            </w:pPr>
            <w:r w:rsidRPr="00063256">
              <w:rPr>
                <w:rFonts w:ascii="Times New Roman" w:hAnsi="Times New Roman" w:cs="Times New Roman"/>
                <w:color w:val="000000"/>
              </w:rPr>
              <w:t xml:space="preserve">Достаточная ширина дверных проемов в стенах, </w:t>
            </w:r>
            <w:r w:rsidRPr="00063256">
              <w:rPr>
                <w:rFonts w:ascii="Times New Roman" w:hAnsi="Times New Roman" w:cs="Times New Roman"/>
                <w:color w:val="000000"/>
              </w:rPr>
              <w:lastRenderedPageBreak/>
              <w:t>лестничных маршей, площадок</w:t>
            </w:r>
          </w:p>
        </w:tc>
        <w:tc>
          <w:tcPr>
            <w:tcW w:w="1004" w:type="dxa"/>
          </w:tcPr>
          <w:p w:rsidR="000446F2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6" w:type="dxa"/>
          </w:tcPr>
          <w:p w:rsidR="000446F2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E8" w:rsidTr="00083BA1">
        <w:tc>
          <w:tcPr>
            <w:tcW w:w="567" w:type="dxa"/>
          </w:tcPr>
          <w:p w:rsidR="00D635E8" w:rsidRPr="00D8475B" w:rsidRDefault="00D635E8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792" w:type="dxa"/>
          </w:tcPr>
          <w:p w:rsidR="00D635E8" w:rsidRDefault="00D635E8" w:rsidP="00AA3D15">
            <w:pPr>
              <w:rPr>
                <w:rFonts w:ascii="Times New Roman" w:hAnsi="Times New Roman" w:cs="Times New Roman"/>
              </w:rPr>
            </w:pPr>
            <w:proofErr w:type="gramStart"/>
            <w:r w:rsidRPr="00C8186A">
              <w:rPr>
                <w:rFonts w:ascii="Times New Roman" w:hAnsi="Times New Roman" w:cs="Times New Roman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</w:t>
            </w:r>
            <w:proofErr w:type="gramEnd"/>
          </w:p>
          <w:p w:rsidR="00D635E8" w:rsidRPr="00C8186A" w:rsidRDefault="00D635E8" w:rsidP="00AA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D635E8" w:rsidRDefault="00D635E8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D635E8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6" w:type="dxa"/>
          </w:tcPr>
          <w:p w:rsidR="00D635E8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г. Сельцо</w:t>
            </w:r>
          </w:p>
        </w:tc>
      </w:tr>
      <w:tr w:rsidR="000446F2" w:rsidTr="00083BA1">
        <w:tc>
          <w:tcPr>
            <w:tcW w:w="567" w:type="dxa"/>
          </w:tcPr>
          <w:p w:rsidR="000446F2" w:rsidRPr="00D8475B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0446F2" w:rsidRDefault="000446F2" w:rsidP="00AA3D15">
            <w:pPr>
              <w:rPr>
                <w:rFonts w:ascii="Times New Roman" w:hAnsi="Times New Roman" w:cs="Times New Roman"/>
              </w:rPr>
            </w:pPr>
            <w:r w:rsidRPr="00C8186A">
              <w:rPr>
                <w:rFonts w:ascii="Times New Roman" w:hAnsi="Times New Roman" w:cs="Times New Roman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</w:t>
            </w:r>
          </w:p>
          <w:p w:rsidR="000446F2" w:rsidRPr="00C8186A" w:rsidRDefault="000446F2" w:rsidP="00AA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0446F2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0446F2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г. Сельцо</w:t>
            </w:r>
          </w:p>
        </w:tc>
      </w:tr>
      <w:tr w:rsidR="000446F2" w:rsidTr="00083BA1">
        <w:tc>
          <w:tcPr>
            <w:tcW w:w="567" w:type="dxa"/>
          </w:tcPr>
          <w:p w:rsidR="000446F2" w:rsidRPr="00D8475B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92" w:type="dxa"/>
          </w:tcPr>
          <w:p w:rsidR="000446F2" w:rsidRDefault="000446F2" w:rsidP="00AA3D15">
            <w:pPr>
              <w:rPr>
                <w:rFonts w:ascii="Times New Roman" w:hAnsi="Times New Roman" w:cs="Times New Roman"/>
              </w:rPr>
            </w:pPr>
            <w:r w:rsidRPr="00C8186A">
              <w:rPr>
                <w:rFonts w:ascii="Times New Roman" w:hAnsi="Times New Roman" w:cs="Times New Roman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  <w:p w:rsidR="000446F2" w:rsidRPr="00C8186A" w:rsidRDefault="000446F2" w:rsidP="00AA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0446F2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0446F2" w:rsidRPr="00F413AD" w:rsidRDefault="000446F2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0446F2" w:rsidRPr="00F413AD" w:rsidRDefault="000446F2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0446F2" w:rsidRPr="00F413AD" w:rsidRDefault="000446F2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0446F2" w:rsidRPr="00F413AD" w:rsidRDefault="000446F2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0446F2" w:rsidRPr="00F413AD" w:rsidRDefault="000446F2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0446F2" w:rsidRPr="00F413AD" w:rsidRDefault="000446F2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0446F2" w:rsidRPr="00F413AD" w:rsidRDefault="000446F2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0446F2" w:rsidRPr="00F413AD" w:rsidRDefault="000446F2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0446F2" w:rsidRPr="00F413AD" w:rsidRDefault="000446F2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0446F2" w:rsidRPr="00F413AD" w:rsidRDefault="000446F2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0446F2" w:rsidRPr="00F413AD" w:rsidRDefault="000446F2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0446F2" w:rsidRPr="00F413AD" w:rsidRDefault="000446F2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0446F2" w:rsidRPr="00F413AD" w:rsidRDefault="000446F2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0446F2" w:rsidRPr="00F413AD" w:rsidRDefault="000446F2">
            <w:pPr>
              <w:rPr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6" w:type="dxa"/>
          </w:tcPr>
          <w:p w:rsidR="000446F2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г. Сельцо</w:t>
            </w:r>
          </w:p>
        </w:tc>
      </w:tr>
      <w:tr w:rsidR="000446F2" w:rsidTr="00083BA1">
        <w:tc>
          <w:tcPr>
            <w:tcW w:w="567" w:type="dxa"/>
          </w:tcPr>
          <w:p w:rsidR="000446F2" w:rsidRPr="00301FD7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0446F2" w:rsidRDefault="000446F2" w:rsidP="00AA3D15">
            <w:pPr>
              <w:rPr>
                <w:rFonts w:ascii="Times New Roman" w:hAnsi="Times New Roman" w:cs="Times New Roman"/>
              </w:rPr>
            </w:pPr>
            <w:r w:rsidRPr="00C8186A">
              <w:rPr>
                <w:rFonts w:ascii="Times New Roman" w:hAnsi="Times New Roman" w:cs="Times New Roman"/>
              </w:rPr>
              <w:t xml:space="preserve">Удельный вес услуг, предоставляемых с использованием русского жестового языка, с допуском </w:t>
            </w:r>
            <w:proofErr w:type="spellStart"/>
            <w:r w:rsidRPr="00C8186A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C818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8186A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C8186A">
              <w:rPr>
                <w:rFonts w:ascii="Times New Roman" w:hAnsi="Times New Roman" w:cs="Times New Roman"/>
              </w:rPr>
              <w:t>, от общего количества предоставляемых услуг</w:t>
            </w:r>
          </w:p>
          <w:p w:rsidR="000446F2" w:rsidRPr="00C8186A" w:rsidRDefault="000446F2" w:rsidP="00AA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0446F2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0446F2" w:rsidRPr="00F413AD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0446F2" w:rsidRDefault="000446F2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г. Сельцо</w:t>
            </w:r>
          </w:p>
        </w:tc>
      </w:tr>
      <w:tr w:rsidR="00D635E8" w:rsidTr="00083BA1">
        <w:tc>
          <w:tcPr>
            <w:tcW w:w="567" w:type="dxa"/>
          </w:tcPr>
          <w:p w:rsidR="00D635E8" w:rsidRPr="00301FD7" w:rsidRDefault="00D635E8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D635E8" w:rsidRDefault="00D635E8" w:rsidP="00AA3D15">
            <w:pPr>
              <w:rPr>
                <w:rFonts w:ascii="Times New Roman" w:hAnsi="Times New Roman" w:cs="Times New Roman"/>
              </w:rPr>
            </w:pPr>
            <w:r w:rsidRPr="00C8186A">
              <w:rPr>
                <w:rFonts w:ascii="Times New Roman" w:hAnsi="Times New Roman" w:cs="Times New Roman"/>
              </w:rPr>
              <w:t xml:space="preserve">Доля работников органов местного самоуправления, осуществляющих управление в сфере образования,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</w:t>
            </w:r>
            <w:r w:rsidRPr="00C8186A">
              <w:rPr>
                <w:rFonts w:ascii="Times New Roman" w:hAnsi="Times New Roman" w:cs="Times New Roman"/>
              </w:rPr>
              <w:lastRenderedPageBreak/>
              <w:t>предоставляющих услуги</w:t>
            </w:r>
          </w:p>
          <w:p w:rsidR="00D635E8" w:rsidRPr="00C8186A" w:rsidRDefault="00D635E8" w:rsidP="00AA3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D635E8" w:rsidRPr="00936683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68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2" w:type="dxa"/>
          </w:tcPr>
          <w:p w:rsidR="00D635E8" w:rsidRPr="00936683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Pr="00936683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D635E8" w:rsidRDefault="00936683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86" w:type="dxa"/>
          </w:tcPr>
          <w:p w:rsidR="00D635E8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г. Сельцо</w:t>
            </w:r>
          </w:p>
        </w:tc>
      </w:tr>
      <w:tr w:rsidR="00063256" w:rsidTr="00083BA1">
        <w:tc>
          <w:tcPr>
            <w:tcW w:w="567" w:type="dxa"/>
          </w:tcPr>
          <w:p w:rsidR="00063256" w:rsidRDefault="00063256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063256" w:rsidRPr="00063256" w:rsidRDefault="00063256" w:rsidP="00AA3D15">
            <w:pPr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2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86" w:type="dxa"/>
          </w:tcPr>
          <w:p w:rsidR="00063256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г. Сельцо</w:t>
            </w:r>
          </w:p>
        </w:tc>
      </w:tr>
      <w:tr w:rsidR="00063256" w:rsidTr="00083BA1">
        <w:tc>
          <w:tcPr>
            <w:tcW w:w="567" w:type="dxa"/>
          </w:tcPr>
          <w:p w:rsidR="00063256" w:rsidRPr="00063256" w:rsidRDefault="00063256" w:rsidP="00083B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2" w:type="dxa"/>
          </w:tcPr>
          <w:p w:rsidR="00063256" w:rsidRPr="00063256" w:rsidRDefault="00063256" w:rsidP="00AA3D15">
            <w:pPr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63256">
              <w:rPr>
                <w:rFonts w:ascii="Times New Roman" w:hAnsi="Times New Roman" w:cs="Times New Roman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2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86" w:type="dxa"/>
          </w:tcPr>
          <w:p w:rsidR="00063256" w:rsidRPr="00063256" w:rsidRDefault="002C0389" w:rsidP="00083B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г. Сельцо</w:t>
            </w:r>
          </w:p>
        </w:tc>
      </w:tr>
      <w:tr w:rsidR="00F413AD" w:rsidTr="00083BA1">
        <w:tc>
          <w:tcPr>
            <w:tcW w:w="567" w:type="dxa"/>
          </w:tcPr>
          <w:p w:rsidR="00F413AD" w:rsidRPr="00063256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2" w:type="dxa"/>
          </w:tcPr>
          <w:p w:rsidR="00F413AD" w:rsidRPr="00063256" w:rsidRDefault="00F413AD" w:rsidP="00AA3D15">
            <w:pPr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Удельный вес услуг, предоставляемых инвалидам с сопровождением ассистент</w:t>
            </w:r>
            <w:proofErr w:type="gramStart"/>
            <w:r w:rsidRPr="00063256">
              <w:rPr>
                <w:rFonts w:ascii="Times New Roman" w:hAnsi="Times New Roman" w:cs="Times New Roman"/>
              </w:rPr>
              <w:t>а-</w:t>
            </w:r>
            <w:proofErr w:type="gramEnd"/>
            <w:r w:rsidRPr="00063256">
              <w:rPr>
                <w:rFonts w:ascii="Times New Roman" w:hAnsi="Times New Roman" w:cs="Times New Roman"/>
              </w:rPr>
              <w:t xml:space="preserve"> помощника, от общего количества предоставляемых услуг</w:t>
            </w:r>
          </w:p>
          <w:p w:rsidR="00F413AD" w:rsidRPr="00063256" w:rsidRDefault="00F413AD" w:rsidP="00AA3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F413AD" w:rsidRPr="00063256" w:rsidRDefault="00F413AD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2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F413AD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г. Сельцо</w:t>
            </w:r>
          </w:p>
        </w:tc>
      </w:tr>
      <w:tr w:rsidR="00980F24" w:rsidTr="00083BA1">
        <w:tc>
          <w:tcPr>
            <w:tcW w:w="567" w:type="dxa"/>
          </w:tcPr>
          <w:p w:rsidR="00980F24" w:rsidRPr="00063256" w:rsidRDefault="00980F24" w:rsidP="00083B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2" w:type="dxa"/>
          </w:tcPr>
          <w:p w:rsidR="00980F24" w:rsidRPr="00063256" w:rsidRDefault="00980F24" w:rsidP="00AA3D15">
            <w:pPr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 xml:space="preserve">Удельный вес органов и организаций, предоставляющих услуги, </w:t>
            </w:r>
            <w:r w:rsidRPr="00063256">
              <w:rPr>
                <w:rFonts w:ascii="Times New Roman" w:hAnsi="Times New Roman" w:cs="Times New Roman"/>
              </w:rPr>
              <w:lastRenderedPageBreak/>
              <w:t>официальный сайт которых адаптирован для лиц с нарушением зрения (слабовидящих)</w:t>
            </w:r>
          </w:p>
        </w:tc>
        <w:tc>
          <w:tcPr>
            <w:tcW w:w="1004" w:type="dxa"/>
          </w:tcPr>
          <w:p w:rsidR="00980F24" w:rsidRPr="00063256" w:rsidRDefault="00980F24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2" w:type="dxa"/>
          </w:tcPr>
          <w:p w:rsidR="00980F24" w:rsidRPr="00063256" w:rsidRDefault="00980F24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980F24" w:rsidRPr="00063256" w:rsidRDefault="00980F24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6" w:type="dxa"/>
          </w:tcPr>
          <w:p w:rsidR="00980F24" w:rsidRPr="00063256" w:rsidRDefault="00980F24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6" w:type="dxa"/>
          </w:tcPr>
          <w:p w:rsidR="00980F24" w:rsidRPr="00063256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980F24" w:rsidRPr="00063256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980F24" w:rsidRPr="00063256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980F24" w:rsidRPr="00063256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980F24" w:rsidRPr="00063256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980F24" w:rsidRPr="00063256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980F24" w:rsidRPr="00063256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980F24" w:rsidRPr="00063256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980F24" w:rsidRPr="00063256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980F24" w:rsidRPr="00063256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980F24" w:rsidRPr="00063256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980F24" w:rsidRPr="00063256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6" w:type="dxa"/>
          </w:tcPr>
          <w:p w:rsidR="00980F24" w:rsidRPr="00063256" w:rsidRDefault="00980F24" w:rsidP="00C41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86" w:type="dxa"/>
          </w:tcPr>
          <w:p w:rsidR="00980F24" w:rsidRDefault="00980F24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 xml:space="preserve">Отдел образования </w:t>
            </w:r>
            <w:r w:rsidRPr="002C03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администрации г. Сельцо</w:t>
            </w:r>
          </w:p>
        </w:tc>
      </w:tr>
      <w:tr w:rsidR="00F413AD" w:rsidTr="00083BA1">
        <w:tc>
          <w:tcPr>
            <w:tcW w:w="567" w:type="dxa"/>
          </w:tcPr>
          <w:p w:rsidR="00F413AD" w:rsidRPr="00063256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792" w:type="dxa"/>
          </w:tcPr>
          <w:p w:rsidR="00F413AD" w:rsidRPr="00063256" w:rsidRDefault="00F413AD" w:rsidP="00AA3D15">
            <w:pPr>
              <w:jc w:val="both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063256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063256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общеобразовательных организаций (в рамках программы «Доступная среда»)</w:t>
            </w:r>
          </w:p>
          <w:p w:rsidR="00F413AD" w:rsidRPr="00063256" w:rsidRDefault="00F413AD" w:rsidP="00AA3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F413AD" w:rsidRPr="00063256" w:rsidRDefault="00F413AD" w:rsidP="00AA3D15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063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2" w:type="dxa"/>
          </w:tcPr>
          <w:p w:rsidR="00F413AD" w:rsidRPr="00F413AD" w:rsidRDefault="00F413AD" w:rsidP="00AA3D1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413AD" w:rsidRPr="00F413AD" w:rsidRDefault="00F413AD" w:rsidP="00AA3D15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413AD" w:rsidRPr="00F413AD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F413AD" w:rsidRPr="00F413AD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F413AD" w:rsidRPr="00F413AD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F413AD" w:rsidRPr="00F413AD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F413AD" w:rsidRPr="00F413AD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F413AD" w:rsidRPr="00F413AD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F413AD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г. Сельцо</w:t>
            </w:r>
          </w:p>
        </w:tc>
      </w:tr>
      <w:tr w:rsidR="00F413AD" w:rsidTr="00083BA1">
        <w:tc>
          <w:tcPr>
            <w:tcW w:w="567" w:type="dxa"/>
          </w:tcPr>
          <w:p w:rsidR="00F413AD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2" w:type="dxa"/>
          </w:tcPr>
          <w:p w:rsidR="00F413AD" w:rsidRPr="00063256" w:rsidRDefault="00F413AD" w:rsidP="00AB0E2A">
            <w:pPr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Доля общеобразовательных организаций, на которых обеспечены условия допуска на объект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256">
              <w:rPr>
                <w:rFonts w:ascii="Times New Roman" w:hAnsi="Times New Roman" w:cs="Times New Roman"/>
              </w:rPr>
              <w:t>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</w:t>
            </w:r>
          </w:p>
        </w:tc>
        <w:tc>
          <w:tcPr>
            <w:tcW w:w="1004" w:type="dxa"/>
          </w:tcPr>
          <w:p w:rsidR="00F413AD" w:rsidRPr="00063256" w:rsidRDefault="00F413AD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2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F413AD" w:rsidRPr="00F413AD" w:rsidRDefault="00F413AD" w:rsidP="00C410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F413AD" w:rsidRDefault="00F413AD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89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г. Сельцо</w:t>
            </w:r>
          </w:p>
        </w:tc>
      </w:tr>
      <w:tr w:rsidR="00063256" w:rsidTr="00083BA1">
        <w:tc>
          <w:tcPr>
            <w:tcW w:w="567" w:type="dxa"/>
          </w:tcPr>
          <w:p w:rsidR="00063256" w:rsidRPr="008365B7" w:rsidRDefault="00063256" w:rsidP="0008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063256" w:rsidRPr="00063256" w:rsidRDefault="00063256" w:rsidP="00AA3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063256" w:rsidRPr="00063256" w:rsidRDefault="00063256" w:rsidP="00AA3D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063256" w:rsidRPr="00063256" w:rsidRDefault="00063256" w:rsidP="00083B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465F" w:rsidRPr="00AB0E2A" w:rsidRDefault="0004465F" w:rsidP="00AB0E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89" w:rsidRDefault="002C0389" w:rsidP="004772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A2" w:rsidRDefault="001571A2" w:rsidP="004772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06" w:rsidRDefault="002A2206" w:rsidP="004772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III </w:t>
      </w:r>
      <w:r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2A2206" w:rsidRDefault="002A2206" w:rsidP="004772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2206">
        <w:rPr>
          <w:rFonts w:ascii="Times New Roman" w:hAnsi="Times New Roman" w:cs="Times New Roman"/>
          <w:sz w:val="28"/>
          <w:szCs w:val="28"/>
        </w:rPr>
        <w:t>ля инвалидов объектов и услуг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709"/>
        <w:gridCol w:w="3257"/>
        <w:gridCol w:w="4249"/>
        <w:gridCol w:w="2550"/>
        <w:gridCol w:w="1712"/>
        <w:gridCol w:w="2975"/>
      </w:tblGrid>
      <w:tr w:rsidR="00967C78" w:rsidTr="00446E58">
        <w:tc>
          <w:tcPr>
            <w:tcW w:w="709" w:type="dxa"/>
          </w:tcPr>
          <w:p w:rsidR="00972E49" w:rsidRPr="00972E49" w:rsidRDefault="00972E49" w:rsidP="00972E49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972E49" w:rsidRPr="00972E49" w:rsidRDefault="00972E49" w:rsidP="00972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2E49">
              <w:rPr>
                <w:rFonts w:ascii="Times New Roman" w:hAnsi="Times New Roman" w:cs="Times New Roman"/>
              </w:rPr>
              <w:t>п</w:t>
            </w:r>
            <w:proofErr w:type="gramEnd"/>
            <w:r w:rsidRPr="00972E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7" w:type="dxa"/>
          </w:tcPr>
          <w:p w:rsidR="00972E49" w:rsidRPr="00972E49" w:rsidRDefault="00972E49" w:rsidP="00972E49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972E49" w:rsidRPr="00972E49" w:rsidRDefault="00972E49" w:rsidP="00972E4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972E49" w:rsidRPr="00972E49" w:rsidRDefault="00972E49" w:rsidP="00972E49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712" w:type="dxa"/>
          </w:tcPr>
          <w:p w:rsidR="00972E49" w:rsidRPr="00972E49" w:rsidRDefault="00972E49" w:rsidP="00972E4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2975" w:type="dxa"/>
          </w:tcPr>
          <w:p w:rsidR="00972E49" w:rsidRDefault="00972E49" w:rsidP="00972E4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972E49" w:rsidRPr="00972E49" w:rsidRDefault="00972E49" w:rsidP="00972E4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972E49" w:rsidTr="00083BA1">
        <w:tc>
          <w:tcPr>
            <w:tcW w:w="15452" w:type="dxa"/>
            <w:gridSpan w:val="6"/>
          </w:tcPr>
          <w:p w:rsidR="00972E49" w:rsidRPr="00972E49" w:rsidRDefault="00972E49" w:rsidP="00972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49">
              <w:rPr>
                <w:rFonts w:ascii="Times New Roman" w:hAnsi="Times New Roman" w:cs="Times New Roman"/>
              </w:rPr>
              <w:t>I.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972E49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972E49">
              <w:rPr>
                <w:rFonts w:ascii="Times New Roman" w:hAnsi="Times New Roman" w:cs="Times New Roman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967C78" w:rsidRPr="002C0389" w:rsidTr="00446E58">
        <w:tc>
          <w:tcPr>
            <w:tcW w:w="709" w:type="dxa"/>
          </w:tcPr>
          <w:p w:rsidR="00972E49" w:rsidRPr="002C0389" w:rsidRDefault="00972E49" w:rsidP="00972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972E49" w:rsidRPr="002C0389" w:rsidRDefault="00972E49" w:rsidP="00972E4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2C0389">
              <w:rPr>
                <w:b w:val="0"/>
                <w:sz w:val="24"/>
                <w:szCs w:val="24"/>
              </w:rPr>
              <w:t>Проведение паспортизации объектов и услуг</w:t>
            </w:r>
          </w:p>
        </w:tc>
        <w:tc>
          <w:tcPr>
            <w:tcW w:w="4249" w:type="dxa"/>
          </w:tcPr>
          <w:p w:rsidR="00972E49" w:rsidRPr="002C0389" w:rsidRDefault="00972E49" w:rsidP="00972E4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C0389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2C0389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2C0389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2C0389">
              <w:rPr>
                <w:rStyle w:val="231pt"/>
                <w:bCs/>
                <w:sz w:val="24"/>
                <w:szCs w:val="24"/>
              </w:rPr>
              <w:t xml:space="preserve">г. №1309 </w:t>
            </w:r>
            <w:r w:rsidRPr="002C0389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</w:t>
            </w:r>
          </w:p>
          <w:p w:rsidR="00972E49" w:rsidRPr="002C0389" w:rsidRDefault="00972E49" w:rsidP="00972E4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C0389">
              <w:rPr>
                <w:b w:val="0"/>
                <w:sz w:val="24"/>
                <w:szCs w:val="24"/>
              </w:rPr>
              <w:t>предоставляемых услуг в сфере</w:t>
            </w:r>
          </w:p>
          <w:p w:rsidR="00972E49" w:rsidRPr="002C0389" w:rsidRDefault="00972E49" w:rsidP="00972E4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C0389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</w:p>
          <w:p w:rsidR="00972E49" w:rsidRPr="002C0389" w:rsidRDefault="00972E49" w:rsidP="00972E4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2C0389">
              <w:rPr>
                <w:b w:val="0"/>
                <w:sz w:val="24"/>
                <w:szCs w:val="24"/>
              </w:rPr>
              <w:t>(зарегистрирован Минюстом России</w:t>
            </w:r>
            <w:proofErr w:type="gramEnd"/>
          </w:p>
          <w:p w:rsidR="00972E49" w:rsidRPr="002C0389" w:rsidRDefault="00972E49" w:rsidP="00972E4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2C0389">
              <w:rPr>
                <w:b w:val="0"/>
                <w:sz w:val="24"/>
                <w:szCs w:val="24"/>
              </w:rPr>
              <w:t xml:space="preserve">8 декабря 2015 г., регистрационный № 40 ООО) (далее - приказ </w:t>
            </w:r>
            <w:proofErr w:type="spellStart"/>
            <w:r w:rsidRPr="002C0389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2C0389">
              <w:rPr>
                <w:b w:val="0"/>
                <w:sz w:val="24"/>
                <w:szCs w:val="24"/>
              </w:rPr>
              <w:t xml:space="preserve"> России)</w:t>
            </w:r>
            <w:proofErr w:type="gramEnd"/>
          </w:p>
          <w:p w:rsidR="00912EB4" w:rsidRPr="002C0389" w:rsidRDefault="00912EB4" w:rsidP="00972E4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C0389">
              <w:rPr>
                <w:b w:val="0"/>
                <w:sz w:val="24"/>
                <w:szCs w:val="24"/>
              </w:rPr>
              <w:t xml:space="preserve">Закон Брянской области от29 декабря 2015 года №147-З «О внесении изменений в закон Брянской области «Об образовании в Брянской области» </w:t>
            </w:r>
          </w:p>
          <w:p w:rsidR="006F0CB6" w:rsidRPr="002C0389" w:rsidRDefault="006F0CB6" w:rsidP="006F0CB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C0389">
              <w:rPr>
                <w:b w:val="0"/>
                <w:sz w:val="24"/>
                <w:szCs w:val="24"/>
              </w:rPr>
              <w:t>Приказ  отдела образования администрации г. Сельцо от  17.02.2016 г.  №   34 «О создании комиссии по проведению обследования</w:t>
            </w:r>
            <w:proofErr w:type="gramStart"/>
            <w:r w:rsidRPr="002C0389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2C0389">
              <w:rPr>
                <w:b w:val="0"/>
                <w:sz w:val="24"/>
                <w:szCs w:val="24"/>
              </w:rPr>
              <w:t xml:space="preserve"> паспортизации объекта и предоставляемых услуг по обеспечению доступности для инвалидов»</w:t>
            </w:r>
          </w:p>
          <w:p w:rsidR="00967C78" w:rsidRPr="002C0389" w:rsidRDefault="006F0CB6" w:rsidP="006F0CB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C0389">
              <w:rPr>
                <w:b w:val="0"/>
                <w:sz w:val="24"/>
                <w:szCs w:val="24"/>
              </w:rPr>
              <w:t xml:space="preserve">Приказ отдела образования </w:t>
            </w:r>
            <w:r w:rsidRPr="002C0389">
              <w:rPr>
                <w:b w:val="0"/>
                <w:sz w:val="24"/>
                <w:szCs w:val="24"/>
              </w:rPr>
              <w:lastRenderedPageBreak/>
              <w:t>администрации г. Сельцо  от 11.02.2016 г.№27/1 «Об организации работы по обеспечению условий доступности для инвалидов и предоставляемых услуг в сфере образования г. Сельцо»</w:t>
            </w:r>
          </w:p>
        </w:tc>
        <w:tc>
          <w:tcPr>
            <w:tcW w:w="2550" w:type="dxa"/>
          </w:tcPr>
          <w:p w:rsidR="00972E49" w:rsidRPr="002C0389" w:rsidRDefault="002C0389" w:rsidP="00972E49">
            <w:pPr>
              <w:pStyle w:val="230"/>
              <w:shd w:val="clear" w:color="auto" w:fill="auto"/>
              <w:spacing w:after="240" w:line="240" w:lineRule="auto"/>
              <w:ind w:left="80" w:firstLine="0"/>
              <w:jc w:val="center"/>
              <w:rPr>
                <w:b w:val="0"/>
                <w:sz w:val="24"/>
                <w:szCs w:val="24"/>
              </w:rPr>
            </w:pPr>
            <w:r w:rsidRPr="002C0389">
              <w:rPr>
                <w:b w:val="0"/>
                <w:sz w:val="24"/>
                <w:szCs w:val="24"/>
              </w:rPr>
              <w:lastRenderedPageBreak/>
              <w:t>Отдел образования администрации г. Сельцо</w:t>
            </w:r>
          </w:p>
        </w:tc>
        <w:tc>
          <w:tcPr>
            <w:tcW w:w="1712" w:type="dxa"/>
          </w:tcPr>
          <w:p w:rsidR="00972E49" w:rsidRPr="002C0389" w:rsidRDefault="00972E49" w:rsidP="00972E4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C0389">
              <w:rPr>
                <w:b w:val="0"/>
                <w:sz w:val="24"/>
                <w:szCs w:val="24"/>
              </w:rPr>
              <w:t>1 квартал</w:t>
            </w:r>
          </w:p>
          <w:p w:rsidR="00972E49" w:rsidRPr="002C0389" w:rsidRDefault="00972E49" w:rsidP="00972E49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C0389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2975" w:type="dxa"/>
          </w:tcPr>
          <w:p w:rsidR="00972E49" w:rsidRPr="002C0389" w:rsidRDefault="00972E49" w:rsidP="00972E49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2C0389">
              <w:rPr>
                <w:b w:val="0"/>
                <w:sz w:val="24"/>
                <w:szCs w:val="24"/>
              </w:rPr>
              <w:t>Утверждение паспортов</w:t>
            </w:r>
          </w:p>
          <w:p w:rsidR="00967C78" w:rsidRPr="002C0389" w:rsidRDefault="00972E49" w:rsidP="00972E4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C0389">
              <w:rPr>
                <w:b w:val="0"/>
                <w:sz w:val="24"/>
                <w:szCs w:val="24"/>
              </w:rPr>
              <w:t xml:space="preserve">доступности объектов и услуг, </w:t>
            </w:r>
            <w:r w:rsidR="00967C78" w:rsidRPr="002C0389">
              <w:rPr>
                <w:b w:val="0"/>
                <w:sz w:val="24"/>
                <w:szCs w:val="24"/>
              </w:rPr>
              <w:t>предусмотренных приказами</w:t>
            </w:r>
            <w:r w:rsidRPr="002C0389">
              <w:rPr>
                <w:b w:val="0"/>
                <w:sz w:val="24"/>
                <w:szCs w:val="24"/>
              </w:rPr>
              <w:t xml:space="preserve"> </w:t>
            </w:r>
            <w:r w:rsidR="00967C78" w:rsidRPr="002C0389">
              <w:rPr>
                <w:b w:val="0"/>
                <w:sz w:val="24"/>
                <w:szCs w:val="24"/>
              </w:rPr>
              <w:t>муниципальными органами управления образования, управлени</w:t>
            </w:r>
            <w:r w:rsidR="007817EA" w:rsidRPr="002C0389">
              <w:rPr>
                <w:b w:val="0"/>
                <w:sz w:val="24"/>
                <w:szCs w:val="24"/>
              </w:rPr>
              <w:t>е</w:t>
            </w:r>
            <w:r w:rsidR="00967C78" w:rsidRPr="002C0389">
              <w:rPr>
                <w:b w:val="0"/>
                <w:sz w:val="24"/>
                <w:szCs w:val="24"/>
              </w:rPr>
              <w:t>м образования Брянской городской администрации.</w:t>
            </w:r>
          </w:p>
          <w:p w:rsidR="007817EA" w:rsidRPr="002C0389" w:rsidRDefault="007817EA" w:rsidP="00972E4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  <w:p w:rsidR="00972E49" w:rsidRPr="002C0389" w:rsidRDefault="00967C78" w:rsidP="00972E49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C0389">
              <w:rPr>
                <w:b w:val="0"/>
                <w:sz w:val="24"/>
                <w:szCs w:val="24"/>
              </w:rPr>
              <w:t>О</w:t>
            </w:r>
            <w:r w:rsidR="00972E49" w:rsidRPr="002C0389">
              <w:rPr>
                <w:b w:val="0"/>
                <w:sz w:val="24"/>
                <w:szCs w:val="24"/>
              </w:rPr>
              <w:t>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</w:t>
            </w:r>
          </w:p>
        </w:tc>
      </w:tr>
      <w:tr w:rsidR="006F0CB6" w:rsidRPr="002C0389" w:rsidTr="00446E58">
        <w:tc>
          <w:tcPr>
            <w:tcW w:w="709" w:type="dxa"/>
          </w:tcPr>
          <w:p w:rsidR="006F0CB6" w:rsidRPr="002C0389" w:rsidRDefault="006F0CB6" w:rsidP="00972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7" w:type="dxa"/>
          </w:tcPr>
          <w:p w:rsidR="006F0CB6" w:rsidRPr="002C0389" w:rsidRDefault="006F0CB6" w:rsidP="00972E49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6F0CB6" w:rsidRPr="002C0389" w:rsidRDefault="006F0CB6" w:rsidP="00972E49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объектов, которые невозможно</w:t>
            </w:r>
          </w:p>
          <w:p w:rsidR="006F0CB6" w:rsidRPr="002C0389" w:rsidRDefault="006F0CB6" w:rsidP="00972E49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полностью приспособить до</w:t>
            </w:r>
          </w:p>
          <w:p w:rsidR="006F0CB6" w:rsidRPr="002C0389" w:rsidRDefault="006F0CB6" w:rsidP="00972E49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реконструкции (капитального ремонта), и предоставля</w:t>
            </w:r>
            <w:r w:rsidRPr="002C0389">
              <w:rPr>
                <w:sz w:val="24"/>
                <w:szCs w:val="24"/>
              </w:rPr>
              <w:softHyphen/>
              <w:t>емых на них услуг (с учетом результатов паспортизации)</w:t>
            </w:r>
          </w:p>
        </w:tc>
        <w:tc>
          <w:tcPr>
            <w:tcW w:w="4249" w:type="dxa"/>
          </w:tcPr>
          <w:p w:rsidR="006F0CB6" w:rsidRPr="002C0389" w:rsidRDefault="006F0CB6" w:rsidP="00AA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89">
              <w:rPr>
                <w:rFonts w:ascii="Times New Roman" w:hAnsi="Times New Roman"/>
                <w:sz w:val="24"/>
                <w:szCs w:val="24"/>
              </w:rPr>
              <w:t>Распоряжения, постановления администрации г. Сельцо, приказы отдела образования администрации г. Сельцо</w:t>
            </w:r>
          </w:p>
          <w:p w:rsidR="006F0CB6" w:rsidRPr="002C0389" w:rsidRDefault="006F0CB6" w:rsidP="00AA3D15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F0CB6" w:rsidRPr="002C0389" w:rsidRDefault="006F0CB6" w:rsidP="00AA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2C0389" w:rsidRDefault="006F0CB6" w:rsidP="00AA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89">
              <w:rPr>
                <w:rFonts w:ascii="Times New Roman" w:hAnsi="Times New Roman"/>
                <w:sz w:val="24"/>
                <w:szCs w:val="24"/>
              </w:rPr>
              <w:t>г. Сельцо,</w:t>
            </w:r>
          </w:p>
          <w:p w:rsidR="006F0CB6" w:rsidRPr="002C0389" w:rsidRDefault="006F0CB6" w:rsidP="00AA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89">
              <w:rPr>
                <w:rFonts w:ascii="Times New Roman" w:hAnsi="Times New Roman"/>
                <w:sz w:val="24"/>
                <w:szCs w:val="24"/>
              </w:rPr>
              <w:t xml:space="preserve"> отдел образования администрации </w:t>
            </w:r>
          </w:p>
          <w:p w:rsidR="006F0CB6" w:rsidRPr="002C0389" w:rsidRDefault="006F0CB6" w:rsidP="00AA3D15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г. Сельцо</w:t>
            </w:r>
          </w:p>
        </w:tc>
        <w:tc>
          <w:tcPr>
            <w:tcW w:w="1712" w:type="dxa"/>
          </w:tcPr>
          <w:p w:rsidR="006F0CB6" w:rsidRPr="002C0389" w:rsidRDefault="006F0CB6" w:rsidP="00967D1A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 xml:space="preserve"> </w:t>
            </w:r>
            <w:r w:rsidR="00967D1A" w:rsidRPr="002C0389">
              <w:rPr>
                <w:sz w:val="24"/>
                <w:szCs w:val="24"/>
              </w:rPr>
              <w:t>До 2030 года</w:t>
            </w:r>
          </w:p>
        </w:tc>
        <w:tc>
          <w:tcPr>
            <w:tcW w:w="2975" w:type="dxa"/>
          </w:tcPr>
          <w:p w:rsidR="006F0CB6" w:rsidRPr="002C0389" w:rsidRDefault="006F0CB6" w:rsidP="00972E49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Увеличение доли объектов, на которых обеспечен доступ к местам оказания услуг</w:t>
            </w:r>
          </w:p>
        </w:tc>
      </w:tr>
      <w:tr w:rsidR="006F0CB6" w:rsidRPr="002C0389" w:rsidTr="00446E58">
        <w:tc>
          <w:tcPr>
            <w:tcW w:w="709" w:type="dxa"/>
          </w:tcPr>
          <w:p w:rsidR="006F0CB6" w:rsidRPr="002C0389" w:rsidRDefault="006F0CB6" w:rsidP="00972E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6F0CB6" w:rsidRPr="002C0389" w:rsidRDefault="006F0CB6" w:rsidP="007817E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t>Включение в административные регламенты предоставления государственных услуг требований к обеспечению условий доступности для инвалидов к объектам и услугам в сфере образования</w:t>
            </w:r>
          </w:p>
        </w:tc>
        <w:tc>
          <w:tcPr>
            <w:tcW w:w="4249" w:type="dxa"/>
          </w:tcPr>
          <w:p w:rsidR="006F0CB6" w:rsidRPr="002C0389" w:rsidRDefault="006F0CB6" w:rsidP="00AA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89">
              <w:rPr>
                <w:rFonts w:ascii="Times New Roman" w:hAnsi="Times New Roman"/>
                <w:sz w:val="24"/>
                <w:szCs w:val="24"/>
              </w:rPr>
              <w:t>Распоряжения, постановления администрации г. Сельцо, приказы отдела образования администрации г. Сельцо</w:t>
            </w:r>
          </w:p>
          <w:p w:rsidR="006F0CB6" w:rsidRPr="002C0389" w:rsidRDefault="006F0CB6" w:rsidP="00AA3D15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F0CB6" w:rsidRPr="002C0389" w:rsidRDefault="006F0CB6" w:rsidP="00AA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2C0389" w:rsidRDefault="006F0CB6" w:rsidP="00AA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89">
              <w:rPr>
                <w:rFonts w:ascii="Times New Roman" w:hAnsi="Times New Roman"/>
                <w:sz w:val="24"/>
                <w:szCs w:val="24"/>
              </w:rPr>
              <w:t xml:space="preserve">г. Сельцо, </w:t>
            </w:r>
          </w:p>
          <w:p w:rsidR="006F0CB6" w:rsidRPr="002C0389" w:rsidRDefault="006F0CB6" w:rsidP="00AA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89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</w:p>
          <w:p w:rsidR="006F0CB6" w:rsidRPr="002C0389" w:rsidRDefault="006F0CB6" w:rsidP="00AA3D15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г. Сельцо</w:t>
            </w:r>
          </w:p>
        </w:tc>
        <w:tc>
          <w:tcPr>
            <w:tcW w:w="1712" w:type="dxa"/>
          </w:tcPr>
          <w:p w:rsidR="006F0CB6" w:rsidRPr="002C0389" w:rsidRDefault="006F0CB6" w:rsidP="00083BA1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>до 1 июля 2016 года</w:t>
            </w:r>
          </w:p>
        </w:tc>
        <w:tc>
          <w:tcPr>
            <w:tcW w:w="2975" w:type="dxa"/>
          </w:tcPr>
          <w:p w:rsidR="006F0CB6" w:rsidRPr="002C0389" w:rsidRDefault="006F0CB6" w:rsidP="0004465F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к объектам и услугам в сфере образования, закрепленные нормативными правовыми документами</w:t>
            </w:r>
          </w:p>
        </w:tc>
      </w:tr>
      <w:tr w:rsidR="00EC0906" w:rsidRPr="002C0389" w:rsidTr="00083BA1">
        <w:tc>
          <w:tcPr>
            <w:tcW w:w="15452" w:type="dxa"/>
            <w:gridSpan w:val="6"/>
          </w:tcPr>
          <w:p w:rsidR="00EC0906" w:rsidRPr="002C0389" w:rsidRDefault="00EC0906" w:rsidP="00446E58">
            <w:pPr>
              <w:pStyle w:val="140"/>
              <w:shd w:val="clear" w:color="auto" w:fill="auto"/>
              <w:spacing w:after="0" w:line="240" w:lineRule="auto"/>
              <w:ind w:left="420" w:firstLine="32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II. Мероприятия по поэтапному повышению значений показателей доступности</w:t>
            </w:r>
            <w:r w:rsidR="005235E1" w:rsidRPr="002C0389">
              <w:rPr>
                <w:sz w:val="24"/>
                <w:szCs w:val="24"/>
              </w:rPr>
              <w:t xml:space="preserve"> </w:t>
            </w:r>
            <w:r w:rsidRPr="002C0389">
              <w:rPr>
                <w:sz w:val="24"/>
                <w:szCs w:val="24"/>
              </w:rPr>
              <w:t xml:space="preserve">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817EA" w:rsidRPr="002C0389" w:rsidTr="00446E58">
        <w:tc>
          <w:tcPr>
            <w:tcW w:w="709" w:type="dxa"/>
          </w:tcPr>
          <w:p w:rsidR="007817EA" w:rsidRPr="002C0389" w:rsidRDefault="007817EA" w:rsidP="00446E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</w:tcPr>
          <w:p w:rsidR="007817EA" w:rsidRPr="002C0389" w:rsidRDefault="007817EA" w:rsidP="007817E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Организация обучения или инструктирова</w:t>
            </w:r>
            <w:r w:rsidRPr="002C0389">
              <w:rPr>
                <w:sz w:val="24"/>
                <w:szCs w:val="24"/>
              </w:rPr>
              <w:softHyphen/>
              <w:t>ния</w:t>
            </w:r>
          </w:p>
          <w:p w:rsidR="007817EA" w:rsidRPr="002C0389" w:rsidRDefault="007817EA" w:rsidP="007817E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 xml:space="preserve">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</w:t>
            </w:r>
            <w:r w:rsidRPr="002C0389">
              <w:rPr>
                <w:sz w:val="24"/>
                <w:szCs w:val="24"/>
              </w:rPr>
              <w:lastRenderedPageBreak/>
              <w:t>организма и ограничений жизнедеятель</w:t>
            </w:r>
            <w:r w:rsidRPr="002C0389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6F0CB6" w:rsidRPr="002C0389" w:rsidRDefault="006F0CB6" w:rsidP="006F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89">
              <w:rPr>
                <w:rFonts w:ascii="Times New Roman" w:hAnsi="Times New Roman"/>
                <w:sz w:val="24"/>
                <w:szCs w:val="24"/>
              </w:rPr>
              <w:lastRenderedPageBreak/>
              <w:t>Приказы отдела образования администрации г. Сельцо</w:t>
            </w:r>
          </w:p>
          <w:p w:rsidR="007817EA" w:rsidRPr="002C0389" w:rsidRDefault="007817EA" w:rsidP="00FA0EEA">
            <w:pPr>
              <w:pStyle w:val="140"/>
              <w:shd w:val="clear" w:color="auto" w:fill="auto"/>
              <w:spacing w:after="0" w:line="278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F0CB6" w:rsidRPr="002C0389" w:rsidRDefault="006F0CB6" w:rsidP="006F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8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</w:t>
            </w:r>
          </w:p>
          <w:p w:rsidR="007817EA" w:rsidRPr="002C0389" w:rsidRDefault="006F0CB6" w:rsidP="006F0CB6">
            <w:pPr>
              <w:pStyle w:val="140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г. Сельцо</w:t>
            </w:r>
          </w:p>
        </w:tc>
        <w:tc>
          <w:tcPr>
            <w:tcW w:w="1712" w:type="dxa"/>
          </w:tcPr>
          <w:p w:rsidR="007817EA" w:rsidRPr="002C0389" w:rsidRDefault="00FA0EEA" w:rsidP="00083BA1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2016-2030</w:t>
            </w:r>
            <w:r w:rsidR="007817EA" w:rsidRPr="002C03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975" w:type="dxa"/>
          </w:tcPr>
          <w:p w:rsidR="007817EA" w:rsidRPr="002C0389" w:rsidRDefault="007817EA" w:rsidP="00083BA1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Увеличение доли специалистов, прошедших обучение или инструктирование</w:t>
            </w:r>
          </w:p>
        </w:tc>
      </w:tr>
      <w:tr w:rsidR="006F0CB6" w:rsidRPr="002C0389" w:rsidTr="00446E58">
        <w:tc>
          <w:tcPr>
            <w:tcW w:w="709" w:type="dxa"/>
          </w:tcPr>
          <w:p w:rsidR="006F0CB6" w:rsidRPr="002C0389" w:rsidRDefault="006F0CB6" w:rsidP="00446E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7" w:type="dxa"/>
          </w:tcPr>
          <w:p w:rsidR="006F0CB6" w:rsidRPr="002C0389" w:rsidRDefault="006F0CB6" w:rsidP="006F2A70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Проведение анализа администра</w:t>
            </w:r>
            <w:r w:rsidRPr="002C0389">
              <w:rPr>
                <w:sz w:val="24"/>
                <w:szCs w:val="24"/>
              </w:rPr>
              <w:softHyphen/>
              <w:t>тивных регламентов по предоставле</w:t>
            </w:r>
            <w:r w:rsidRPr="002C0389">
              <w:rPr>
                <w:sz w:val="24"/>
                <w:szCs w:val="24"/>
              </w:rPr>
              <w:softHyphen/>
              <w:t>нию государствен</w:t>
            </w:r>
            <w:r w:rsidRPr="002C0389">
              <w:rPr>
                <w:sz w:val="24"/>
                <w:szCs w:val="24"/>
              </w:rPr>
              <w:softHyphen/>
              <w:t>ных услуг на предмет наличия  и достаточности в них</w:t>
            </w:r>
          </w:p>
          <w:p w:rsidR="006F0CB6" w:rsidRPr="002C0389" w:rsidRDefault="006F0CB6" w:rsidP="006F2A70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положений об обеспечении доступности государствен</w:t>
            </w:r>
            <w:r w:rsidRPr="002C0389">
              <w:rPr>
                <w:sz w:val="24"/>
                <w:szCs w:val="24"/>
              </w:rPr>
              <w:softHyphen/>
              <w:t>ной услуги для инвалидов и, в случае необходимости, внесение в административные регламенты образовательных организаций необходимых изменений и дополнений</w:t>
            </w:r>
          </w:p>
        </w:tc>
        <w:tc>
          <w:tcPr>
            <w:tcW w:w="4249" w:type="dxa"/>
          </w:tcPr>
          <w:p w:rsidR="006F0CB6" w:rsidRPr="002C0389" w:rsidRDefault="006F0CB6" w:rsidP="00AA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89">
              <w:rPr>
                <w:rFonts w:ascii="Times New Roman" w:hAnsi="Times New Roman"/>
                <w:sz w:val="24"/>
                <w:szCs w:val="24"/>
              </w:rPr>
              <w:t>Приказы отдела образования администрации г. Сельцо</w:t>
            </w:r>
          </w:p>
          <w:p w:rsidR="006F0CB6" w:rsidRPr="002C0389" w:rsidRDefault="006F0CB6" w:rsidP="00AA3D15">
            <w:pPr>
              <w:pStyle w:val="140"/>
              <w:shd w:val="clear" w:color="auto" w:fill="auto"/>
              <w:spacing w:after="0" w:line="278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F0CB6" w:rsidRPr="002C0389" w:rsidRDefault="006F0CB6" w:rsidP="00AA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8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</w:t>
            </w:r>
          </w:p>
          <w:p w:rsidR="006F0CB6" w:rsidRPr="002C0389" w:rsidRDefault="006F0CB6" w:rsidP="00AA3D15">
            <w:pPr>
              <w:pStyle w:val="140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г. Сельцо</w:t>
            </w:r>
          </w:p>
        </w:tc>
        <w:tc>
          <w:tcPr>
            <w:tcW w:w="1712" w:type="dxa"/>
          </w:tcPr>
          <w:p w:rsidR="006F0CB6" w:rsidRPr="002C0389" w:rsidRDefault="006F0CB6" w:rsidP="0044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t>3-4 кварталы 2016 г.</w:t>
            </w:r>
          </w:p>
        </w:tc>
        <w:tc>
          <w:tcPr>
            <w:tcW w:w="2975" w:type="dxa"/>
          </w:tcPr>
          <w:p w:rsidR="006F0CB6" w:rsidRPr="002C0389" w:rsidRDefault="006F0CB6" w:rsidP="00446E58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Наличие в административных регламентах по предоставлению государственных услуг</w:t>
            </w:r>
          </w:p>
          <w:p w:rsidR="006F0CB6" w:rsidRPr="002C0389" w:rsidRDefault="006F0CB6" w:rsidP="00446E58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населению положений,</w:t>
            </w:r>
          </w:p>
          <w:p w:rsidR="006F0CB6" w:rsidRPr="002C0389" w:rsidRDefault="006F0CB6" w:rsidP="00446E58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предусматривающих</w:t>
            </w:r>
          </w:p>
          <w:p w:rsidR="006F0CB6" w:rsidRPr="002C0389" w:rsidRDefault="006F0CB6" w:rsidP="00446E58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обеспечение</w:t>
            </w:r>
          </w:p>
          <w:p w:rsidR="006F0CB6" w:rsidRPr="002C0389" w:rsidRDefault="006F0CB6" w:rsidP="00446E58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proofErr w:type="gramStart"/>
            <w:r w:rsidRPr="002C0389">
              <w:rPr>
                <w:sz w:val="24"/>
                <w:szCs w:val="24"/>
              </w:rPr>
              <w:t>установленных</w:t>
            </w:r>
            <w:proofErr w:type="gramEnd"/>
          </w:p>
          <w:p w:rsidR="006F0CB6" w:rsidRPr="002C0389" w:rsidRDefault="006F0CB6" w:rsidP="00446E58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федеральным</w:t>
            </w:r>
          </w:p>
          <w:p w:rsidR="006F0CB6" w:rsidRPr="002C0389" w:rsidRDefault="006F0CB6" w:rsidP="00446E58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законодательством</w:t>
            </w:r>
          </w:p>
          <w:p w:rsidR="006F0CB6" w:rsidRPr="002C0389" w:rsidRDefault="006F0CB6" w:rsidP="00446E58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условий доступности</w:t>
            </w:r>
          </w:p>
          <w:p w:rsidR="006F0CB6" w:rsidRPr="002C0389" w:rsidRDefault="006F0CB6" w:rsidP="00446E58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 xml:space="preserve">объектов и услуг </w:t>
            </w:r>
            <w:proofErr w:type="gramStart"/>
            <w:r w:rsidRPr="002C0389">
              <w:rPr>
                <w:sz w:val="24"/>
                <w:szCs w:val="24"/>
              </w:rPr>
              <w:t>для</w:t>
            </w:r>
            <w:proofErr w:type="gramEnd"/>
          </w:p>
          <w:p w:rsidR="006F0CB6" w:rsidRPr="002C0389" w:rsidRDefault="006F0CB6" w:rsidP="0044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</w:tr>
      <w:tr w:rsidR="007817EA" w:rsidRPr="002C0389" w:rsidTr="00446E58">
        <w:tc>
          <w:tcPr>
            <w:tcW w:w="709" w:type="dxa"/>
          </w:tcPr>
          <w:p w:rsidR="007817EA" w:rsidRPr="002C0389" w:rsidRDefault="00054E9D" w:rsidP="00446E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</w:tcPr>
          <w:p w:rsidR="007817EA" w:rsidRPr="002C0389" w:rsidRDefault="007817EA" w:rsidP="006F2A70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 условий для инклюзивного образования детей-инвалидов</w:t>
            </w:r>
          </w:p>
        </w:tc>
        <w:tc>
          <w:tcPr>
            <w:tcW w:w="4249" w:type="dxa"/>
          </w:tcPr>
          <w:p w:rsidR="007817EA" w:rsidRPr="002C0389" w:rsidRDefault="007817EA" w:rsidP="00083BA1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EA" w:rsidRPr="002C0389" w:rsidRDefault="007817EA" w:rsidP="00083BA1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и демографическая политика Брянской области (2014-2020 годы), подпрограмма «Доступная среда»  (2014-2020 годы)</w:t>
            </w:r>
          </w:p>
        </w:tc>
        <w:tc>
          <w:tcPr>
            <w:tcW w:w="2550" w:type="dxa"/>
          </w:tcPr>
          <w:p w:rsidR="007817EA" w:rsidRPr="002C0389" w:rsidRDefault="007817EA" w:rsidP="00083BA1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7EA" w:rsidRPr="002C0389" w:rsidRDefault="007817EA" w:rsidP="00083BA1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 и науки Брянской области</w:t>
            </w:r>
          </w:p>
        </w:tc>
        <w:tc>
          <w:tcPr>
            <w:tcW w:w="1712" w:type="dxa"/>
          </w:tcPr>
          <w:p w:rsidR="007817EA" w:rsidRPr="002C0389" w:rsidRDefault="007817EA" w:rsidP="00083BA1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7EA" w:rsidRPr="002C0389" w:rsidRDefault="007817EA" w:rsidP="00083BA1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>2015 -2020</w:t>
            </w:r>
          </w:p>
          <w:p w:rsidR="007817EA" w:rsidRPr="002C0389" w:rsidRDefault="007817EA" w:rsidP="00083BA1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</w:t>
            </w:r>
          </w:p>
        </w:tc>
        <w:tc>
          <w:tcPr>
            <w:tcW w:w="2975" w:type="dxa"/>
          </w:tcPr>
          <w:p w:rsidR="007817EA" w:rsidRPr="002C0389" w:rsidRDefault="007817EA" w:rsidP="002C0389">
            <w:pPr>
              <w:rPr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общеобразовательных организаций, в которых создана универсальная </w:t>
            </w:r>
            <w:proofErr w:type="spellStart"/>
            <w:r w:rsidRPr="002C0389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2C03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235E1" w:rsidRPr="002C0389">
              <w:rPr>
                <w:rFonts w:ascii="Times New Roman" w:hAnsi="Times New Roman" w:cs="Times New Roman"/>
                <w:sz w:val="24"/>
                <w:szCs w:val="24"/>
              </w:rPr>
              <w:t>реда для      инклюзивного обра</w:t>
            </w:r>
            <w:r w:rsidRPr="002C0389">
              <w:rPr>
                <w:rFonts w:ascii="Times New Roman" w:hAnsi="Times New Roman" w:cs="Times New Roman"/>
                <w:sz w:val="24"/>
                <w:szCs w:val="24"/>
              </w:rPr>
              <w:t xml:space="preserve">зования детей-инвалидов, в общем количестве </w:t>
            </w:r>
            <w:proofErr w:type="gramStart"/>
            <w:r w:rsidRPr="002C0389">
              <w:rPr>
                <w:rFonts w:ascii="Times New Roman" w:hAnsi="Times New Roman" w:cs="Times New Roman"/>
                <w:sz w:val="24"/>
                <w:szCs w:val="24"/>
              </w:rPr>
              <w:t>обще-образовательных</w:t>
            </w:r>
            <w:proofErr w:type="gramEnd"/>
            <w:r w:rsidRPr="002C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389"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  <w:proofErr w:type="spellEnd"/>
            <w:r w:rsidRPr="002C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683" w:rsidRPr="002C0389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Pr="002C0389">
              <w:rPr>
                <w:rFonts w:ascii="Times New Roman" w:hAnsi="Times New Roman" w:cs="Times New Roman"/>
                <w:sz w:val="24"/>
                <w:szCs w:val="24"/>
              </w:rPr>
              <w:t xml:space="preserve"> от 20 % в 2015 году до 35% к 2020 году</w:t>
            </w:r>
          </w:p>
        </w:tc>
      </w:tr>
      <w:tr w:rsidR="007817EA" w:rsidRPr="002C0389" w:rsidTr="00446E58">
        <w:tc>
          <w:tcPr>
            <w:tcW w:w="709" w:type="dxa"/>
          </w:tcPr>
          <w:p w:rsidR="007817EA" w:rsidRPr="002C0389" w:rsidRDefault="00936683" w:rsidP="00446E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</w:tcPr>
          <w:p w:rsidR="007817EA" w:rsidRPr="002C0389" w:rsidRDefault="007817EA" w:rsidP="00054E9D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>квали-фикации</w:t>
            </w:r>
            <w:proofErr w:type="spellEnd"/>
            <w:proofErr w:type="gramEnd"/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работников, </w:t>
            </w:r>
            <w:proofErr w:type="spellStart"/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обеспе-чивающих</w:t>
            </w:r>
            <w:proofErr w:type="spellEnd"/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предоставление образовательных услуг детям-инвалидам</w:t>
            </w:r>
          </w:p>
          <w:p w:rsidR="007817EA" w:rsidRPr="002C0389" w:rsidRDefault="007817EA" w:rsidP="00054E9D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9" w:type="dxa"/>
          </w:tcPr>
          <w:p w:rsidR="007817EA" w:rsidRPr="002C0389" w:rsidRDefault="007817EA" w:rsidP="00054E9D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17EA" w:rsidRPr="002C0389" w:rsidRDefault="007817EA" w:rsidP="00F93CE0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целевая програ</w:t>
            </w:r>
            <w:r w:rsidR="00F93CE0"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>мма развития образования на 2016-2020</w:t>
            </w:r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550" w:type="dxa"/>
          </w:tcPr>
          <w:p w:rsidR="007817EA" w:rsidRPr="002C0389" w:rsidRDefault="007817EA" w:rsidP="00054E9D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7EA" w:rsidRPr="002C0389" w:rsidRDefault="007817EA" w:rsidP="005235E1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образования и науки Брянской области</w:t>
            </w:r>
          </w:p>
        </w:tc>
        <w:tc>
          <w:tcPr>
            <w:tcW w:w="1712" w:type="dxa"/>
          </w:tcPr>
          <w:p w:rsidR="007817EA" w:rsidRPr="002C0389" w:rsidRDefault="007817EA" w:rsidP="00054E9D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17EA" w:rsidRPr="002C0389" w:rsidRDefault="007817EA" w:rsidP="00054E9D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>2015 -2020</w:t>
            </w:r>
          </w:p>
          <w:p w:rsidR="007817EA" w:rsidRPr="002C0389" w:rsidRDefault="007817EA" w:rsidP="00054E9D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2975" w:type="dxa"/>
          </w:tcPr>
          <w:p w:rsidR="007817EA" w:rsidRPr="002C0389" w:rsidRDefault="007817EA" w:rsidP="00054E9D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</w:t>
            </w:r>
            <w:r w:rsidR="005235E1"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компетенции руководя</w:t>
            </w:r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щих и педагогических работников по </w:t>
            </w:r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 обучения и воспитания детей-инвалидов</w:t>
            </w:r>
            <w:r w:rsidR="005235E1"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детей с ограниченными возмож</w:t>
            </w:r>
            <w:r w:rsidRPr="002C0389">
              <w:rPr>
                <w:rFonts w:ascii="Times New Roman" w:hAnsi="Times New Roman" w:cs="Times New Roman"/>
                <w:bCs/>
                <w:sz w:val="24"/>
                <w:szCs w:val="24"/>
              </w:rPr>
              <w:t>ностями здоровья</w:t>
            </w:r>
          </w:p>
        </w:tc>
      </w:tr>
      <w:tr w:rsidR="006F0CB6" w:rsidRPr="002C0389" w:rsidTr="00446E58">
        <w:tc>
          <w:tcPr>
            <w:tcW w:w="709" w:type="dxa"/>
          </w:tcPr>
          <w:p w:rsidR="006F0CB6" w:rsidRPr="002C0389" w:rsidRDefault="006F0CB6" w:rsidP="00446E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57" w:type="dxa"/>
          </w:tcPr>
          <w:p w:rsidR="006F0CB6" w:rsidRPr="002C0389" w:rsidRDefault="006F0CB6" w:rsidP="00083BA1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Организация обучения и инструктирова</w:t>
            </w:r>
            <w:r w:rsidRPr="002C0389">
              <w:rPr>
                <w:sz w:val="24"/>
                <w:szCs w:val="24"/>
              </w:rPr>
              <w:softHyphen/>
              <w:t>ния</w:t>
            </w:r>
          </w:p>
          <w:p w:rsidR="006F0CB6" w:rsidRPr="002C0389" w:rsidRDefault="006F0CB6" w:rsidP="005235E1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специалистов, работающих с инвалидами,   по вопросам, связанным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2C0389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6F0CB6" w:rsidRPr="002C0389" w:rsidRDefault="006F0CB6" w:rsidP="00AA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89">
              <w:rPr>
                <w:rFonts w:ascii="Times New Roman" w:hAnsi="Times New Roman"/>
                <w:sz w:val="24"/>
                <w:szCs w:val="24"/>
              </w:rPr>
              <w:t>Приказы отдела образования администрации г. Сельцо</w:t>
            </w:r>
          </w:p>
          <w:p w:rsidR="006F0CB6" w:rsidRPr="002C0389" w:rsidRDefault="006F0CB6" w:rsidP="00AA3D15">
            <w:pPr>
              <w:pStyle w:val="140"/>
              <w:shd w:val="clear" w:color="auto" w:fill="auto"/>
              <w:spacing w:after="0" w:line="278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F0CB6" w:rsidRPr="002C0389" w:rsidRDefault="006F0CB6" w:rsidP="00AA3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38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</w:t>
            </w:r>
          </w:p>
          <w:p w:rsidR="006F0CB6" w:rsidRPr="002C0389" w:rsidRDefault="006F0CB6" w:rsidP="00AA3D15">
            <w:pPr>
              <w:pStyle w:val="140"/>
              <w:shd w:val="clear" w:color="auto" w:fill="auto"/>
              <w:spacing w:after="0" w:line="274" w:lineRule="exact"/>
              <w:ind w:left="60"/>
              <w:jc w:val="center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г. Сельцо</w:t>
            </w:r>
          </w:p>
        </w:tc>
        <w:tc>
          <w:tcPr>
            <w:tcW w:w="1712" w:type="dxa"/>
          </w:tcPr>
          <w:p w:rsidR="006F0CB6" w:rsidRPr="002C0389" w:rsidRDefault="006F0CB6" w:rsidP="00936683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2016-2030 гг.</w:t>
            </w:r>
          </w:p>
        </w:tc>
        <w:tc>
          <w:tcPr>
            <w:tcW w:w="2975" w:type="dxa"/>
          </w:tcPr>
          <w:p w:rsidR="006F0CB6" w:rsidRPr="002C0389" w:rsidRDefault="006F0CB6" w:rsidP="00083BA1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2C0389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</w:tbl>
    <w:p w:rsidR="002A2206" w:rsidRPr="002C0389" w:rsidRDefault="002A2206" w:rsidP="00AB0E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389" w:rsidRPr="002C0389" w:rsidRDefault="002C0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0389" w:rsidRPr="002C0389" w:rsidSect="004772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D59648D"/>
    <w:multiLevelType w:val="hybridMultilevel"/>
    <w:tmpl w:val="67E421E0"/>
    <w:lvl w:ilvl="0" w:tplc="80F6D3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C501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2E"/>
    <w:rsid w:val="00010F2E"/>
    <w:rsid w:val="0004465F"/>
    <w:rsid w:val="000446F2"/>
    <w:rsid w:val="00044E84"/>
    <w:rsid w:val="00054E9D"/>
    <w:rsid w:val="00063256"/>
    <w:rsid w:val="0008230B"/>
    <w:rsid w:val="00083BA1"/>
    <w:rsid w:val="000D1F5D"/>
    <w:rsid w:val="00100B15"/>
    <w:rsid w:val="00102E46"/>
    <w:rsid w:val="001201FB"/>
    <w:rsid w:val="001571A2"/>
    <w:rsid w:val="001D2EDA"/>
    <w:rsid w:val="00272751"/>
    <w:rsid w:val="00272E14"/>
    <w:rsid w:val="002A2206"/>
    <w:rsid w:val="002C0389"/>
    <w:rsid w:val="0032101E"/>
    <w:rsid w:val="0039430B"/>
    <w:rsid w:val="003E4663"/>
    <w:rsid w:val="00424FEB"/>
    <w:rsid w:val="00446E58"/>
    <w:rsid w:val="00477261"/>
    <w:rsid w:val="004B299B"/>
    <w:rsid w:val="004C6542"/>
    <w:rsid w:val="004D474C"/>
    <w:rsid w:val="005235E1"/>
    <w:rsid w:val="00540CA2"/>
    <w:rsid w:val="0056789E"/>
    <w:rsid w:val="005873D3"/>
    <w:rsid w:val="00591DF3"/>
    <w:rsid w:val="00600B5D"/>
    <w:rsid w:val="006062C9"/>
    <w:rsid w:val="00651E84"/>
    <w:rsid w:val="006D4A44"/>
    <w:rsid w:val="006F0CB6"/>
    <w:rsid w:val="006F2A70"/>
    <w:rsid w:val="007233D6"/>
    <w:rsid w:val="007817EA"/>
    <w:rsid w:val="007F10A1"/>
    <w:rsid w:val="00803343"/>
    <w:rsid w:val="00820D74"/>
    <w:rsid w:val="008F6059"/>
    <w:rsid w:val="00912EB4"/>
    <w:rsid w:val="00926C4D"/>
    <w:rsid w:val="00936683"/>
    <w:rsid w:val="00956507"/>
    <w:rsid w:val="00967C78"/>
    <w:rsid w:val="00967D1A"/>
    <w:rsid w:val="00972E49"/>
    <w:rsid w:val="00980F24"/>
    <w:rsid w:val="00982453"/>
    <w:rsid w:val="009A5979"/>
    <w:rsid w:val="009C6430"/>
    <w:rsid w:val="009E3ACD"/>
    <w:rsid w:val="00A2316E"/>
    <w:rsid w:val="00A41B24"/>
    <w:rsid w:val="00AA1A71"/>
    <w:rsid w:val="00AA3D15"/>
    <w:rsid w:val="00AB0E2A"/>
    <w:rsid w:val="00B52708"/>
    <w:rsid w:val="00BE3B18"/>
    <w:rsid w:val="00C410FB"/>
    <w:rsid w:val="00C8186A"/>
    <w:rsid w:val="00D635E8"/>
    <w:rsid w:val="00DC7E96"/>
    <w:rsid w:val="00DD7580"/>
    <w:rsid w:val="00DE4089"/>
    <w:rsid w:val="00E26840"/>
    <w:rsid w:val="00E448A2"/>
    <w:rsid w:val="00E65E3E"/>
    <w:rsid w:val="00E950E8"/>
    <w:rsid w:val="00EC0906"/>
    <w:rsid w:val="00EE5874"/>
    <w:rsid w:val="00EF516C"/>
    <w:rsid w:val="00F413AD"/>
    <w:rsid w:val="00F645CB"/>
    <w:rsid w:val="00F937A2"/>
    <w:rsid w:val="00F93CE0"/>
    <w:rsid w:val="00FA0EEA"/>
    <w:rsid w:val="00FA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uiPriority w:val="99"/>
    <w:rsid w:val="004D47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474C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08230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823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Основной текст (14)_"/>
    <w:basedOn w:val="a0"/>
    <w:link w:val="140"/>
    <w:uiPriority w:val="99"/>
    <w:rsid w:val="004B299B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B299B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972E4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972E49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972E49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7817E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7817EA"/>
    <w:pPr>
      <w:shd w:val="clear" w:color="auto" w:fill="FFFFFF"/>
      <w:spacing w:before="1080" w:after="0" w:line="322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51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(3)"/>
    <w:basedOn w:val="3"/>
    <w:uiPriority w:val="99"/>
    <w:rsid w:val="00044E8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">
    <w:name w:val="Заголовок №2_"/>
    <w:link w:val="21"/>
    <w:uiPriority w:val="99"/>
    <w:locked/>
    <w:rsid w:val="0039430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9430B"/>
    <w:pPr>
      <w:shd w:val="clear" w:color="auto" w:fill="FFFFFF"/>
      <w:spacing w:after="0" w:line="317" w:lineRule="exact"/>
      <w:ind w:hanging="600"/>
      <w:outlineLvl w:val="1"/>
    </w:pPr>
    <w:rPr>
      <w:rFonts w:ascii="Times New Roman" w:hAnsi="Times New Roman"/>
      <w:sz w:val="23"/>
      <w:szCs w:val="23"/>
    </w:rPr>
  </w:style>
  <w:style w:type="paragraph" w:customStyle="1" w:styleId="210">
    <w:name w:val="Основной текст 21"/>
    <w:basedOn w:val="a"/>
    <w:rsid w:val="008F6059"/>
    <w:pPr>
      <w:spacing w:after="0" w:line="240" w:lineRule="auto"/>
      <w:ind w:right="510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5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uiPriority w:val="99"/>
    <w:rsid w:val="004D47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474C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08230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823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Основной текст (14)_"/>
    <w:basedOn w:val="a0"/>
    <w:link w:val="140"/>
    <w:uiPriority w:val="99"/>
    <w:rsid w:val="004B299B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B299B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972E4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972E49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972E49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7817E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7817EA"/>
    <w:pPr>
      <w:shd w:val="clear" w:color="auto" w:fill="FFFFFF"/>
      <w:spacing w:before="1080" w:after="0" w:line="322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51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(3)"/>
    <w:basedOn w:val="3"/>
    <w:uiPriority w:val="99"/>
    <w:rsid w:val="00044E8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">
    <w:name w:val="Заголовок №2_"/>
    <w:link w:val="21"/>
    <w:uiPriority w:val="99"/>
    <w:locked/>
    <w:rsid w:val="0039430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9430B"/>
    <w:pPr>
      <w:shd w:val="clear" w:color="auto" w:fill="FFFFFF"/>
      <w:spacing w:after="0" w:line="317" w:lineRule="exact"/>
      <w:ind w:hanging="600"/>
      <w:outlineLvl w:val="1"/>
    </w:pPr>
    <w:rPr>
      <w:rFonts w:ascii="Times New Roman" w:hAnsi="Times New Roman"/>
      <w:sz w:val="23"/>
      <w:szCs w:val="23"/>
    </w:rPr>
  </w:style>
  <w:style w:type="paragraph" w:customStyle="1" w:styleId="210">
    <w:name w:val="Основной текст 21"/>
    <w:basedOn w:val="a"/>
    <w:rsid w:val="008F6059"/>
    <w:pPr>
      <w:spacing w:after="0" w:line="240" w:lineRule="auto"/>
      <w:ind w:right="510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5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F6A4-C076-401C-9736-D7134C7A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2016-03-17T09:14:00Z</cp:lastPrinted>
  <dcterms:created xsi:type="dcterms:W3CDTF">2017-01-25T08:20:00Z</dcterms:created>
  <dcterms:modified xsi:type="dcterms:W3CDTF">2017-01-25T08:20:00Z</dcterms:modified>
</cp:coreProperties>
</file>