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B2" w:rsidRDefault="003C07B2" w:rsidP="003C0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07B2" w:rsidRDefault="003C07B2" w:rsidP="003C0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СЕЛЬЦО БРЯНСКОЙ ОБЛАСТИ</w:t>
      </w:r>
    </w:p>
    <w:p w:rsidR="003C07B2" w:rsidRDefault="003C07B2" w:rsidP="003C0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E2061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8E2061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8E20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2061">
        <w:rPr>
          <w:rFonts w:ascii="Times New Roman" w:hAnsi="Times New Roman" w:cs="Times New Roman"/>
          <w:sz w:val="28"/>
          <w:szCs w:val="28"/>
        </w:rPr>
        <w:t>56-р</w:t>
      </w: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Сельцо</w:t>
      </w: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межведомственного совета</w:t>
      </w: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Юнармейского движения</w:t>
      </w: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Сельцо Брянской области</w:t>
      </w: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B2" w:rsidRDefault="003C07B2" w:rsidP="003C07B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статьей 8 Закона Брянской области от 6 апреля 2015 года № 26-3 «О патриотическом воспитании в Брянской области», в целях исполнения регионального комплексного плана мероприятий по патриотическому воспитанию жителей Брянской области на 2016 - 2020 годы, повышению эффективности патриотического воспитания жителей Брянской области</w:t>
      </w: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B2" w:rsidRDefault="003C07B2" w:rsidP="003C0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межведомственный совет Юнармейского движения города Сельцо Брянской области.</w:t>
      </w:r>
    </w:p>
    <w:p w:rsidR="003C07B2" w:rsidRDefault="003C07B2" w:rsidP="003C0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7B2" w:rsidRDefault="003C07B2" w:rsidP="003C0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 межведомственном совете Юнармейского движения города Сельцо Брянской области (Приложение 1) и его состав (Приложение 2).</w:t>
      </w:r>
    </w:p>
    <w:p w:rsidR="003C07B2" w:rsidRDefault="003C07B2" w:rsidP="003C0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7B2" w:rsidRDefault="003C07B2" w:rsidP="003C0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Распоряжения возложить на заместителя главы администрации по социальным вопросам Л.Я.Горохову.</w:t>
      </w:r>
    </w:p>
    <w:p w:rsidR="003C07B2" w:rsidRDefault="003C07B2" w:rsidP="003C0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35D" w:rsidRPr="00E0676A" w:rsidRDefault="003C0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6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города                                                        В.Н.Мамошин</w:t>
      </w:r>
    </w:p>
    <w:p w:rsidR="003C07B2" w:rsidRPr="00E0676A" w:rsidRDefault="003C0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B2" w:rsidRPr="00E0676A" w:rsidRDefault="003C0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                                             </w:t>
      </w:r>
      <w:proofErr w:type="spellStart"/>
      <w:r w:rsidRPr="00E0676A">
        <w:rPr>
          <w:rFonts w:ascii="Times New Roman" w:hAnsi="Times New Roman" w:cs="Times New Roman"/>
          <w:color w:val="000000" w:themeColor="text1"/>
          <w:sz w:val="28"/>
          <w:szCs w:val="28"/>
        </w:rPr>
        <w:t>Л.Я.Горохова</w:t>
      </w:r>
      <w:proofErr w:type="spellEnd"/>
      <w:r w:rsidRPr="00E0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7B2" w:rsidRPr="00E0676A" w:rsidRDefault="003C0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B2" w:rsidRPr="00E0676A" w:rsidRDefault="003C0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                                       С.П.Кононова </w:t>
      </w:r>
    </w:p>
    <w:p w:rsidR="003C07B2" w:rsidRPr="00E0676A" w:rsidRDefault="003C0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B2" w:rsidRPr="00E0676A" w:rsidRDefault="003C07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                                                                                              </w:t>
      </w:r>
      <w:proofErr w:type="spellStart"/>
      <w:r w:rsidRPr="00E0676A">
        <w:rPr>
          <w:rFonts w:ascii="Times New Roman" w:hAnsi="Times New Roman" w:cs="Times New Roman"/>
          <w:color w:val="000000" w:themeColor="text1"/>
          <w:sz w:val="28"/>
          <w:szCs w:val="28"/>
        </w:rPr>
        <w:t>П.А.Карпиков</w:t>
      </w:r>
      <w:proofErr w:type="spellEnd"/>
    </w:p>
    <w:p w:rsidR="00A71D1B" w:rsidRDefault="00A71D1B" w:rsidP="008E7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20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E7152" w:rsidRDefault="008E2061" w:rsidP="008E7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E715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71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E7152" w:rsidRPr="00DB4E6E" w:rsidRDefault="008E7152" w:rsidP="008E7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г.Сельцо</w:t>
      </w:r>
      <w:r w:rsidRPr="00DB4E6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8E7152" w:rsidRPr="00DB4E6E" w:rsidRDefault="008E7152" w:rsidP="008E7152">
      <w:pPr>
        <w:jc w:val="right"/>
        <w:rPr>
          <w:rFonts w:ascii="Times New Roman" w:hAnsi="Times New Roman" w:cs="Times New Roman"/>
          <w:sz w:val="28"/>
          <w:szCs w:val="28"/>
        </w:rPr>
      </w:pPr>
      <w:r w:rsidRPr="00DB4E6E">
        <w:rPr>
          <w:rFonts w:ascii="Times New Roman" w:hAnsi="Times New Roman" w:cs="Times New Roman"/>
          <w:sz w:val="28"/>
          <w:szCs w:val="28"/>
        </w:rPr>
        <w:t xml:space="preserve">от </w:t>
      </w:r>
      <w:r w:rsidR="008E2061">
        <w:rPr>
          <w:rFonts w:ascii="Times New Roman" w:hAnsi="Times New Roman" w:cs="Times New Roman"/>
          <w:sz w:val="28"/>
          <w:szCs w:val="28"/>
        </w:rPr>
        <w:t>12.04.2</w:t>
      </w:r>
      <w:r w:rsidRPr="00DB4E6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4E6E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2061">
        <w:rPr>
          <w:rFonts w:ascii="Times New Roman" w:hAnsi="Times New Roman" w:cs="Times New Roman"/>
          <w:sz w:val="28"/>
          <w:szCs w:val="28"/>
        </w:rPr>
        <w:t>56-р</w:t>
      </w:r>
    </w:p>
    <w:p w:rsidR="008E7152" w:rsidRDefault="008E7152" w:rsidP="008E7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152" w:rsidRPr="00DB4E6E" w:rsidRDefault="008E7152" w:rsidP="008E7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E6E">
        <w:rPr>
          <w:rFonts w:ascii="Times New Roman" w:hAnsi="Times New Roman" w:cs="Times New Roman"/>
          <w:sz w:val="28"/>
          <w:szCs w:val="28"/>
        </w:rPr>
        <w:t>ПОЛОЖЕНИЕ</w:t>
      </w:r>
    </w:p>
    <w:p w:rsidR="008E7152" w:rsidRDefault="008E7152" w:rsidP="008E7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E6E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E6E">
        <w:rPr>
          <w:rFonts w:ascii="Times New Roman" w:hAnsi="Times New Roman" w:cs="Times New Roman"/>
          <w:sz w:val="28"/>
          <w:szCs w:val="28"/>
        </w:rPr>
        <w:t xml:space="preserve">ежведомственном </w:t>
      </w:r>
      <w:r>
        <w:rPr>
          <w:rFonts w:ascii="Times New Roman" w:hAnsi="Times New Roman" w:cs="Times New Roman"/>
          <w:sz w:val="28"/>
          <w:szCs w:val="28"/>
        </w:rPr>
        <w:t>совете Юнармейского движения</w:t>
      </w:r>
    </w:p>
    <w:p w:rsidR="008E7152" w:rsidRPr="00DB4E6E" w:rsidRDefault="008E7152" w:rsidP="008E7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Сельцо Брянской области</w:t>
      </w: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6E">
        <w:rPr>
          <w:rFonts w:ascii="Times New Roman" w:hAnsi="Times New Roman" w:cs="Times New Roman"/>
          <w:sz w:val="28"/>
          <w:szCs w:val="28"/>
        </w:rPr>
        <w:t xml:space="preserve">1. Межведомственный </w:t>
      </w:r>
      <w:r>
        <w:rPr>
          <w:rFonts w:ascii="Times New Roman" w:hAnsi="Times New Roman" w:cs="Times New Roman"/>
          <w:sz w:val="28"/>
          <w:szCs w:val="28"/>
        </w:rPr>
        <w:t>совет Юнармейского движения города Сельцо Брянской области</w:t>
      </w:r>
      <w:r w:rsidRPr="00DB4E6E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DB4E6E">
        <w:rPr>
          <w:rFonts w:ascii="Times New Roman" w:hAnsi="Times New Roman" w:cs="Times New Roman"/>
          <w:sz w:val="28"/>
          <w:szCs w:val="28"/>
        </w:rPr>
        <w:t>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 xml:space="preserve">коллегиальным совещательным органом и образован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4E6E">
        <w:rPr>
          <w:rFonts w:ascii="Times New Roman" w:hAnsi="Times New Roman" w:cs="Times New Roman"/>
          <w:sz w:val="28"/>
          <w:szCs w:val="28"/>
        </w:rPr>
        <w:t xml:space="preserve"> целях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по военно-патриотическому воспитанию юнармейцев города Сельцо</w:t>
      </w:r>
      <w:r w:rsidRPr="00DB4E6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>выработки предложений по развитию гражданственности и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города Сельцо</w:t>
      </w:r>
      <w:r w:rsidRPr="00DB4E6E">
        <w:rPr>
          <w:rFonts w:ascii="Times New Roman" w:hAnsi="Times New Roman" w:cs="Times New Roman"/>
          <w:sz w:val="28"/>
          <w:szCs w:val="28"/>
        </w:rPr>
        <w:t>.</w:t>
      </w: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6E">
        <w:rPr>
          <w:rFonts w:ascii="Times New Roman" w:hAnsi="Times New Roman" w:cs="Times New Roman"/>
          <w:sz w:val="28"/>
          <w:szCs w:val="28"/>
        </w:rPr>
        <w:t xml:space="preserve">2. B своей деятельности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DB4E6E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и 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>Прези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4E6E">
        <w:rPr>
          <w:rFonts w:ascii="Times New Roman" w:hAnsi="Times New Roman" w:cs="Times New Roman"/>
          <w:sz w:val="28"/>
          <w:szCs w:val="28"/>
        </w:rPr>
        <w:t>ента Российской Федерации, постановлениями и 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>Правительства Российской Федерации, законами Брянской области, указами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>и распоряжениями Губернатора Брянской области, постановлениями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>распоряжениями Правительства Брянской области,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6E">
        <w:rPr>
          <w:rFonts w:ascii="Times New Roman" w:hAnsi="Times New Roman" w:cs="Times New Roman"/>
          <w:sz w:val="28"/>
          <w:szCs w:val="28"/>
        </w:rPr>
        <w:t xml:space="preserve">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Уставом ВВПОД «ЮНАРМИЯ», </w:t>
      </w:r>
      <w:r w:rsidRPr="00DB4E6E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6E">
        <w:rPr>
          <w:rFonts w:ascii="Times New Roman" w:hAnsi="Times New Roman" w:cs="Times New Roman"/>
          <w:sz w:val="28"/>
          <w:szCs w:val="28"/>
        </w:rPr>
        <w:t xml:space="preserve">3. Основными задачами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B4E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956930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56930">
        <w:rPr>
          <w:rFonts w:ascii="Times New Roman" w:eastAsia="Times New Roman" w:hAnsi="Times New Roman"/>
          <w:sz w:val="28"/>
          <w:szCs w:val="28"/>
          <w:lang w:eastAsia="ru-RU"/>
        </w:rPr>
        <w:t>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8E7152" w:rsidRPr="00956930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/>
          <w:sz w:val="28"/>
          <w:szCs w:val="28"/>
          <w:lang w:eastAsia="ru-RU"/>
        </w:rPr>
        <w:t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8E7152" w:rsidRPr="00956930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/>
          <w:sz w:val="28"/>
          <w:szCs w:val="28"/>
          <w:lang w:eastAsia="ru-RU"/>
        </w:rPr>
        <w:t> 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8E7152" w:rsidRPr="00956930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8E7152" w:rsidRPr="00956930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/>
          <w:sz w:val="28"/>
          <w:szCs w:val="28"/>
          <w:lang w:eastAsia="ru-RU"/>
        </w:rPr>
        <w:t>укрепление физической закалки и физической выносливости;</w:t>
      </w:r>
    </w:p>
    <w:p w:rsidR="008E7152" w:rsidRPr="00956930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/>
          <w:sz w:val="28"/>
          <w:szCs w:val="28"/>
          <w:lang w:eastAsia="ru-RU"/>
        </w:rPr>
        <w:t>активное приобщение молодежи к военно-техническим знаниям и техническому творчеству;</w:t>
      </w:r>
    </w:p>
    <w:p w:rsidR="008E7152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материально-технической базы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Юнармейского д</w:t>
      </w:r>
      <w:r w:rsidRPr="00956930">
        <w:rPr>
          <w:rFonts w:ascii="Times New Roman" w:eastAsia="Times New Roman" w:hAnsi="Times New Roman"/>
          <w:sz w:val="28"/>
          <w:szCs w:val="28"/>
          <w:lang w:eastAsia="ru-RU"/>
        </w:rPr>
        <w:t>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7152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Юнармейскому движению в проведении мероприятий, направленных на военно-патриотическое воспитание молодежи;</w:t>
      </w:r>
    </w:p>
    <w:p w:rsidR="008E7152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в популяризации Юнармейского движения на территории Брянской области;</w:t>
      </w:r>
    </w:p>
    <w:p w:rsidR="008E7152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иная деятельность, направленная на развитие Юнармейского движения.</w:t>
      </w:r>
    </w:p>
    <w:p w:rsidR="008E7152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4E6E">
        <w:rPr>
          <w:rFonts w:ascii="Times New Roman" w:hAnsi="Times New Roman" w:cs="Times New Roman"/>
          <w:sz w:val="28"/>
          <w:szCs w:val="28"/>
        </w:rPr>
        <w:t xml:space="preserve">.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задачами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следующие функции:</w:t>
      </w: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4.1. Разрабатывает концептуальные основы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Юнармейского движения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Сельцо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Осуществляет анализ основных тенденций формирования патриотизма у различных категорий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Юнармейцев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исследований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Юнармейского движения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рассматривает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Юнармейского движения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4.3. Обобщает ход и результаты опытно-экспериментальной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учреждениях и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юнармейцев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4.4. Разрабатывает конкретные предложения по совершенствованию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патриотического воспитания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Юнармейского движения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научного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анализа результативности внедрения различных технологий его осуществления.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4.5. Организует взаимосвязи с участниками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Юнармейского движения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районов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обогащения знаний о формах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эффективных практиках патриотического воспитания.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4.6. Рекомендует для публикации в печати результаты исследований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практиков.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4.7. Содействует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и проведении теоретических и научно-практических конференций патриотической направленности.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4.8. Обеспечивает направленность действий исполнителей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мер по патриотическому воспитанию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Юнармейского движения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Сельцо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анина и патриота России.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4.9. Содействует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ходу реализации комплекса мер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spellEnd"/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обеспечения принципа комплексности в работе ее основных исполнителей.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4.10. Организует внедрение инновационных форм и методов адресного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и массового влияния на формирование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юнармейцев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патриотических чувств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>верности Отечеству.</w:t>
      </w:r>
    </w:p>
    <w:p w:rsidR="008E7152" w:rsidRPr="00A508C3" w:rsidRDefault="008E7152" w:rsidP="008E71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4.11. Способствует научно-методическому и технологическому обеспечению системы патриотического воспитания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Юнармейского движения</w:t>
      </w:r>
      <w:r w:rsidRPr="00A508C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8E7152" w:rsidRPr="00956930" w:rsidRDefault="008E7152" w:rsidP="008E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>4.12. Способствует обобщению и распрост</w:t>
      </w:r>
      <w:r>
        <w:rPr>
          <w:rFonts w:ascii="Times New Roman" w:hAnsi="Times New Roman" w:cs="Times New Roman"/>
          <w:sz w:val="28"/>
          <w:szCs w:val="28"/>
        </w:rPr>
        <w:t xml:space="preserve">ранению передового опыта </w:t>
      </w:r>
      <w:r w:rsidRPr="00A508C3">
        <w:rPr>
          <w:rFonts w:ascii="Times New Roman" w:hAnsi="Times New Roman" w:cs="Times New Roman"/>
          <w:sz w:val="28"/>
          <w:szCs w:val="28"/>
        </w:rPr>
        <w:t>реализации комплекса мер по патри</w:t>
      </w:r>
      <w:r>
        <w:rPr>
          <w:rFonts w:ascii="Times New Roman" w:hAnsi="Times New Roman" w:cs="Times New Roman"/>
          <w:sz w:val="28"/>
          <w:szCs w:val="28"/>
        </w:rPr>
        <w:t xml:space="preserve">отическому воспитанию Юнармейского движения города Сельцо </w:t>
      </w:r>
      <w:r w:rsidRPr="00A508C3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4.13. Использует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08C3">
        <w:rPr>
          <w:rFonts w:ascii="Times New Roman" w:hAnsi="Times New Roman" w:cs="Times New Roman"/>
          <w:sz w:val="28"/>
          <w:szCs w:val="28"/>
        </w:rPr>
        <w:t xml:space="preserve"> своей деятельности возможности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информации (печать, телевидение, радиове</w:t>
      </w:r>
      <w:r>
        <w:rPr>
          <w:rFonts w:ascii="Times New Roman" w:hAnsi="Times New Roman" w:cs="Times New Roman"/>
          <w:sz w:val="28"/>
          <w:szCs w:val="28"/>
        </w:rPr>
        <w:t>щание, интернет) для информиро</w:t>
      </w:r>
      <w:r w:rsidRPr="00A508C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08C3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Юнармейского движения </w:t>
      </w:r>
      <w:r w:rsidRPr="00A508C3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Pr="00A508C3">
        <w:rPr>
          <w:rFonts w:ascii="Times New Roman" w:hAnsi="Times New Roman" w:cs="Times New Roman"/>
          <w:sz w:val="28"/>
          <w:szCs w:val="28"/>
        </w:rPr>
        <w:t>области.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>4.14. Готовит предложения по проектам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 Сельцо </w:t>
      </w:r>
      <w:r w:rsidRPr="00A508C3">
        <w:rPr>
          <w:rFonts w:ascii="Times New Roman" w:hAnsi="Times New Roman" w:cs="Times New Roman"/>
          <w:sz w:val="28"/>
          <w:szCs w:val="28"/>
        </w:rPr>
        <w:t xml:space="preserve">Брянской области по вопросам </w:t>
      </w:r>
      <w:r>
        <w:rPr>
          <w:rFonts w:ascii="Times New Roman" w:hAnsi="Times New Roman" w:cs="Times New Roman"/>
          <w:sz w:val="28"/>
          <w:szCs w:val="28"/>
        </w:rPr>
        <w:t>Юнармейского движения</w:t>
      </w:r>
      <w:r w:rsidRPr="00A508C3">
        <w:rPr>
          <w:rFonts w:ascii="Times New Roman" w:hAnsi="Times New Roman" w:cs="Times New Roman"/>
          <w:sz w:val="28"/>
          <w:szCs w:val="28"/>
        </w:rPr>
        <w:t>.</w:t>
      </w:r>
    </w:p>
    <w:p w:rsidR="008E7152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Утверждает рабочую группу Совета из числа представителей, ответственных за исполнение функций Юнармейского движения. 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508C3">
        <w:rPr>
          <w:rFonts w:ascii="Times New Roman" w:hAnsi="Times New Roman" w:cs="Times New Roman"/>
          <w:sz w:val="28"/>
          <w:szCs w:val="28"/>
        </w:rPr>
        <w:t xml:space="preserve"> для выполнения своих задач имеет право: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5.1. Давать заключения о работе по </w:t>
      </w:r>
      <w:r>
        <w:rPr>
          <w:rFonts w:ascii="Times New Roman" w:hAnsi="Times New Roman" w:cs="Times New Roman"/>
          <w:sz w:val="28"/>
          <w:szCs w:val="28"/>
        </w:rPr>
        <w:t>деятельности Юнармейского движения и</w:t>
      </w:r>
      <w:r w:rsidRPr="00A508C3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Pr="00A508C3">
        <w:rPr>
          <w:rFonts w:ascii="Times New Roman" w:hAnsi="Times New Roman" w:cs="Times New Roman"/>
          <w:sz w:val="28"/>
          <w:szCs w:val="28"/>
        </w:rPr>
        <w:t>роприятий комплекса мер по патриотическому воспитанию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Сельцо</w:t>
      </w:r>
      <w:r w:rsidRPr="00A508C3">
        <w:rPr>
          <w:rFonts w:ascii="Times New Roman" w:hAnsi="Times New Roman" w:cs="Times New Roman"/>
          <w:sz w:val="28"/>
          <w:szCs w:val="28"/>
        </w:rPr>
        <w:t>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5.2.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организационного комитета </w:t>
      </w:r>
      <w:r w:rsidRPr="00A508C3">
        <w:rPr>
          <w:rFonts w:ascii="Times New Roman" w:hAnsi="Times New Roman" w:cs="Times New Roman"/>
          <w:sz w:val="28"/>
          <w:szCs w:val="28"/>
        </w:rPr>
        <w:t>по подготовке и проведению мероприяти</w:t>
      </w:r>
      <w:r>
        <w:rPr>
          <w:rFonts w:ascii="Times New Roman" w:hAnsi="Times New Roman" w:cs="Times New Roman"/>
          <w:sz w:val="28"/>
          <w:szCs w:val="28"/>
        </w:rPr>
        <w:t xml:space="preserve">й, связанных с памятными датами </w:t>
      </w:r>
      <w:r w:rsidRPr="00A508C3">
        <w:rPr>
          <w:rFonts w:ascii="Times New Roman" w:hAnsi="Times New Roman" w:cs="Times New Roman"/>
          <w:sz w:val="28"/>
          <w:szCs w:val="28"/>
        </w:rPr>
        <w:t>России, военной истории Отечества и по работе с ветеранами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Сельцо </w:t>
      </w:r>
      <w:r w:rsidRPr="00A508C3">
        <w:rPr>
          <w:rFonts w:ascii="Times New Roman" w:hAnsi="Times New Roman" w:cs="Times New Roman"/>
          <w:sz w:val="28"/>
          <w:szCs w:val="28"/>
        </w:rPr>
        <w:t xml:space="preserve">Брянской области, предложения по совершенствованию системы </w:t>
      </w:r>
      <w:r>
        <w:rPr>
          <w:rFonts w:ascii="Times New Roman" w:hAnsi="Times New Roman" w:cs="Times New Roman"/>
          <w:sz w:val="28"/>
          <w:szCs w:val="28"/>
        </w:rPr>
        <w:t>работы Юнармейского движения города.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lastRenderedPageBreak/>
        <w:t>5.3. Осуществлять выбор форм и ме</w:t>
      </w:r>
      <w:r>
        <w:rPr>
          <w:rFonts w:ascii="Times New Roman" w:hAnsi="Times New Roman" w:cs="Times New Roman"/>
          <w:sz w:val="28"/>
          <w:szCs w:val="28"/>
        </w:rPr>
        <w:t xml:space="preserve">тодов работы по патриотическому </w:t>
      </w:r>
      <w:r w:rsidRPr="00A508C3">
        <w:rPr>
          <w:rFonts w:ascii="Times New Roman" w:hAnsi="Times New Roman" w:cs="Times New Roman"/>
          <w:sz w:val="28"/>
          <w:szCs w:val="28"/>
        </w:rPr>
        <w:t>воспитанию с целью повышения его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Юнармейского движения</w:t>
      </w:r>
      <w:r w:rsidRPr="00A508C3">
        <w:rPr>
          <w:rFonts w:ascii="Times New Roman" w:hAnsi="Times New Roman" w:cs="Times New Roman"/>
          <w:sz w:val="28"/>
          <w:szCs w:val="28"/>
        </w:rPr>
        <w:t>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>5.4. Запрашивать и полу</w:t>
      </w:r>
      <w:r>
        <w:rPr>
          <w:rFonts w:ascii="Times New Roman" w:hAnsi="Times New Roman" w:cs="Times New Roman"/>
          <w:sz w:val="28"/>
          <w:szCs w:val="28"/>
        </w:rPr>
        <w:t xml:space="preserve">чать информацию от исполнителей городского </w:t>
      </w:r>
      <w:r w:rsidRPr="00A508C3">
        <w:rPr>
          <w:rFonts w:ascii="Times New Roman" w:hAnsi="Times New Roman" w:cs="Times New Roman"/>
          <w:sz w:val="28"/>
          <w:szCs w:val="28"/>
        </w:rPr>
        <w:t xml:space="preserve">комплексного плана мероприятий </w:t>
      </w:r>
      <w:r>
        <w:rPr>
          <w:rFonts w:ascii="Times New Roman" w:hAnsi="Times New Roman" w:cs="Times New Roman"/>
          <w:sz w:val="28"/>
          <w:szCs w:val="28"/>
        </w:rPr>
        <w:t>Юнармейского движения</w:t>
      </w:r>
      <w:r w:rsidRPr="00A5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Сельцо </w:t>
      </w:r>
      <w:r w:rsidRPr="00A508C3">
        <w:rPr>
          <w:rFonts w:ascii="Times New Roman" w:hAnsi="Times New Roman" w:cs="Times New Roman"/>
          <w:sz w:val="28"/>
          <w:szCs w:val="28"/>
        </w:rPr>
        <w:t>Брянской области о ходе его реализации.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>5.5. Ходатайствовать перед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A71D1B">
        <w:rPr>
          <w:rFonts w:ascii="Times New Roman" w:hAnsi="Times New Roman" w:cs="Times New Roman"/>
          <w:sz w:val="28"/>
          <w:szCs w:val="28"/>
        </w:rPr>
        <w:t xml:space="preserve">города Сельцо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A508C3">
        <w:rPr>
          <w:rFonts w:ascii="Times New Roman" w:hAnsi="Times New Roman" w:cs="Times New Roman"/>
          <w:sz w:val="28"/>
          <w:szCs w:val="28"/>
        </w:rPr>
        <w:t>области об освещении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опыта по реализации комплекса мер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Юнармейского движения</w:t>
      </w:r>
      <w:r w:rsidRPr="00A508C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6. Состав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A71D1B">
        <w:rPr>
          <w:rFonts w:ascii="Times New Roman" w:hAnsi="Times New Roman" w:cs="Times New Roman"/>
          <w:sz w:val="28"/>
          <w:szCs w:val="28"/>
        </w:rPr>
        <w:t>ается главой администрации города Сельцо</w:t>
      </w:r>
      <w:r w:rsidRPr="00A508C3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7. В состав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могут входит</w:t>
      </w:r>
      <w:r>
        <w:rPr>
          <w:rFonts w:ascii="Times New Roman" w:hAnsi="Times New Roman" w:cs="Times New Roman"/>
          <w:sz w:val="28"/>
          <w:szCs w:val="28"/>
        </w:rPr>
        <w:t xml:space="preserve">ь представители </w:t>
      </w:r>
      <w:r w:rsidRPr="00A508C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исполнители </w:t>
      </w:r>
      <w:r w:rsidR="00A71D1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комплексного плана мероприятий по патриотическому воспитанию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1B">
        <w:rPr>
          <w:rFonts w:ascii="Times New Roman" w:hAnsi="Times New Roman" w:cs="Times New Roman"/>
          <w:sz w:val="28"/>
          <w:szCs w:val="28"/>
        </w:rPr>
        <w:t xml:space="preserve">города Сельцо </w:t>
      </w:r>
      <w:r w:rsidRPr="00A508C3">
        <w:rPr>
          <w:rFonts w:ascii="Times New Roman" w:hAnsi="Times New Roman" w:cs="Times New Roman"/>
          <w:sz w:val="28"/>
          <w:szCs w:val="28"/>
        </w:rPr>
        <w:t>Брянской области на 2016 - 2020 годы, представители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жд</w:t>
      </w:r>
      <w:r w:rsidRPr="00A508C3">
        <w:rPr>
          <w:rFonts w:ascii="Times New Roman" w:hAnsi="Times New Roman" w:cs="Times New Roman"/>
          <w:sz w:val="28"/>
          <w:szCs w:val="28"/>
        </w:rPr>
        <w:t>ений и общественных организаций, а также ученые,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социальной сферы, сферы культуры, образования, иные лица,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 xml:space="preserve">отношение к организации работы </w:t>
      </w:r>
      <w:r>
        <w:rPr>
          <w:rFonts w:ascii="Times New Roman" w:hAnsi="Times New Roman" w:cs="Times New Roman"/>
          <w:sz w:val="28"/>
          <w:szCs w:val="28"/>
        </w:rPr>
        <w:t>Юнармейского движения</w:t>
      </w:r>
      <w:r w:rsidRPr="00A508C3">
        <w:rPr>
          <w:rFonts w:ascii="Times New Roman" w:hAnsi="Times New Roman" w:cs="Times New Roman"/>
          <w:sz w:val="28"/>
          <w:szCs w:val="28"/>
        </w:rPr>
        <w:t>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8. Деятельность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осуществляется на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началах.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508C3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08C3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08C3">
        <w:rPr>
          <w:rFonts w:ascii="Times New Roman" w:hAnsi="Times New Roman" w:cs="Times New Roman"/>
          <w:sz w:val="28"/>
          <w:szCs w:val="28"/>
        </w:rPr>
        <w:t>опредседател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08C3">
        <w:rPr>
          <w:rFonts w:ascii="Times New Roman" w:hAnsi="Times New Roman" w:cs="Times New Roman"/>
          <w:sz w:val="28"/>
          <w:szCs w:val="28"/>
        </w:rPr>
        <w:t>,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08C3">
        <w:rPr>
          <w:rFonts w:ascii="Times New Roman" w:hAnsi="Times New Roman" w:cs="Times New Roman"/>
          <w:sz w:val="28"/>
          <w:szCs w:val="28"/>
        </w:rPr>
        <w:t xml:space="preserve">редседателя, ответственного секретаря и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>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>10. Непосредственное руководств</w:t>
      </w:r>
      <w:r>
        <w:rPr>
          <w:rFonts w:ascii="Times New Roman" w:hAnsi="Times New Roman" w:cs="Times New Roman"/>
          <w:sz w:val="28"/>
          <w:szCs w:val="28"/>
        </w:rPr>
        <w:t>о Советом осуществляет председа</w:t>
      </w:r>
      <w:r w:rsidRPr="00A508C3"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, а во время его отсутствия - сопредседатель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>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11.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(во время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8C3">
        <w:rPr>
          <w:rFonts w:ascii="Times New Roman" w:hAnsi="Times New Roman" w:cs="Times New Roman"/>
          <w:sz w:val="28"/>
          <w:szCs w:val="28"/>
        </w:rPr>
        <w:t xml:space="preserve"> сопредседатель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) председательствует на заседаниях, планирует работу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работу членов 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и осуществляет общий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 xml:space="preserve">реализацией принятых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A508C3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12. Основной формой работы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являются его заседания,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одного раза в полугодие.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lastRenderedPageBreak/>
        <w:t xml:space="preserve">13.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>, присутствую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508C3">
        <w:rPr>
          <w:rFonts w:ascii="Times New Roman" w:hAnsi="Times New Roman" w:cs="Times New Roman"/>
          <w:sz w:val="28"/>
          <w:szCs w:val="28"/>
        </w:rPr>
        <w:t>их на заседании, и оформляются протоколом.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При равенстве голосов голос 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седательствующего на заседании Совета </w:t>
      </w:r>
      <w:r w:rsidRPr="00A508C3">
        <w:rPr>
          <w:rFonts w:ascii="Times New Roman" w:hAnsi="Times New Roman" w:cs="Times New Roman"/>
          <w:sz w:val="28"/>
          <w:szCs w:val="28"/>
        </w:rPr>
        <w:t xml:space="preserve">является решающим.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присутствует более половины его членов.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508C3">
        <w:rPr>
          <w:rFonts w:ascii="Times New Roman" w:hAnsi="Times New Roman" w:cs="Times New Roman"/>
          <w:sz w:val="28"/>
          <w:szCs w:val="28"/>
        </w:rPr>
        <w:t>решения носят рекомендательный характер.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14. В случае необходимости к участию в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привлекаться эксперты из числа научных, педагогических,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 xml:space="preserve">работников, сотрудников администрации </w:t>
      </w:r>
      <w:r w:rsidR="00A71D1B">
        <w:rPr>
          <w:rFonts w:ascii="Times New Roman" w:hAnsi="Times New Roman" w:cs="Times New Roman"/>
          <w:sz w:val="28"/>
          <w:szCs w:val="28"/>
        </w:rPr>
        <w:t xml:space="preserve">города Сельцо </w:t>
      </w:r>
      <w:r w:rsidRPr="00A508C3">
        <w:rPr>
          <w:rFonts w:ascii="Times New Roman" w:hAnsi="Times New Roman" w:cs="Times New Roman"/>
          <w:sz w:val="28"/>
          <w:szCs w:val="28"/>
        </w:rPr>
        <w:t>Брянской области</w:t>
      </w:r>
      <w:r w:rsidR="00A71D1B">
        <w:rPr>
          <w:rFonts w:ascii="Times New Roman" w:hAnsi="Times New Roman" w:cs="Times New Roman"/>
          <w:sz w:val="28"/>
          <w:szCs w:val="28"/>
        </w:rPr>
        <w:t xml:space="preserve">, </w:t>
      </w:r>
      <w:r w:rsidRPr="00A508C3">
        <w:rPr>
          <w:rFonts w:ascii="Times New Roman" w:hAnsi="Times New Roman" w:cs="Times New Roman"/>
          <w:sz w:val="28"/>
          <w:szCs w:val="28"/>
        </w:rPr>
        <w:t>специалисты муниципальных служб.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 xml:space="preserve">15. Деятельность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="00A71D1B">
        <w:rPr>
          <w:rFonts w:ascii="Times New Roman" w:hAnsi="Times New Roman" w:cs="Times New Roman"/>
          <w:sz w:val="28"/>
          <w:szCs w:val="28"/>
        </w:rPr>
        <w:t>распоряжением главы администрации города Сельцо</w:t>
      </w:r>
      <w:r w:rsidRPr="00A508C3">
        <w:rPr>
          <w:rFonts w:ascii="Times New Roman" w:hAnsi="Times New Roman" w:cs="Times New Roman"/>
          <w:sz w:val="28"/>
          <w:szCs w:val="28"/>
        </w:rPr>
        <w:t xml:space="preserve"> Брянской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>области.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>16.</w:t>
      </w:r>
      <w:r w:rsidR="00A7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08C3">
        <w:rPr>
          <w:rFonts w:ascii="Times New Roman" w:hAnsi="Times New Roman" w:cs="Times New Roman"/>
          <w:sz w:val="28"/>
          <w:szCs w:val="28"/>
        </w:rPr>
        <w:t xml:space="preserve"> проделанной работе и принятых решениях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A508C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A71D1B">
        <w:rPr>
          <w:rFonts w:ascii="Times New Roman" w:hAnsi="Times New Roman" w:cs="Times New Roman"/>
          <w:sz w:val="28"/>
          <w:szCs w:val="28"/>
        </w:rPr>
        <w:t>главу администрации г.Сельцо</w:t>
      </w:r>
      <w:r w:rsidRPr="00A508C3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8E7152" w:rsidRPr="00A508C3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52" w:rsidRPr="00DB4E6E" w:rsidRDefault="008E7152" w:rsidP="008E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8C3">
        <w:rPr>
          <w:rFonts w:ascii="Times New Roman" w:hAnsi="Times New Roman" w:cs="Times New Roman"/>
          <w:sz w:val="28"/>
          <w:szCs w:val="28"/>
        </w:rPr>
        <w:t>17. Организационно-техническое и информационное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508C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71D1B">
        <w:rPr>
          <w:rFonts w:ascii="Times New Roman" w:hAnsi="Times New Roman" w:cs="Times New Roman"/>
          <w:sz w:val="28"/>
          <w:szCs w:val="28"/>
        </w:rPr>
        <w:t>отделом образования администрации города Сельцо</w:t>
      </w:r>
      <w:r w:rsidRPr="00A508C3">
        <w:rPr>
          <w:rFonts w:ascii="Times New Roman" w:hAnsi="Times New Roman" w:cs="Times New Roman"/>
          <w:sz w:val="28"/>
          <w:szCs w:val="28"/>
        </w:rPr>
        <w:t>.</w:t>
      </w:r>
    </w:p>
    <w:p w:rsidR="003C07B2" w:rsidRDefault="003C07B2"/>
    <w:p w:rsidR="00A71D1B" w:rsidRDefault="00A71D1B"/>
    <w:p w:rsidR="00A71D1B" w:rsidRDefault="00A71D1B"/>
    <w:p w:rsidR="00A71D1B" w:rsidRDefault="00A71D1B"/>
    <w:p w:rsidR="00A71D1B" w:rsidRDefault="00A71D1B"/>
    <w:p w:rsidR="00A71D1B" w:rsidRDefault="00A71D1B"/>
    <w:p w:rsidR="00A71D1B" w:rsidRDefault="00A71D1B"/>
    <w:p w:rsidR="00A71D1B" w:rsidRDefault="00A71D1B"/>
    <w:p w:rsidR="00A71D1B" w:rsidRDefault="00A71D1B"/>
    <w:p w:rsidR="00A71D1B" w:rsidRDefault="00A71D1B"/>
    <w:p w:rsidR="00A71D1B" w:rsidRDefault="00A71D1B"/>
    <w:p w:rsidR="00A71D1B" w:rsidRDefault="00A71D1B"/>
    <w:p w:rsidR="00A71D1B" w:rsidRDefault="00A71D1B"/>
    <w:p w:rsidR="008E2061" w:rsidRDefault="008E2061" w:rsidP="008E20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2061" w:rsidRDefault="008E2061" w:rsidP="008E20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E2061" w:rsidRPr="00DB4E6E" w:rsidRDefault="008E2061" w:rsidP="008E20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г.Сельцо</w:t>
      </w:r>
      <w:r w:rsidRPr="00DB4E6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8E2061" w:rsidRPr="00DB4E6E" w:rsidRDefault="008E2061" w:rsidP="008E2061">
      <w:pPr>
        <w:jc w:val="right"/>
        <w:rPr>
          <w:rFonts w:ascii="Times New Roman" w:hAnsi="Times New Roman" w:cs="Times New Roman"/>
          <w:sz w:val="28"/>
          <w:szCs w:val="28"/>
        </w:rPr>
      </w:pPr>
      <w:r w:rsidRPr="00DB4E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12.04.2</w:t>
      </w:r>
      <w:r w:rsidRPr="00DB4E6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4E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56-р</w:t>
      </w:r>
    </w:p>
    <w:p w:rsidR="00830FF9" w:rsidRDefault="00830FF9" w:rsidP="00A71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061" w:rsidRDefault="008E2061" w:rsidP="00A71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D1B" w:rsidRPr="00DB4E6E" w:rsidRDefault="00A71D1B" w:rsidP="00A71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71D1B" w:rsidRDefault="00A71D1B" w:rsidP="00A71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4E6E">
        <w:rPr>
          <w:rFonts w:ascii="Times New Roman" w:hAnsi="Times New Roman" w:cs="Times New Roman"/>
          <w:sz w:val="28"/>
          <w:szCs w:val="28"/>
        </w:rPr>
        <w:t>ежведомственно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Юнармейского движения</w:t>
      </w:r>
    </w:p>
    <w:p w:rsidR="00A71D1B" w:rsidRPr="00830FF9" w:rsidRDefault="00A71D1B" w:rsidP="0083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Сельцо Брянской области</w:t>
      </w:r>
    </w:p>
    <w:p w:rsidR="00A71D1B" w:rsidRDefault="00A71D1B" w:rsidP="00A71D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A71D1B" w:rsidRPr="00830FF9" w:rsidTr="00E60B7A">
        <w:tc>
          <w:tcPr>
            <w:tcW w:w="2977" w:type="dxa"/>
          </w:tcPr>
          <w:p w:rsidR="00CC297A" w:rsidRPr="00830FF9" w:rsidRDefault="00CC29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Банников </w:t>
            </w:r>
          </w:p>
          <w:p w:rsidR="00A71D1B" w:rsidRPr="00830FF9" w:rsidRDefault="00CC29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Александр Егорович</w:t>
            </w:r>
          </w:p>
        </w:tc>
        <w:tc>
          <w:tcPr>
            <w:tcW w:w="6378" w:type="dxa"/>
          </w:tcPr>
          <w:p w:rsidR="00A71D1B" w:rsidRPr="00830FF9" w:rsidRDefault="00A71D1B" w:rsidP="00B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B37DE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штаба</w:t>
            </w:r>
            <w:r w:rsidR="00B37DEF"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Сельцо</w:t>
            </w: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D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7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B3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 Брянской области, </w:t>
            </w:r>
            <w:r w:rsidR="00E60B7A" w:rsidRPr="00830FF9">
              <w:rPr>
                <w:rFonts w:ascii="Times New Roman" w:hAnsi="Times New Roman" w:cs="Times New Roman"/>
                <w:sz w:val="28"/>
                <w:szCs w:val="28"/>
              </w:rPr>
              <w:t>член городского штаба ДЮП, преподаватель-организатор ОБЖ МБОУ СОШ № 5 г.Сельцо,</w:t>
            </w: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</w:t>
            </w:r>
          </w:p>
        </w:tc>
      </w:tr>
      <w:tr w:rsidR="00A71D1B" w:rsidRPr="00830FF9" w:rsidTr="00E60B7A">
        <w:tc>
          <w:tcPr>
            <w:tcW w:w="2977" w:type="dxa"/>
          </w:tcPr>
          <w:p w:rsidR="00A71D1B" w:rsidRPr="00830FF9" w:rsidRDefault="00E60B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Горохова</w:t>
            </w:r>
          </w:p>
          <w:p w:rsidR="00E60B7A" w:rsidRPr="00830FF9" w:rsidRDefault="00E60B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Людмила Яковлевна</w:t>
            </w:r>
          </w:p>
        </w:tc>
        <w:tc>
          <w:tcPr>
            <w:tcW w:w="6378" w:type="dxa"/>
          </w:tcPr>
          <w:p w:rsidR="00A71D1B" w:rsidRPr="00830FF9" w:rsidRDefault="00A71D1B" w:rsidP="00E60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E60B7A" w:rsidRPr="00830FF9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города Сельцо по социальным вопросам</w:t>
            </w: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, сопредседатель Совета</w:t>
            </w:r>
          </w:p>
        </w:tc>
      </w:tr>
      <w:tr w:rsidR="00E60B7A" w:rsidRPr="00830FF9" w:rsidTr="00E60B7A">
        <w:trPr>
          <w:trHeight w:val="162"/>
        </w:trPr>
        <w:tc>
          <w:tcPr>
            <w:tcW w:w="2977" w:type="dxa"/>
          </w:tcPr>
          <w:p w:rsidR="00E60B7A" w:rsidRPr="00830FF9" w:rsidRDefault="00E60B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7A" w:rsidRPr="00830FF9" w:rsidRDefault="00E60B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Котляров</w:t>
            </w:r>
          </w:p>
          <w:p w:rsidR="00E60B7A" w:rsidRPr="00830FF9" w:rsidRDefault="00E60B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6378" w:type="dxa"/>
          </w:tcPr>
          <w:p w:rsidR="00E60B7A" w:rsidRPr="00830FF9" w:rsidRDefault="00E60B7A" w:rsidP="005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7A" w:rsidRPr="00830FF9" w:rsidRDefault="00E60B7A" w:rsidP="00E60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Начальник городского штаба ДЮП, член городского Совета местного отделения БРО ВДЮОД «Школа безопасности» (руководитель</w:t>
            </w:r>
            <w:r w:rsidR="00830FF9"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команды), преподаватель-организатор ОБЖ МБОУ СОШ № 2 г.Сельцо, заместитель Председателя Совета</w:t>
            </w:r>
          </w:p>
        </w:tc>
      </w:tr>
      <w:tr w:rsidR="00E60B7A" w:rsidRPr="00830FF9" w:rsidTr="00E60B7A">
        <w:tc>
          <w:tcPr>
            <w:tcW w:w="2977" w:type="dxa"/>
          </w:tcPr>
          <w:p w:rsidR="00E60B7A" w:rsidRPr="00830FF9" w:rsidRDefault="00E60B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</w:p>
          <w:p w:rsidR="00E60B7A" w:rsidRPr="00830FF9" w:rsidRDefault="00E60B7A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6378" w:type="dxa"/>
          </w:tcPr>
          <w:p w:rsidR="00E60B7A" w:rsidRPr="00830FF9" w:rsidRDefault="00E60B7A" w:rsidP="00E60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Куратор Сельцовского отделения ООГДЮО «Российское Движение Школьников», методист по воспитательной работе отдела образования администрации города Сельцо, ответственный секретарь Совета</w:t>
            </w:r>
          </w:p>
        </w:tc>
      </w:tr>
    </w:tbl>
    <w:p w:rsidR="00830FF9" w:rsidRDefault="00830FF9" w:rsidP="00A71D1B">
      <w:pPr>
        <w:rPr>
          <w:rFonts w:ascii="Times New Roman" w:hAnsi="Times New Roman" w:cs="Times New Roman"/>
          <w:sz w:val="28"/>
          <w:szCs w:val="28"/>
        </w:rPr>
      </w:pPr>
    </w:p>
    <w:p w:rsidR="00830FF9" w:rsidRDefault="00830FF9" w:rsidP="00A71D1B">
      <w:pPr>
        <w:rPr>
          <w:rFonts w:ascii="Times New Roman" w:hAnsi="Times New Roman" w:cs="Times New Roman"/>
          <w:sz w:val="28"/>
          <w:szCs w:val="28"/>
        </w:rPr>
      </w:pPr>
    </w:p>
    <w:p w:rsidR="00830FF9" w:rsidRDefault="00830FF9" w:rsidP="00A71D1B">
      <w:pPr>
        <w:rPr>
          <w:rFonts w:ascii="Times New Roman" w:hAnsi="Times New Roman" w:cs="Times New Roman"/>
          <w:sz w:val="28"/>
          <w:szCs w:val="28"/>
        </w:rPr>
      </w:pPr>
    </w:p>
    <w:p w:rsidR="00A71D1B" w:rsidRPr="00830FF9" w:rsidRDefault="00A71D1B" w:rsidP="00A71D1B">
      <w:pPr>
        <w:rPr>
          <w:rFonts w:ascii="Times New Roman" w:hAnsi="Times New Roman" w:cs="Times New Roman"/>
          <w:sz w:val="28"/>
          <w:szCs w:val="28"/>
        </w:rPr>
      </w:pPr>
      <w:r w:rsidRPr="00830FF9">
        <w:rPr>
          <w:rFonts w:ascii="Times New Roman" w:hAnsi="Times New Roman" w:cs="Times New Roman"/>
          <w:sz w:val="28"/>
          <w:szCs w:val="28"/>
        </w:rPr>
        <w:lastRenderedPageBreak/>
        <w:t>Члены Совета: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6182"/>
      </w:tblGrid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Цыганков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Геннадий Владимирович</w:t>
            </w:r>
          </w:p>
        </w:tc>
        <w:tc>
          <w:tcPr>
            <w:tcW w:w="6182" w:type="dxa"/>
          </w:tcPr>
          <w:p w:rsidR="00830FF9" w:rsidRPr="00830FF9" w:rsidRDefault="00830FF9" w:rsidP="005F3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местного отделения БРО ВДЮОД «Школа безопасности», депутат городского Совета народных депутатов, начальник МКУ «ЕДДС» 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6182" w:type="dxa"/>
          </w:tcPr>
          <w:p w:rsidR="00830FF9" w:rsidRPr="00830FF9" w:rsidRDefault="00830FF9" w:rsidP="005F3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председатель местного отделения БРО ВДЮОД «Школа безопасности», заместитель главы администрации города Сельцо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Соничева</w:t>
            </w:r>
            <w:proofErr w:type="spellEnd"/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Вера Павловна</w:t>
            </w:r>
          </w:p>
        </w:tc>
        <w:tc>
          <w:tcPr>
            <w:tcW w:w="6182" w:type="dxa"/>
          </w:tcPr>
          <w:p w:rsidR="00830FF9" w:rsidRPr="00830FF9" w:rsidRDefault="00830FF9" w:rsidP="00891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г.Сельцо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Ромашов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182" w:type="dxa"/>
          </w:tcPr>
          <w:p w:rsidR="00830FF9" w:rsidRPr="00830FF9" w:rsidRDefault="00830FF9" w:rsidP="00891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начальник отдела физической культуры и массового спорта администрации г.Сельцо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Железнова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6182" w:type="dxa"/>
          </w:tcPr>
          <w:p w:rsidR="00830FF9" w:rsidRPr="00830FF9" w:rsidRDefault="00830FF9" w:rsidP="00891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и молодежной политики администрации г.Сельцо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182" w:type="dxa"/>
          </w:tcPr>
          <w:p w:rsidR="00830FF9" w:rsidRPr="00830FF9" w:rsidRDefault="00830FF9" w:rsidP="00891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преподаватель-организатор ОБЖ МБОУ СОШ № 1, руководитель школьной команды ДЮП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182" w:type="dxa"/>
          </w:tcPr>
          <w:p w:rsidR="00830FF9" w:rsidRPr="00830FF9" w:rsidRDefault="00830FF9" w:rsidP="00891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 преподаватель-организатор ОБЖ МБОУ СОШ № 3, руководитель школьной команды ДЮП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Митяев 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182" w:type="dxa"/>
          </w:tcPr>
          <w:p w:rsidR="00830FF9" w:rsidRPr="00830FF9" w:rsidRDefault="00830FF9" w:rsidP="0083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преподаватель-организатор ОБЖ МБОУ СОШ № 4, руководитель школьной команды ДЮП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6182" w:type="dxa"/>
          </w:tcPr>
          <w:p w:rsidR="00830FF9" w:rsidRPr="00830FF9" w:rsidRDefault="00830FF9" w:rsidP="0083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ОП г.Сельцо МО «Брянский</w:t>
            </w:r>
            <w:proofErr w:type="gramStart"/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»,  подполковник</w:t>
            </w:r>
            <w:proofErr w:type="gramEnd"/>
            <w:r w:rsidRPr="00830FF9"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(по согласованию)</w:t>
            </w:r>
          </w:p>
        </w:tc>
      </w:tr>
      <w:tr w:rsidR="00830FF9" w:rsidRPr="00830FF9" w:rsidTr="00830FF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Михеев</w:t>
            </w:r>
          </w:p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182" w:type="dxa"/>
          </w:tcPr>
          <w:p w:rsidR="00830FF9" w:rsidRPr="00830FF9" w:rsidRDefault="00830FF9" w:rsidP="0083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F9">
              <w:rPr>
                <w:rFonts w:ascii="Times New Roman" w:hAnsi="Times New Roman" w:cs="Times New Roman"/>
                <w:sz w:val="28"/>
                <w:szCs w:val="28"/>
              </w:rPr>
              <w:t>- начальник ПЧ-6 по г.Сельцо (по согласованию)</w:t>
            </w:r>
          </w:p>
        </w:tc>
      </w:tr>
      <w:tr w:rsidR="00830FF9" w:rsidRPr="00830FF9" w:rsidTr="005154E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2" w:type="dxa"/>
          </w:tcPr>
          <w:p w:rsidR="00830FF9" w:rsidRPr="00830FF9" w:rsidRDefault="00830FF9" w:rsidP="005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F9" w:rsidRPr="00830FF9" w:rsidTr="005154E9">
        <w:tc>
          <w:tcPr>
            <w:tcW w:w="3173" w:type="dxa"/>
          </w:tcPr>
          <w:p w:rsidR="00830FF9" w:rsidRPr="00830FF9" w:rsidRDefault="00830FF9" w:rsidP="0051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2" w:type="dxa"/>
          </w:tcPr>
          <w:p w:rsidR="00830FF9" w:rsidRPr="00830FF9" w:rsidRDefault="00830FF9" w:rsidP="005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FF9" w:rsidRDefault="00830FF9" w:rsidP="00830FF9"/>
    <w:sectPr w:rsidR="00830FF9" w:rsidSect="00B0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F36"/>
    <w:rsid w:val="00055F36"/>
    <w:rsid w:val="003C07B2"/>
    <w:rsid w:val="005F3A99"/>
    <w:rsid w:val="006534A5"/>
    <w:rsid w:val="00830FF9"/>
    <w:rsid w:val="00891305"/>
    <w:rsid w:val="008E2061"/>
    <w:rsid w:val="008E7152"/>
    <w:rsid w:val="009F7D8B"/>
    <w:rsid w:val="00A71D1B"/>
    <w:rsid w:val="00B03CF7"/>
    <w:rsid w:val="00B37DEF"/>
    <w:rsid w:val="00C5467A"/>
    <w:rsid w:val="00CC297A"/>
    <w:rsid w:val="00D0483A"/>
    <w:rsid w:val="00E0676A"/>
    <w:rsid w:val="00E1035D"/>
    <w:rsid w:val="00E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09A8-3F2A-4C4B-8AC5-6818867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2018-04-13T07:53:00Z</cp:lastPrinted>
  <dcterms:created xsi:type="dcterms:W3CDTF">2018-04-12T15:26:00Z</dcterms:created>
  <dcterms:modified xsi:type="dcterms:W3CDTF">2018-04-13T10:07:00Z</dcterms:modified>
</cp:coreProperties>
</file>