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2A" w:rsidRDefault="00F71D2A" w:rsidP="00F71D2A">
      <w:pPr>
        <w:jc w:val="right"/>
      </w:pPr>
      <w:r>
        <w:t>«УТВЕРЖДАЮ»</w:t>
      </w:r>
    </w:p>
    <w:p w:rsidR="00F71D2A" w:rsidRDefault="00F71D2A" w:rsidP="00F71D2A">
      <w:pPr>
        <w:jc w:val="right"/>
      </w:pPr>
      <w:r>
        <w:t>Начальник отдела образования</w:t>
      </w:r>
    </w:p>
    <w:p w:rsidR="00F71D2A" w:rsidRDefault="00F71D2A" w:rsidP="00F71D2A">
      <w:pPr>
        <w:jc w:val="right"/>
      </w:pPr>
      <w:r>
        <w:t xml:space="preserve">___________ </w:t>
      </w:r>
      <w:proofErr w:type="spellStart"/>
      <w:r>
        <w:t>В.П.Соничева</w:t>
      </w:r>
      <w:proofErr w:type="spellEnd"/>
    </w:p>
    <w:p w:rsidR="00F71D2A" w:rsidRDefault="00F71D2A" w:rsidP="00F71D2A">
      <w:pPr>
        <w:jc w:val="right"/>
      </w:pPr>
    </w:p>
    <w:p w:rsidR="00F71D2A" w:rsidRPr="00343F95" w:rsidRDefault="00F71D2A" w:rsidP="00F71D2A">
      <w:pPr>
        <w:jc w:val="right"/>
      </w:pPr>
    </w:p>
    <w:p w:rsidR="00F71D2A" w:rsidRPr="00343F95" w:rsidRDefault="00F71D2A" w:rsidP="00F71D2A">
      <w:pPr>
        <w:jc w:val="center"/>
        <w:rPr>
          <w:b/>
        </w:rPr>
      </w:pPr>
      <w:r w:rsidRPr="00343F95">
        <w:rPr>
          <w:b/>
        </w:rPr>
        <w:t>ПЛАН</w:t>
      </w:r>
    </w:p>
    <w:p w:rsidR="00F71D2A" w:rsidRPr="00343F95" w:rsidRDefault="00F71D2A" w:rsidP="00F71D2A">
      <w:pPr>
        <w:jc w:val="center"/>
        <w:rPr>
          <w:b/>
        </w:rPr>
      </w:pPr>
      <w:r w:rsidRPr="00343F95">
        <w:rPr>
          <w:b/>
        </w:rPr>
        <w:t xml:space="preserve"> </w:t>
      </w:r>
      <w:r>
        <w:rPr>
          <w:b/>
        </w:rPr>
        <w:t>мероприятий патриотической направленности</w:t>
      </w:r>
    </w:p>
    <w:p w:rsidR="00F71D2A" w:rsidRDefault="00F71D2A" w:rsidP="00F71D2A">
      <w:pPr>
        <w:jc w:val="center"/>
      </w:pPr>
      <w:r>
        <w:t xml:space="preserve">(2016-2020 </w:t>
      </w:r>
      <w:proofErr w:type="spellStart"/>
      <w:r>
        <w:t>гг</w:t>
      </w:r>
      <w:proofErr w:type="spellEnd"/>
      <w:r>
        <w:t>)</w:t>
      </w:r>
    </w:p>
    <w:p w:rsidR="00F71D2A" w:rsidRDefault="00F71D2A" w:rsidP="00F71D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404"/>
      </w:tblGrid>
      <w:tr w:rsidR="009D6F60" w:rsidTr="00AB5DBF">
        <w:tc>
          <w:tcPr>
            <w:tcW w:w="846" w:type="dxa"/>
          </w:tcPr>
          <w:p w:rsidR="00F71D2A" w:rsidRDefault="00F71D2A" w:rsidP="00F71D2A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F71D2A" w:rsidRDefault="00F71D2A" w:rsidP="00F71D2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F71D2A" w:rsidRDefault="00F71D2A" w:rsidP="00F71D2A">
            <w:pPr>
              <w:jc w:val="center"/>
            </w:pPr>
            <w:r>
              <w:t>Дата и место проведения</w:t>
            </w:r>
          </w:p>
        </w:tc>
        <w:tc>
          <w:tcPr>
            <w:tcW w:w="2404" w:type="dxa"/>
          </w:tcPr>
          <w:p w:rsidR="00F71D2A" w:rsidRDefault="00F71D2A" w:rsidP="00F71D2A">
            <w:pPr>
              <w:jc w:val="center"/>
            </w:pPr>
            <w:r>
              <w:t>Ответственные</w:t>
            </w:r>
          </w:p>
        </w:tc>
      </w:tr>
      <w:tr w:rsidR="00F71D2A" w:rsidTr="00CF1046">
        <w:tc>
          <w:tcPr>
            <w:tcW w:w="9345" w:type="dxa"/>
            <w:gridSpan w:val="4"/>
          </w:tcPr>
          <w:p w:rsidR="00F71D2A" w:rsidRDefault="00F71D2A" w:rsidP="00F71D2A">
            <w:pPr>
              <w:jc w:val="center"/>
            </w:pPr>
            <w:r>
              <w:t>Областные мероприятия</w:t>
            </w:r>
          </w:p>
        </w:tc>
      </w:tr>
      <w:tr w:rsidR="009D6F60" w:rsidTr="00AB5DBF">
        <w:tc>
          <w:tcPr>
            <w:tcW w:w="846" w:type="dxa"/>
          </w:tcPr>
          <w:p w:rsidR="00F71D2A" w:rsidRDefault="001C7944" w:rsidP="00F71D2A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71D2A" w:rsidRDefault="00F71D2A" w:rsidP="00F71D2A">
            <w:r>
              <w:t xml:space="preserve">Участие в </w:t>
            </w:r>
            <w:r w:rsidRPr="00A94142">
              <w:t>областных семинар</w:t>
            </w:r>
            <w:r>
              <w:t>ах</w:t>
            </w:r>
            <w:r w:rsidRPr="00A94142">
              <w:t>, совещани</w:t>
            </w:r>
            <w:r>
              <w:t>ях</w:t>
            </w:r>
            <w:r w:rsidRPr="00A94142">
              <w:t>, мастер-класс</w:t>
            </w:r>
            <w:r>
              <w:t>ах</w:t>
            </w:r>
            <w:r w:rsidRPr="00A94142">
              <w:t xml:space="preserve"> по патриотическому воспитанию с руководителями и организаторами военно-патриотической работы, руководителями школьных музеев образовательных организаций, с педагогами, организующими с учащимися исследовательскую работу по краеведению</w:t>
            </w:r>
          </w:p>
        </w:tc>
        <w:tc>
          <w:tcPr>
            <w:tcW w:w="1984" w:type="dxa"/>
          </w:tcPr>
          <w:p w:rsidR="00F71D2A" w:rsidRPr="00A94142" w:rsidRDefault="00F71D2A" w:rsidP="00F71D2A">
            <w:r>
              <w:t>е</w:t>
            </w:r>
            <w:r w:rsidRPr="00A94142">
              <w:t>жегодно</w:t>
            </w:r>
            <w:r>
              <w:t>, февраль-март</w:t>
            </w:r>
          </w:p>
          <w:p w:rsidR="00F71D2A" w:rsidRDefault="00F71D2A" w:rsidP="00F71D2A">
            <w:pPr>
              <w:jc w:val="center"/>
            </w:pPr>
          </w:p>
        </w:tc>
        <w:tc>
          <w:tcPr>
            <w:tcW w:w="2404" w:type="dxa"/>
          </w:tcPr>
          <w:p w:rsidR="00F71D2A" w:rsidRDefault="008C54B7" w:rsidP="00F71D2A">
            <w:pPr>
              <w:jc w:val="center"/>
            </w:pPr>
            <w:r>
              <w:t>Свиридова А.В.</w:t>
            </w:r>
          </w:p>
          <w:p w:rsidR="00F71D2A" w:rsidRDefault="00F71D2A" w:rsidP="00F71D2A">
            <w:pPr>
              <w:jc w:val="center"/>
            </w:pPr>
          </w:p>
        </w:tc>
      </w:tr>
      <w:tr w:rsidR="009D6F60" w:rsidTr="00AB5DBF">
        <w:tc>
          <w:tcPr>
            <w:tcW w:w="846" w:type="dxa"/>
          </w:tcPr>
          <w:p w:rsidR="00F71D2A" w:rsidRDefault="001C7944" w:rsidP="00F71D2A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71D2A" w:rsidRDefault="00F71D2A" w:rsidP="00F71D2A">
            <w:r w:rsidRPr="00A94142">
              <w:t>Областной семинар руководителей и организаторов военно-патриотического воспитания в системе ВСИ «Зарница» и «Орленок» ДЮП</w:t>
            </w:r>
          </w:p>
        </w:tc>
        <w:tc>
          <w:tcPr>
            <w:tcW w:w="1984" w:type="dxa"/>
          </w:tcPr>
          <w:p w:rsidR="00F71D2A" w:rsidRDefault="00F71D2A" w:rsidP="00F71D2A">
            <w:r w:rsidRPr="00A94142">
              <w:t>ежегодно,</w:t>
            </w:r>
            <w:r w:rsidR="008C54B7">
              <w:t xml:space="preserve"> </w:t>
            </w:r>
            <w:r w:rsidRPr="00A94142">
              <w:t>март</w:t>
            </w:r>
          </w:p>
        </w:tc>
        <w:tc>
          <w:tcPr>
            <w:tcW w:w="2404" w:type="dxa"/>
          </w:tcPr>
          <w:p w:rsidR="008C54B7" w:rsidRDefault="008C54B7" w:rsidP="008C54B7">
            <w:pPr>
              <w:jc w:val="center"/>
            </w:pPr>
            <w:r>
              <w:t>Свиридова А.В.,</w:t>
            </w:r>
          </w:p>
          <w:p w:rsidR="00F71D2A" w:rsidRDefault="008C54B7" w:rsidP="008C54B7">
            <w:pPr>
              <w:jc w:val="center"/>
            </w:pPr>
            <w:r>
              <w:t>Котляров В.М.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8C54B7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8C54B7" w:rsidRPr="00A94142" w:rsidRDefault="008C54B7" w:rsidP="008C54B7">
            <w:r w:rsidRPr="00A94142">
              <w:t>Всероссийские акции, направленные на развитие гражданско-патриотического воспитания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A94142">
              <w:t>жегодно</w:t>
            </w:r>
            <w:r>
              <w:t xml:space="preserve">, </w:t>
            </w:r>
          </w:p>
          <w:p w:rsidR="008C54B7" w:rsidRPr="00A94142" w:rsidRDefault="008C54B7" w:rsidP="008C54B7">
            <w:r>
              <w:t>по отдельному плану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8C54B7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8C54B7" w:rsidRPr="00A94142" w:rsidRDefault="008C54B7" w:rsidP="008C54B7">
            <w:r w:rsidRPr="00A94142">
              <w:t>Областной конкурс на лучшее знание государственной символики Российской Федерации среди обучающихся образовательных организаций</w:t>
            </w:r>
          </w:p>
        </w:tc>
        <w:tc>
          <w:tcPr>
            <w:tcW w:w="1984" w:type="dxa"/>
          </w:tcPr>
          <w:p w:rsidR="008C54B7" w:rsidRPr="00A94142" w:rsidRDefault="008C54B7" w:rsidP="008C54B7">
            <w:r w:rsidRPr="00A94142">
              <w:t xml:space="preserve">2016, </w:t>
            </w:r>
            <w:proofErr w:type="gramStart"/>
            <w:r w:rsidRPr="00A94142">
              <w:t xml:space="preserve">2018,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A94142">
              <w:t>2020</w:t>
            </w:r>
            <w:r>
              <w:t xml:space="preserve"> годы</w:t>
            </w:r>
          </w:p>
          <w:p w:rsidR="008C54B7" w:rsidRPr="00A94142" w:rsidRDefault="008C54B7" w:rsidP="008C54B7"/>
          <w:p w:rsidR="008C54B7" w:rsidRPr="00A94142" w:rsidRDefault="008C54B7" w:rsidP="008C54B7"/>
          <w:p w:rsidR="008C54B7" w:rsidRPr="00A94142" w:rsidRDefault="008C54B7" w:rsidP="008C54B7"/>
        </w:tc>
        <w:tc>
          <w:tcPr>
            <w:tcW w:w="2404" w:type="dxa"/>
          </w:tcPr>
          <w:p w:rsidR="001C7944" w:rsidRDefault="001C7944" w:rsidP="001C7944">
            <w:pPr>
              <w:jc w:val="center"/>
            </w:pPr>
            <w:r>
              <w:t>Свиридова А.В.</w:t>
            </w:r>
          </w:p>
          <w:p w:rsidR="008C54B7" w:rsidRDefault="008C54B7" w:rsidP="008C54B7">
            <w:pPr>
              <w:jc w:val="center"/>
            </w:pPr>
          </w:p>
        </w:tc>
      </w:tr>
      <w:tr w:rsidR="009D6F60" w:rsidTr="00AB5DBF">
        <w:tc>
          <w:tcPr>
            <w:tcW w:w="846" w:type="dxa"/>
          </w:tcPr>
          <w:p w:rsidR="008C54B7" w:rsidRDefault="001C7944" w:rsidP="008C54B7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8C54B7" w:rsidRPr="00A94142" w:rsidRDefault="008C54B7" w:rsidP="001C7944">
            <w:r w:rsidRPr="00A94142">
              <w:t xml:space="preserve">Областной конкурс на лучшее знание символики Брянской области и </w:t>
            </w:r>
            <w:r w:rsidR="001C7944">
              <w:t>6</w:t>
            </w:r>
            <w:r w:rsidRPr="00A94142">
              <w:t xml:space="preserve">муниципальных образований Брянской области среди обучающихся образовательных организаций </w:t>
            </w:r>
          </w:p>
        </w:tc>
        <w:tc>
          <w:tcPr>
            <w:tcW w:w="1984" w:type="dxa"/>
          </w:tcPr>
          <w:p w:rsidR="008C54B7" w:rsidRPr="00A94142" w:rsidRDefault="008C54B7" w:rsidP="008C54B7">
            <w:r>
              <w:t>2017, 2019 годы</w:t>
            </w:r>
          </w:p>
        </w:tc>
        <w:tc>
          <w:tcPr>
            <w:tcW w:w="2404" w:type="dxa"/>
          </w:tcPr>
          <w:p w:rsidR="001C7944" w:rsidRDefault="001C7944" w:rsidP="001C7944">
            <w:pPr>
              <w:jc w:val="center"/>
            </w:pPr>
            <w:r>
              <w:t>Свиридова А.В.</w:t>
            </w:r>
          </w:p>
          <w:p w:rsidR="008C54B7" w:rsidRDefault="008C54B7" w:rsidP="008C54B7">
            <w:pPr>
              <w:jc w:val="center"/>
            </w:pPr>
          </w:p>
        </w:tc>
      </w:tr>
      <w:tr w:rsidR="009D6F60" w:rsidTr="00AB5DBF">
        <w:tc>
          <w:tcPr>
            <w:tcW w:w="846" w:type="dxa"/>
          </w:tcPr>
          <w:p w:rsidR="008C54B7" w:rsidRDefault="001C7944" w:rsidP="008C54B7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1" w:type="dxa"/>
          </w:tcPr>
          <w:p w:rsidR="008C54B7" w:rsidRPr="00A94142" w:rsidRDefault="008C54B7" w:rsidP="008C54B7">
            <w:r w:rsidRPr="00A94142">
              <w:t xml:space="preserve">Областной </w:t>
            </w:r>
            <w:r>
              <w:t xml:space="preserve">конкурс </w:t>
            </w:r>
            <w:proofErr w:type="gramStart"/>
            <w:r>
              <w:t>исследовательских работ</w:t>
            </w:r>
            <w:proofErr w:type="gramEnd"/>
            <w:r>
              <w:t xml:space="preserve"> </w:t>
            </w:r>
            <w:r w:rsidRPr="00A94142">
              <w:t>обучающихся по школьному краеведению</w:t>
            </w:r>
          </w:p>
        </w:tc>
        <w:tc>
          <w:tcPr>
            <w:tcW w:w="1984" w:type="dxa"/>
          </w:tcPr>
          <w:p w:rsidR="008C54B7" w:rsidRPr="00A94142" w:rsidRDefault="008C54B7" w:rsidP="008C54B7">
            <w:r>
              <w:t>е</w:t>
            </w:r>
            <w:r w:rsidRPr="00A94142">
              <w:t>жегодно,</w:t>
            </w:r>
          </w:p>
          <w:p w:rsidR="008C54B7" w:rsidRPr="00A94142" w:rsidRDefault="008C54B7" w:rsidP="008C54B7">
            <w:r w:rsidRPr="00A94142">
              <w:t xml:space="preserve">сентябрь – апрель </w:t>
            </w:r>
          </w:p>
        </w:tc>
        <w:tc>
          <w:tcPr>
            <w:tcW w:w="2404" w:type="dxa"/>
          </w:tcPr>
          <w:p w:rsidR="001C7944" w:rsidRDefault="001C7944" w:rsidP="001C7944">
            <w:pPr>
              <w:jc w:val="center"/>
            </w:pPr>
            <w:r>
              <w:t>Свиридова А.В.,</w:t>
            </w:r>
          </w:p>
          <w:p w:rsidR="001C7944" w:rsidRDefault="001C7944" w:rsidP="001C7944">
            <w:pPr>
              <w:jc w:val="center"/>
            </w:pPr>
            <w:proofErr w:type="spellStart"/>
            <w:r>
              <w:t>Анисова</w:t>
            </w:r>
            <w:proofErr w:type="spellEnd"/>
            <w:r>
              <w:t xml:space="preserve"> П.П.</w:t>
            </w:r>
          </w:p>
          <w:p w:rsidR="008C54B7" w:rsidRDefault="008C54B7" w:rsidP="008C54B7">
            <w:pPr>
              <w:jc w:val="center"/>
            </w:pPr>
          </w:p>
        </w:tc>
      </w:tr>
      <w:tr w:rsidR="009D6F60" w:rsidTr="00AB5DBF">
        <w:tc>
          <w:tcPr>
            <w:tcW w:w="846" w:type="dxa"/>
          </w:tcPr>
          <w:p w:rsidR="008C54B7" w:rsidRDefault="001C7944" w:rsidP="008C54B7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8C54B7" w:rsidRPr="00A94142" w:rsidRDefault="008C54B7" w:rsidP="008C54B7">
            <w:r w:rsidRPr="00A94142">
              <w:t>Областной конкурс юных экскурсоводов музеев образовательных организаций Брянской области</w:t>
            </w:r>
          </w:p>
        </w:tc>
        <w:tc>
          <w:tcPr>
            <w:tcW w:w="1984" w:type="dxa"/>
          </w:tcPr>
          <w:p w:rsidR="008C54B7" w:rsidRPr="00A94142" w:rsidRDefault="008C54B7" w:rsidP="008C54B7">
            <w:r>
              <w:t xml:space="preserve">март – </w:t>
            </w:r>
            <w:r w:rsidRPr="00A94142">
              <w:t>ноябрь</w:t>
            </w:r>
          </w:p>
          <w:p w:rsidR="008C54B7" w:rsidRPr="00A94142" w:rsidRDefault="008C54B7" w:rsidP="008C54B7">
            <w:r>
              <w:t>2017, 2019 годы</w:t>
            </w:r>
          </w:p>
          <w:p w:rsidR="008C54B7" w:rsidRPr="00A94142" w:rsidRDefault="008C54B7" w:rsidP="008C54B7"/>
        </w:tc>
        <w:tc>
          <w:tcPr>
            <w:tcW w:w="2404" w:type="dxa"/>
          </w:tcPr>
          <w:p w:rsidR="001C7944" w:rsidRDefault="001C7944" w:rsidP="001C7944">
            <w:pPr>
              <w:jc w:val="center"/>
            </w:pPr>
            <w:r>
              <w:t>Свиридова А.В.</w:t>
            </w:r>
          </w:p>
          <w:p w:rsidR="008C54B7" w:rsidRDefault="008C54B7" w:rsidP="008C54B7">
            <w:pPr>
              <w:jc w:val="center"/>
            </w:pPr>
          </w:p>
        </w:tc>
      </w:tr>
      <w:tr w:rsidR="009D6F60" w:rsidTr="00AB5DBF">
        <w:tc>
          <w:tcPr>
            <w:tcW w:w="846" w:type="dxa"/>
          </w:tcPr>
          <w:p w:rsidR="008C54B7" w:rsidRDefault="001C7944" w:rsidP="008C54B7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8C54B7" w:rsidRPr="00A94142" w:rsidRDefault="008C54B7" w:rsidP="008C54B7">
            <w:r w:rsidRPr="00A94142">
              <w:t>Областной конкурс председателей советов музеев образовательных организаций Брянской области</w:t>
            </w:r>
          </w:p>
        </w:tc>
        <w:tc>
          <w:tcPr>
            <w:tcW w:w="1984" w:type="dxa"/>
          </w:tcPr>
          <w:p w:rsidR="008C54B7" w:rsidRPr="00A94142" w:rsidRDefault="008C54B7" w:rsidP="008C54B7">
            <w:r>
              <w:t xml:space="preserve">март – </w:t>
            </w:r>
            <w:r w:rsidRPr="00A94142">
              <w:t>ноябрь 2016,</w:t>
            </w:r>
            <w:r>
              <w:t xml:space="preserve"> 2018, 2020 годы</w:t>
            </w:r>
          </w:p>
          <w:p w:rsidR="008C54B7" w:rsidRPr="00A94142" w:rsidRDefault="008C54B7" w:rsidP="008C54B7"/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Свиридова А.В.</w:t>
            </w:r>
          </w:p>
          <w:p w:rsidR="001C7944" w:rsidRDefault="001C7944" w:rsidP="008C54B7">
            <w:pPr>
              <w:jc w:val="center"/>
            </w:pPr>
          </w:p>
        </w:tc>
      </w:tr>
      <w:tr w:rsidR="009D6F60" w:rsidTr="00AB5DBF">
        <w:tc>
          <w:tcPr>
            <w:tcW w:w="846" w:type="dxa"/>
          </w:tcPr>
          <w:p w:rsidR="008C54B7" w:rsidRDefault="001C7944" w:rsidP="008C54B7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8C54B7" w:rsidRPr="00A94142" w:rsidRDefault="008C54B7" w:rsidP="001C7944">
            <w:pPr>
              <w:rPr>
                <w:i/>
              </w:rPr>
            </w:pPr>
            <w:r w:rsidRPr="00A94142">
              <w:t>Областной конкурс «Ратные страницы истории Отечества» среди образовательных организаций</w:t>
            </w:r>
          </w:p>
        </w:tc>
        <w:tc>
          <w:tcPr>
            <w:tcW w:w="1984" w:type="dxa"/>
          </w:tcPr>
          <w:p w:rsidR="008C54B7" w:rsidRPr="00A94142" w:rsidRDefault="008C54B7" w:rsidP="008C54B7">
            <w:r>
              <w:t>е</w:t>
            </w:r>
            <w:r w:rsidRPr="00A94142">
              <w:t>жегодно,</w:t>
            </w:r>
          </w:p>
          <w:p w:rsidR="008C54B7" w:rsidRPr="00A94142" w:rsidRDefault="008C54B7" w:rsidP="008C54B7">
            <w:r w:rsidRPr="00A94142">
              <w:t>ноябрь-декабрь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Котляров В.М.,</w:t>
            </w:r>
          </w:p>
          <w:p w:rsidR="001C7944" w:rsidRDefault="001C7944" w:rsidP="008C54B7">
            <w:pPr>
              <w:jc w:val="center"/>
            </w:pPr>
            <w:proofErr w:type="spellStart"/>
            <w:r>
              <w:t>Анисова</w:t>
            </w:r>
            <w:proofErr w:type="spellEnd"/>
            <w:r>
              <w:t xml:space="preserve"> П.П.</w:t>
            </w:r>
          </w:p>
        </w:tc>
      </w:tr>
      <w:tr w:rsidR="00AB5DBF" w:rsidTr="00AB5DBF">
        <w:tc>
          <w:tcPr>
            <w:tcW w:w="846" w:type="dxa"/>
          </w:tcPr>
          <w:p w:rsidR="004B44AC" w:rsidRDefault="004B44AC" w:rsidP="008C54B7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4B44AC" w:rsidRPr="00A94142" w:rsidRDefault="004B44AC" w:rsidP="001C7944">
            <w:r w:rsidRPr="008A0D57">
              <w:t>Областной конкурс-многоборье «Растим патриотов»</w:t>
            </w:r>
          </w:p>
        </w:tc>
        <w:tc>
          <w:tcPr>
            <w:tcW w:w="1984" w:type="dxa"/>
          </w:tcPr>
          <w:p w:rsidR="004B44AC" w:rsidRDefault="004B44AC" w:rsidP="008C54B7">
            <w:r>
              <w:t>Ежегодно, январь</w:t>
            </w:r>
          </w:p>
        </w:tc>
        <w:tc>
          <w:tcPr>
            <w:tcW w:w="2404" w:type="dxa"/>
          </w:tcPr>
          <w:p w:rsidR="004B44AC" w:rsidRDefault="004B44AC" w:rsidP="008C54B7">
            <w:pPr>
              <w:jc w:val="center"/>
            </w:pPr>
            <w:r>
              <w:t>Котляров В.М.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54B7" w:rsidRPr="00A94142" w:rsidRDefault="008C54B7" w:rsidP="008C54B7">
            <w:r w:rsidRPr="00A94142">
              <w:t>Туристский слет учащихся Брянской области, посвященный Всемирному Дню туризма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54B7" w:rsidRPr="00A94142" w:rsidRDefault="008C54B7" w:rsidP="008C54B7">
            <w:r>
              <w:t>е</w:t>
            </w:r>
            <w:r w:rsidRPr="00A94142">
              <w:t>жегодно</w:t>
            </w:r>
            <w:r>
              <w:t>,</w:t>
            </w:r>
          </w:p>
          <w:p w:rsidR="008C54B7" w:rsidRPr="00A94142" w:rsidRDefault="008C54B7" w:rsidP="008C54B7">
            <w:r w:rsidRPr="00A94142">
              <w:t xml:space="preserve">сентябрь </w:t>
            </w:r>
          </w:p>
          <w:p w:rsidR="008C54B7" w:rsidRPr="00A94142" w:rsidRDefault="008C54B7" w:rsidP="008C54B7"/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Свиридова А.В.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r>
              <w:t>1</w:t>
            </w:r>
            <w:r w:rsidR="004B44AC">
              <w:t>2</w:t>
            </w:r>
          </w:p>
        </w:tc>
        <w:tc>
          <w:tcPr>
            <w:tcW w:w="4111" w:type="dxa"/>
          </w:tcPr>
          <w:p w:rsidR="008C54B7" w:rsidRPr="00A94142" w:rsidRDefault="008C54B7" w:rsidP="008C54B7">
            <w:r w:rsidRPr="00A94142">
              <w:t xml:space="preserve">Создание и сопровождение уголков государственной символики в образовательных и общественных организациях </w:t>
            </w:r>
          </w:p>
        </w:tc>
        <w:tc>
          <w:tcPr>
            <w:tcW w:w="1984" w:type="dxa"/>
          </w:tcPr>
          <w:p w:rsidR="008C54B7" w:rsidRPr="00A94142" w:rsidRDefault="008C54B7" w:rsidP="008C54B7">
            <w:r w:rsidRPr="00A94142">
              <w:t xml:space="preserve">в течение года </w:t>
            </w:r>
          </w:p>
        </w:tc>
        <w:tc>
          <w:tcPr>
            <w:tcW w:w="2404" w:type="dxa"/>
          </w:tcPr>
          <w:p w:rsidR="008C54B7" w:rsidRDefault="001C7944" w:rsidP="001C7944">
            <w:pPr>
              <w:jc w:val="center"/>
            </w:pPr>
            <w:r>
              <w:t>Заместители директоров по ВР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3</w:t>
            </w:r>
          </w:p>
        </w:tc>
        <w:tc>
          <w:tcPr>
            <w:tcW w:w="4111" w:type="dxa"/>
          </w:tcPr>
          <w:p w:rsidR="008C54B7" w:rsidRPr="00246967" w:rsidRDefault="008C54B7" w:rsidP="008C54B7">
            <w:r>
              <w:t>День воссоединения Крыма с Россией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8310FE">
              <w:t>жегодно</w:t>
            </w:r>
            <w:r>
              <w:t xml:space="preserve">, </w:t>
            </w:r>
          </w:p>
          <w:p w:rsidR="008C54B7" w:rsidRDefault="008C54B7" w:rsidP="008C54B7">
            <w:r>
              <w:t>16 марта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4</w:t>
            </w:r>
          </w:p>
        </w:tc>
        <w:tc>
          <w:tcPr>
            <w:tcW w:w="4111" w:type="dxa"/>
          </w:tcPr>
          <w:p w:rsidR="008C54B7" w:rsidRPr="00246967" w:rsidRDefault="008C54B7" w:rsidP="008C54B7">
            <w:r>
              <w:t xml:space="preserve">День </w:t>
            </w:r>
            <w:r w:rsidRPr="00246967">
              <w:t>России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8310FE">
              <w:t>жегодно</w:t>
            </w:r>
            <w:r>
              <w:t>,</w:t>
            </w:r>
          </w:p>
          <w:p w:rsidR="008C54B7" w:rsidRDefault="008C54B7" w:rsidP="008C54B7">
            <w:r>
              <w:t>12 июня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5</w:t>
            </w:r>
          </w:p>
        </w:tc>
        <w:tc>
          <w:tcPr>
            <w:tcW w:w="4111" w:type="dxa"/>
          </w:tcPr>
          <w:p w:rsidR="008C54B7" w:rsidRPr="00246967" w:rsidRDefault="008C54B7" w:rsidP="008C54B7">
            <w:r>
              <w:t>День памяти и скорби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8310FE">
              <w:t>жегодно</w:t>
            </w:r>
            <w:r>
              <w:t>,</w:t>
            </w:r>
          </w:p>
          <w:p w:rsidR="008C54B7" w:rsidRDefault="008C54B7" w:rsidP="008C54B7">
            <w:r>
              <w:t>22 июня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6</w:t>
            </w:r>
          </w:p>
        </w:tc>
        <w:tc>
          <w:tcPr>
            <w:tcW w:w="4111" w:type="dxa"/>
          </w:tcPr>
          <w:p w:rsidR="008C54B7" w:rsidRPr="00246967" w:rsidRDefault="008C54B7" w:rsidP="008C54B7">
            <w:r>
              <w:t xml:space="preserve">День </w:t>
            </w:r>
            <w:r w:rsidRPr="00246967">
              <w:t>Государствен</w:t>
            </w:r>
            <w:r>
              <w:t>ного флага Российской Федерации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8310FE">
              <w:t>жегодно</w:t>
            </w:r>
            <w:r>
              <w:t>,</w:t>
            </w:r>
          </w:p>
          <w:p w:rsidR="008C54B7" w:rsidRDefault="008C54B7" w:rsidP="008C54B7">
            <w:r>
              <w:t>22 августа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7</w:t>
            </w:r>
          </w:p>
        </w:tc>
        <w:tc>
          <w:tcPr>
            <w:tcW w:w="4111" w:type="dxa"/>
          </w:tcPr>
          <w:p w:rsidR="008C54B7" w:rsidRPr="00246967" w:rsidRDefault="008C54B7" w:rsidP="008C54B7">
            <w:r>
              <w:t>День народного единства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8310FE">
              <w:t>жегодно</w:t>
            </w:r>
            <w:r>
              <w:t>,</w:t>
            </w:r>
          </w:p>
          <w:p w:rsidR="008C54B7" w:rsidRDefault="008C54B7" w:rsidP="008C54B7">
            <w:r>
              <w:t>4 ноября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8</w:t>
            </w:r>
          </w:p>
        </w:tc>
        <w:tc>
          <w:tcPr>
            <w:tcW w:w="4111" w:type="dxa"/>
          </w:tcPr>
          <w:p w:rsidR="008C54B7" w:rsidRPr="00246967" w:rsidRDefault="008C54B7" w:rsidP="008C54B7">
            <w:r>
              <w:t>День неизвестного солдата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8310FE">
              <w:t>жегодно</w:t>
            </w:r>
            <w:r>
              <w:t xml:space="preserve">, </w:t>
            </w:r>
          </w:p>
          <w:p w:rsidR="008C54B7" w:rsidRDefault="008C54B7" w:rsidP="008C54B7">
            <w:r>
              <w:t>3 декабря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8C54B7" w:rsidRDefault="001C7944" w:rsidP="004B44AC">
            <w:pPr>
              <w:jc w:val="center"/>
            </w:pPr>
            <w:r>
              <w:t>1</w:t>
            </w:r>
            <w:r w:rsidR="004B44AC">
              <w:t>9</w:t>
            </w:r>
          </w:p>
        </w:tc>
        <w:tc>
          <w:tcPr>
            <w:tcW w:w="4111" w:type="dxa"/>
          </w:tcPr>
          <w:p w:rsidR="008C54B7" w:rsidRPr="00246967" w:rsidRDefault="008C54B7" w:rsidP="008C54B7">
            <w:r>
              <w:t>День Героев Отечества</w:t>
            </w:r>
          </w:p>
        </w:tc>
        <w:tc>
          <w:tcPr>
            <w:tcW w:w="1984" w:type="dxa"/>
          </w:tcPr>
          <w:p w:rsidR="008C54B7" w:rsidRDefault="008C54B7" w:rsidP="008C54B7">
            <w:r>
              <w:t>е</w:t>
            </w:r>
            <w:r w:rsidRPr="008310FE">
              <w:t>жегодно</w:t>
            </w:r>
            <w:r>
              <w:t>,</w:t>
            </w:r>
          </w:p>
          <w:p w:rsidR="008C54B7" w:rsidRDefault="008C54B7" w:rsidP="008C54B7">
            <w:r>
              <w:t>9 декабря</w:t>
            </w:r>
          </w:p>
        </w:tc>
        <w:tc>
          <w:tcPr>
            <w:tcW w:w="2404" w:type="dxa"/>
          </w:tcPr>
          <w:p w:rsidR="008C54B7" w:rsidRDefault="001C7944" w:rsidP="008C54B7">
            <w:pPr>
              <w:jc w:val="center"/>
            </w:pPr>
            <w:r>
              <w:t>Руководители ОУ</w:t>
            </w:r>
          </w:p>
        </w:tc>
      </w:tr>
      <w:tr w:rsidR="009D6F60" w:rsidTr="00AB5DBF">
        <w:tc>
          <w:tcPr>
            <w:tcW w:w="846" w:type="dxa"/>
          </w:tcPr>
          <w:p w:rsidR="00A922AA" w:rsidRDefault="004B44AC" w:rsidP="00A922AA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A922AA" w:rsidRPr="00A94142" w:rsidRDefault="00A922AA" w:rsidP="00A922AA">
            <w:r w:rsidRPr="00A94142">
              <w:t>Областной конкурс-многоборье командиров взводов ВСИ «Орл</w:t>
            </w:r>
            <w:r>
              <w:t>е</w:t>
            </w:r>
            <w:r w:rsidRPr="00A94142">
              <w:t>нок» ДЮП</w:t>
            </w:r>
            <w:r>
              <w:t xml:space="preserve"> </w:t>
            </w:r>
            <w:r w:rsidRPr="00A94142">
              <w:t>«Во славу Отечества»</w:t>
            </w:r>
          </w:p>
          <w:p w:rsidR="00A922AA" w:rsidRPr="00A94142" w:rsidRDefault="00A922AA" w:rsidP="00A922AA">
            <w:r w:rsidRPr="00A94142">
              <w:lastRenderedPageBreak/>
              <w:t>Областной финал взводов ВСИ «Зарница» и «Орл</w:t>
            </w:r>
            <w:r>
              <w:t>е</w:t>
            </w:r>
            <w:r w:rsidRPr="00A94142">
              <w:t>нок» ДЮП учреждений образования Брянской области</w:t>
            </w:r>
          </w:p>
        </w:tc>
        <w:tc>
          <w:tcPr>
            <w:tcW w:w="1984" w:type="dxa"/>
          </w:tcPr>
          <w:p w:rsidR="00A922AA" w:rsidRDefault="00A922AA" w:rsidP="00A922AA">
            <w:r>
              <w:lastRenderedPageBreak/>
              <w:t>е</w:t>
            </w:r>
            <w:r w:rsidRPr="00A94142">
              <w:t>жегодно</w:t>
            </w:r>
            <w:r>
              <w:t>,</w:t>
            </w:r>
            <w:r w:rsidRPr="00A94142">
              <w:t xml:space="preserve"> </w:t>
            </w:r>
          </w:p>
          <w:p w:rsidR="00A922AA" w:rsidRPr="00A94142" w:rsidRDefault="00A922AA" w:rsidP="00A922AA">
            <w:r w:rsidRPr="00A94142">
              <w:t>октябрь</w:t>
            </w:r>
          </w:p>
          <w:p w:rsidR="00A922AA" w:rsidRPr="00A94142" w:rsidRDefault="00A922AA" w:rsidP="00A922AA"/>
          <w:p w:rsidR="00A922AA" w:rsidRDefault="00A922AA" w:rsidP="00A922AA"/>
          <w:p w:rsidR="00A922AA" w:rsidRPr="00A94142" w:rsidRDefault="00A922AA" w:rsidP="00A922AA"/>
          <w:p w:rsidR="00A922AA" w:rsidRPr="00A94142" w:rsidRDefault="00A922AA" w:rsidP="00A922AA"/>
          <w:p w:rsidR="00A922AA" w:rsidRPr="00A94142" w:rsidRDefault="00A922AA" w:rsidP="00A922AA">
            <w:r>
              <w:t>е</w:t>
            </w:r>
            <w:r w:rsidRPr="00A94142">
              <w:t>жегодно</w:t>
            </w:r>
            <w:r>
              <w:t>,</w:t>
            </w:r>
          </w:p>
          <w:p w:rsidR="00A922AA" w:rsidRPr="00A94142" w:rsidRDefault="00A922AA" w:rsidP="00A922AA">
            <w:r w:rsidRPr="00A94142">
              <w:t>май</w:t>
            </w:r>
          </w:p>
        </w:tc>
        <w:tc>
          <w:tcPr>
            <w:tcW w:w="2404" w:type="dxa"/>
          </w:tcPr>
          <w:p w:rsidR="00A922AA" w:rsidRDefault="001C7944" w:rsidP="00A922AA">
            <w:pPr>
              <w:jc w:val="center"/>
            </w:pPr>
            <w:r>
              <w:lastRenderedPageBreak/>
              <w:t>Свиридова А.В.,</w:t>
            </w:r>
          </w:p>
          <w:p w:rsidR="001C7944" w:rsidRDefault="001C7944" w:rsidP="00A922AA">
            <w:pPr>
              <w:jc w:val="center"/>
            </w:pPr>
            <w:r>
              <w:t>Котляров В.М.</w:t>
            </w:r>
          </w:p>
        </w:tc>
      </w:tr>
      <w:tr w:rsidR="009D6F60" w:rsidTr="00AB5DBF">
        <w:tc>
          <w:tcPr>
            <w:tcW w:w="846" w:type="dxa"/>
          </w:tcPr>
          <w:p w:rsidR="00A922AA" w:rsidRDefault="001C7944" w:rsidP="004B44AC">
            <w:pPr>
              <w:jc w:val="center"/>
            </w:pPr>
            <w:r>
              <w:t>2</w:t>
            </w:r>
            <w:r w:rsidR="004B44AC">
              <w:t>1</w:t>
            </w:r>
          </w:p>
        </w:tc>
        <w:tc>
          <w:tcPr>
            <w:tcW w:w="4111" w:type="dxa"/>
          </w:tcPr>
          <w:p w:rsidR="00A922AA" w:rsidRPr="00A94142" w:rsidRDefault="003D3628" w:rsidP="00A922AA">
            <w:r>
              <w:t>О</w:t>
            </w:r>
            <w:r w:rsidR="00A922AA" w:rsidRPr="00A94142">
              <w:t>ткрыты</w:t>
            </w:r>
            <w:r>
              <w:t>е</w:t>
            </w:r>
            <w:r w:rsidR="00A922AA" w:rsidRPr="00A94142">
              <w:t xml:space="preserve"> региональны</w:t>
            </w:r>
            <w:r>
              <w:t>е</w:t>
            </w:r>
            <w:r w:rsidR="00A922AA" w:rsidRPr="00A94142">
              <w:t xml:space="preserve"> со</w:t>
            </w:r>
            <w:r w:rsidR="00A922AA">
              <w:t>ревновани</w:t>
            </w:r>
            <w:r>
              <w:t>я</w:t>
            </w:r>
            <w:bookmarkStart w:id="0" w:name="_GoBack"/>
            <w:bookmarkEnd w:id="0"/>
            <w:r w:rsidR="00A922AA">
              <w:t xml:space="preserve"> «Школа безопасности»</w:t>
            </w:r>
          </w:p>
          <w:p w:rsidR="00A922AA" w:rsidRPr="00A94142" w:rsidRDefault="00A922AA" w:rsidP="00A922AA"/>
        </w:tc>
        <w:tc>
          <w:tcPr>
            <w:tcW w:w="1984" w:type="dxa"/>
          </w:tcPr>
          <w:p w:rsidR="00A922AA" w:rsidRDefault="00A922AA" w:rsidP="00A922AA">
            <w:r>
              <w:t>е</w:t>
            </w:r>
            <w:r w:rsidRPr="00A94142">
              <w:t>жегодно</w:t>
            </w:r>
            <w:r>
              <w:t>,</w:t>
            </w:r>
          </w:p>
          <w:p w:rsidR="00A922AA" w:rsidRPr="00A94142" w:rsidRDefault="00A922AA" w:rsidP="00A922AA">
            <w:r>
              <w:t>апрель-май</w:t>
            </w:r>
          </w:p>
        </w:tc>
        <w:tc>
          <w:tcPr>
            <w:tcW w:w="2404" w:type="dxa"/>
          </w:tcPr>
          <w:p w:rsidR="00A922AA" w:rsidRDefault="00A922AA" w:rsidP="00A922AA">
            <w:pPr>
              <w:jc w:val="center"/>
            </w:pPr>
            <w:r>
              <w:t>Котляров В.М.</w:t>
            </w:r>
          </w:p>
        </w:tc>
      </w:tr>
      <w:tr w:rsidR="009D6F60" w:rsidTr="00AB5DBF">
        <w:tc>
          <w:tcPr>
            <w:tcW w:w="846" w:type="dxa"/>
          </w:tcPr>
          <w:p w:rsidR="00A922AA" w:rsidRDefault="001C7944" w:rsidP="004B44AC">
            <w:pPr>
              <w:jc w:val="center"/>
            </w:pPr>
            <w:r>
              <w:t>2</w:t>
            </w:r>
            <w:r w:rsidR="004B44AC">
              <w:t>2</w:t>
            </w:r>
          </w:p>
        </w:tc>
        <w:tc>
          <w:tcPr>
            <w:tcW w:w="4111" w:type="dxa"/>
          </w:tcPr>
          <w:p w:rsidR="00A922AA" w:rsidRPr="00A94142" w:rsidRDefault="00A922AA" w:rsidP="00AB5DBF">
            <w:r w:rsidRPr="00A94142">
              <w:t>Патриотическая акция «Бессмертный полк»</w:t>
            </w:r>
          </w:p>
        </w:tc>
        <w:tc>
          <w:tcPr>
            <w:tcW w:w="1984" w:type="dxa"/>
          </w:tcPr>
          <w:p w:rsidR="00A922AA" w:rsidRDefault="00A922AA" w:rsidP="00A922AA">
            <w:r>
              <w:t>ежегодно,</w:t>
            </w:r>
          </w:p>
          <w:p w:rsidR="00A922AA" w:rsidRPr="00A94142" w:rsidRDefault="00A922AA" w:rsidP="00A922AA">
            <w:r>
              <w:t>май</w:t>
            </w:r>
          </w:p>
        </w:tc>
        <w:tc>
          <w:tcPr>
            <w:tcW w:w="2404" w:type="dxa"/>
          </w:tcPr>
          <w:p w:rsidR="00A922AA" w:rsidRDefault="00A922AA" w:rsidP="00A922AA">
            <w:pPr>
              <w:jc w:val="center"/>
            </w:pPr>
            <w:r>
              <w:t>Руководители ОУ</w:t>
            </w:r>
          </w:p>
        </w:tc>
      </w:tr>
      <w:tr w:rsidR="00AB5DBF" w:rsidTr="00AB5DBF">
        <w:tc>
          <w:tcPr>
            <w:tcW w:w="846" w:type="dxa"/>
          </w:tcPr>
          <w:p w:rsidR="004B44AC" w:rsidRDefault="004B44AC" w:rsidP="004B44AC">
            <w:pPr>
              <w:jc w:val="center"/>
            </w:pPr>
          </w:p>
        </w:tc>
        <w:tc>
          <w:tcPr>
            <w:tcW w:w="4111" w:type="dxa"/>
          </w:tcPr>
          <w:p w:rsidR="004B44AC" w:rsidRPr="00A94142" w:rsidRDefault="004B44AC" w:rsidP="00A922AA">
            <w:r>
              <w:rPr>
                <w:sz w:val="26"/>
                <w:szCs w:val="26"/>
              </w:rPr>
              <w:t>Областной конкурс патриотической песни «Пою моё Отечество»</w:t>
            </w:r>
          </w:p>
        </w:tc>
        <w:tc>
          <w:tcPr>
            <w:tcW w:w="1984" w:type="dxa"/>
          </w:tcPr>
          <w:p w:rsidR="004B44AC" w:rsidRDefault="004B44AC" w:rsidP="00A922AA">
            <w:r>
              <w:t>ежегодно, февраль</w:t>
            </w:r>
          </w:p>
        </w:tc>
        <w:tc>
          <w:tcPr>
            <w:tcW w:w="2404" w:type="dxa"/>
          </w:tcPr>
          <w:p w:rsidR="004B44AC" w:rsidRDefault="004B44AC" w:rsidP="00A922AA">
            <w:pPr>
              <w:jc w:val="center"/>
            </w:pPr>
            <w:r>
              <w:t>Свиридова А.В.</w:t>
            </w:r>
          </w:p>
        </w:tc>
      </w:tr>
      <w:tr w:rsidR="001C7944" w:rsidTr="000760A5">
        <w:tc>
          <w:tcPr>
            <w:tcW w:w="9345" w:type="dxa"/>
            <w:gridSpan w:val="4"/>
          </w:tcPr>
          <w:p w:rsidR="001C7944" w:rsidRDefault="003A7D25" w:rsidP="003A7D25">
            <w:pPr>
              <w:jc w:val="center"/>
            </w:pPr>
            <w:r>
              <w:t>Городские мероприятия</w:t>
            </w:r>
          </w:p>
        </w:tc>
      </w:tr>
      <w:tr w:rsidR="009D6F60" w:rsidTr="00AB5DBF">
        <w:tc>
          <w:tcPr>
            <w:tcW w:w="846" w:type="dxa"/>
          </w:tcPr>
          <w:p w:rsidR="00A922AA" w:rsidRDefault="005D0F3F" w:rsidP="00A922AA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922AA" w:rsidRDefault="003A7D25" w:rsidP="00A922AA">
            <w:r w:rsidRPr="008A0D57">
              <w:t>Городской месячник оборонно-массовой работы (по отдельному плану).</w:t>
            </w:r>
          </w:p>
        </w:tc>
        <w:tc>
          <w:tcPr>
            <w:tcW w:w="1984" w:type="dxa"/>
          </w:tcPr>
          <w:p w:rsidR="00A922AA" w:rsidRDefault="004B44AC" w:rsidP="00A922AA">
            <w:pPr>
              <w:jc w:val="center"/>
            </w:pPr>
            <w:r>
              <w:t>ежегодно,</w:t>
            </w:r>
          </w:p>
          <w:p w:rsidR="004B44AC" w:rsidRDefault="004B44AC" w:rsidP="00A922AA">
            <w:pPr>
              <w:jc w:val="center"/>
            </w:pPr>
            <w:r>
              <w:t>январь-февраль</w:t>
            </w:r>
          </w:p>
        </w:tc>
        <w:tc>
          <w:tcPr>
            <w:tcW w:w="2404" w:type="dxa"/>
          </w:tcPr>
          <w:p w:rsidR="00A922AA" w:rsidRDefault="004B44AC" w:rsidP="00A922AA">
            <w:pPr>
              <w:jc w:val="center"/>
            </w:pPr>
            <w:r>
              <w:t>Свиридова А.В., руководители ОУ</w:t>
            </w:r>
          </w:p>
        </w:tc>
      </w:tr>
      <w:tr w:rsidR="009D6F60" w:rsidTr="00AB5DBF">
        <w:tc>
          <w:tcPr>
            <w:tcW w:w="846" w:type="dxa"/>
          </w:tcPr>
          <w:p w:rsidR="004B44AC" w:rsidRDefault="005D0F3F" w:rsidP="004B44AC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AC" w:rsidRPr="008A0D57" w:rsidRDefault="004B44AC" w:rsidP="004B44AC">
            <w:r w:rsidRPr="008A0D57">
              <w:t>Городской конкурс компьютерных презентаций и видеороликов «Время уходит, память остается»</w:t>
            </w:r>
          </w:p>
        </w:tc>
        <w:tc>
          <w:tcPr>
            <w:tcW w:w="1984" w:type="dxa"/>
          </w:tcPr>
          <w:p w:rsidR="004B44AC" w:rsidRDefault="004B44AC" w:rsidP="004B44AC">
            <w:pPr>
              <w:jc w:val="center"/>
            </w:pPr>
            <w:r>
              <w:t>ежегодно,</w:t>
            </w:r>
          </w:p>
          <w:p w:rsidR="004B44AC" w:rsidRDefault="004B44AC" w:rsidP="004B44AC">
            <w:pPr>
              <w:jc w:val="center"/>
            </w:pPr>
            <w:r>
              <w:t>сентябрь-февраль</w:t>
            </w:r>
          </w:p>
        </w:tc>
        <w:tc>
          <w:tcPr>
            <w:tcW w:w="2404" w:type="dxa"/>
          </w:tcPr>
          <w:p w:rsidR="004B44AC" w:rsidRDefault="004B44AC" w:rsidP="004B44AC">
            <w:pPr>
              <w:jc w:val="center"/>
            </w:pPr>
            <w:r>
              <w:t>Зайцева О.Ю.</w:t>
            </w:r>
          </w:p>
        </w:tc>
      </w:tr>
      <w:tr w:rsidR="00AB5DBF" w:rsidTr="00AB5DBF">
        <w:tc>
          <w:tcPr>
            <w:tcW w:w="846" w:type="dxa"/>
          </w:tcPr>
          <w:p w:rsidR="004B44AC" w:rsidRDefault="005D0F3F" w:rsidP="004B44A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4B44AC" w:rsidRDefault="004B44AC" w:rsidP="004B44AC">
            <w:r>
              <w:rPr>
                <w:sz w:val="26"/>
                <w:szCs w:val="26"/>
              </w:rPr>
              <w:t>Городской конкурс патриотической песни «Пою моё Отечество»</w:t>
            </w:r>
          </w:p>
        </w:tc>
        <w:tc>
          <w:tcPr>
            <w:tcW w:w="1984" w:type="dxa"/>
          </w:tcPr>
          <w:p w:rsidR="004B44AC" w:rsidRDefault="004B44AC" w:rsidP="004B44AC">
            <w:r>
              <w:t>ежегодно, февраль</w:t>
            </w:r>
          </w:p>
        </w:tc>
        <w:tc>
          <w:tcPr>
            <w:tcW w:w="2404" w:type="dxa"/>
          </w:tcPr>
          <w:p w:rsidR="004B44AC" w:rsidRDefault="004B44AC" w:rsidP="004B44AC">
            <w:pPr>
              <w:jc w:val="center"/>
            </w:pPr>
            <w:r>
              <w:t>Свиридова А.В.</w:t>
            </w:r>
          </w:p>
        </w:tc>
      </w:tr>
      <w:tr w:rsidR="00AB5DBF" w:rsidTr="00AB5DBF">
        <w:tc>
          <w:tcPr>
            <w:tcW w:w="846" w:type="dxa"/>
          </w:tcPr>
          <w:p w:rsidR="004B44AC" w:rsidRDefault="005D0F3F" w:rsidP="004B44A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4B44AC" w:rsidRDefault="004B44AC" w:rsidP="004B44AC">
            <w:r>
              <w:t>Городская акция «Я – гражданин России»</w:t>
            </w:r>
          </w:p>
        </w:tc>
        <w:tc>
          <w:tcPr>
            <w:tcW w:w="1984" w:type="dxa"/>
          </w:tcPr>
          <w:p w:rsidR="004B44AC" w:rsidRDefault="004B44AC" w:rsidP="004B44AC">
            <w:pPr>
              <w:jc w:val="center"/>
            </w:pPr>
            <w:r>
              <w:t>ежегодно, март</w:t>
            </w:r>
          </w:p>
        </w:tc>
        <w:tc>
          <w:tcPr>
            <w:tcW w:w="2404" w:type="dxa"/>
          </w:tcPr>
          <w:p w:rsidR="004B44AC" w:rsidRDefault="004B44AC" w:rsidP="004B44AC">
            <w:pPr>
              <w:jc w:val="center"/>
            </w:pPr>
            <w:r>
              <w:t>Свиридова А.В.</w:t>
            </w:r>
          </w:p>
        </w:tc>
      </w:tr>
      <w:tr w:rsidR="00AB5DBF" w:rsidTr="00AB5DBF">
        <w:tc>
          <w:tcPr>
            <w:tcW w:w="846" w:type="dxa"/>
          </w:tcPr>
          <w:p w:rsidR="004B44AC" w:rsidRDefault="005D0F3F" w:rsidP="004B44AC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D93DF9" w:rsidRDefault="00D93DF9" w:rsidP="00D93DF9">
            <w:r>
              <w:t xml:space="preserve">Городские конкурсы в рамках городского финала </w:t>
            </w:r>
            <w:r w:rsidRPr="00DC5826">
              <w:t>ДЮП</w:t>
            </w:r>
            <w:r>
              <w:t xml:space="preserve"> военно-спортивной игры «Зарница» или «Орленок»:</w:t>
            </w:r>
          </w:p>
          <w:p w:rsidR="00D93DF9" w:rsidRDefault="00D93DF9" w:rsidP="00D93DF9">
            <w:r>
              <w:t>- «Один за всех. Все за одного»,</w:t>
            </w:r>
          </w:p>
          <w:p w:rsidR="00D93DF9" w:rsidRDefault="00D93DF9" w:rsidP="00D93DF9">
            <w:r>
              <w:t>- «Ратные страницы истории Отечества»,</w:t>
            </w:r>
          </w:p>
          <w:p w:rsidR="00D93DF9" w:rsidRPr="00DC5826" w:rsidRDefault="00D93DF9" w:rsidP="00D93DF9">
            <w:r>
              <w:t>- «Во славу Отечества»,</w:t>
            </w:r>
          </w:p>
          <w:p w:rsidR="00D93DF9" w:rsidRDefault="00D93DF9" w:rsidP="00D93DF9">
            <w:r>
              <w:t>- «Сила, ловкость, быстрота»,</w:t>
            </w:r>
          </w:p>
          <w:p w:rsidR="00D93DF9" w:rsidRDefault="00D93DF9" w:rsidP="00D93DF9">
            <w:r w:rsidRPr="00DC5826">
              <w:t>- «</w:t>
            </w:r>
            <w:r>
              <w:t>Равнение на героев</w:t>
            </w:r>
            <w:r w:rsidRPr="00DC5826">
              <w:t>»</w:t>
            </w:r>
            <w:r>
              <w:t>,</w:t>
            </w:r>
          </w:p>
          <w:p w:rsidR="00D93DF9" w:rsidRDefault="00D93DF9" w:rsidP="00D93DF9">
            <w:r>
              <w:t>- «Снайперская дуэль»,</w:t>
            </w:r>
          </w:p>
          <w:p w:rsidR="00D93DF9" w:rsidRDefault="00D93DF9" w:rsidP="00D93DF9">
            <w:r>
              <w:t>- «Знай свое оружие»,</w:t>
            </w:r>
          </w:p>
          <w:p w:rsidR="00D93DF9" w:rsidRDefault="00D93DF9" w:rsidP="00D93DF9">
            <w:r>
              <w:t>- «Огневой рубеж»,</w:t>
            </w:r>
          </w:p>
          <w:p w:rsidR="00D93DF9" w:rsidRDefault="00D93DF9" w:rsidP="00D93DF9">
            <w:r w:rsidRPr="00DC5826">
              <w:t>- «</w:t>
            </w:r>
            <w:r>
              <w:t>Защита</w:t>
            </w:r>
            <w:r w:rsidRPr="00DC5826">
              <w:t>»</w:t>
            </w:r>
            <w:r>
              <w:t xml:space="preserve">, </w:t>
            </w:r>
          </w:p>
          <w:p w:rsidR="00D93DF9" w:rsidRDefault="00D93DF9" w:rsidP="00D93DF9">
            <w:r>
              <w:t>- «Вперед, юнармейцы»,</w:t>
            </w:r>
          </w:p>
          <w:p w:rsidR="00D93DF9" w:rsidRDefault="00D93DF9" w:rsidP="00D93DF9">
            <w:r>
              <w:t>- «Статен и строен – уважения достоин»,</w:t>
            </w:r>
          </w:p>
          <w:p w:rsidR="00D93DF9" w:rsidRDefault="00D93DF9" w:rsidP="00D93DF9">
            <w:r>
              <w:t>- «Равнение на знамя»,</w:t>
            </w:r>
          </w:p>
          <w:p w:rsidR="004B44AC" w:rsidRDefault="00D93DF9" w:rsidP="004B44AC">
            <w:r w:rsidRPr="00DC5826">
              <w:t>-</w:t>
            </w:r>
            <w:r>
              <w:t xml:space="preserve"> </w:t>
            </w:r>
            <w:r w:rsidRPr="00DC5826">
              <w:t>«</w:t>
            </w:r>
            <w:r>
              <w:t>Визитная карточка взвода»</w:t>
            </w:r>
          </w:p>
        </w:tc>
        <w:tc>
          <w:tcPr>
            <w:tcW w:w="1984" w:type="dxa"/>
          </w:tcPr>
          <w:p w:rsidR="004B44AC" w:rsidRDefault="00D93DF9" w:rsidP="00D93DF9">
            <w:pPr>
              <w:jc w:val="center"/>
            </w:pPr>
            <w:r>
              <w:t>ежегодно, сентябрь-май</w:t>
            </w:r>
          </w:p>
        </w:tc>
        <w:tc>
          <w:tcPr>
            <w:tcW w:w="2404" w:type="dxa"/>
          </w:tcPr>
          <w:p w:rsidR="004B44AC" w:rsidRDefault="00D93DF9" w:rsidP="004B44AC">
            <w:pPr>
              <w:jc w:val="center"/>
            </w:pPr>
            <w:r>
              <w:t>Свиридова А.В.,</w:t>
            </w:r>
          </w:p>
          <w:p w:rsidR="00D93DF9" w:rsidRDefault="00D93DF9" w:rsidP="004B44AC">
            <w:pPr>
              <w:jc w:val="center"/>
            </w:pPr>
            <w:r>
              <w:t xml:space="preserve">Котляров В.М., </w:t>
            </w:r>
            <w:proofErr w:type="spellStart"/>
            <w:r>
              <w:t>Анисова</w:t>
            </w:r>
            <w:proofErr w:type="spellEnd"/>
            <w:r>
              <w:t xml:space="preserve"> П.П.</w:t>
            </w:r>
          </w:p>
        </w:tc>
      </w:tr>
      <w:tr w:rsidR="00AB5DBF" w:rsidTr="00AB5DBF">
        <w:tc>
          <w:tcPr>
            <w:tcW w:w="846" w:type="dxa"/>
          </w:tcPr>
          <w:p w:rsidR="004B44AC" w:rsidRDefault="005D0F3F" w:rsidP="004B44AC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1" w:type="dxa"/>
          </w:tcPr>
          <w:p w:rsidR="004B44AC" w:rsidRDefault="00D93DF9" w:rsidP="004B44AC">
            <w:r>
              <w:t>Мероприятия, посвященные празднованию Победы в Великой Отечественной войне</w:t>
            </w:r>
          </w:p>
        </w:tc>
        <w:tc>
          <w:tcPr>
            <w:tcW w:w="1984" w:type="dxa"/>
          </w:tcPr>
          <w:p w:rsidR="004B44AC" w:rsidRDefault="00D93DF9" w:rsidP="004B44AC">
            <w:pPr>
              <w:jc w:val="center"/>
            </w:pPr>
            <w:r>
              <w:t>ежегодно, с 1 по 9 мая</w:t>
            </w:r>
          </w:p>
        </w:tc>
        <w:tc>
          <w:tcPr>
            <w:tcW w:w="2404" w:type="dxa"/>
          </w:tcPr>
          <w:p w:rsidR="004B44AC" w:rsidRDefault="00D93DF9" w:rsidP="004B44AC">
            <w:pPr>
              <w:jc w:val="center"/>
            </w:pPr>
            <w:r>
              <w:t>Руководители ОУ</w:t>
            </w:r>
          </w:p>
        </w:tc>
      </w:tr>
      <w:tr w:rsidR="00AB5DBF" w:rsidTr="00AB5DBF">
        <w:tc>
          <w:tcPr>
            <w:tcW w:w="846" w:type="dxa"/>
          </w:tcPr>
          <w:p w:rsidR="004B44AC" w:rsidRDefault="005D0F3F" w:rsidP="004B44AC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4B44AC" w:rsidRDefault="007201E8" w:rsidP="004B44AC">
            <w:r>
              <w:t>Патриотические пешие и вело- походы</w:t>
            </w:r>
            <w:r w:rsidR="009D6F60">
              <w:t xml:space="preserve"> для учащихся</w:t>
            </w:r>
            <w:r>
              <w:t xml:space="preserve"> по местам боевой и партизанской славы Сельцо и Брянской области:</w:t>
            </w:r>
          </w:p>
          <w:p w:rsidR="007201E8" w:rsidRDefault="007201E8" w:rsidP="004B44AC">
            <w:r>
              <w:t>- к могиле неизвестного солдата (</w:t>
            </w:r>
            <w:proofErr w:type="spellStart"/>
            <w:r w:rsidR="005D0F3F">
              <w:t>мкрн</w:t>
            </w:r>
            <w:proofErr w:type="spellEnd"/>
            <w:r w:rsidR="005D0F3F">
              <w:t xml:space="preserve">. </w:t>
            </w:r>
            <w:r>
              <w:t>Первомайский),</w:t>
            </w:r>
          </w:p>
          <w:p w:rsidR="007201E8" w:rsidRDefault="007201E8" w:rsidP="004B44AC">
            <w:r>
              <w:t>- к могиле партизана Виктора Калашникова,</w:t>
            </w:r>
          </w:p>
          <w:p w:rsidR="007201E8" w:rsidRDefault="007201E8" w:rsidP="004B44AC">
            <w:r>
              <w:t>- к могиле Лени Ватченко (</w:t>
            </w:r>
            <w:proofErr w:type="spellStart"/>
            <w:r>
              <w:t>Домашовское</w:t>
            </w:r>
            <w:proofErr w:type="spellEnd"/>
            <w:r>
              <w:t xml:space="preserve"> лесничество),</w:t>
            </w:r>
          </w:p>
          <w:p w:rsidR="007201E8" w:rsidRDefault="007201E8" w:rsidP="004B44AC">
            <w:r>
              <w:t xml:space="preserve">- в район </w:t>
            </w:r>
            <w:proofErr w:type="spellStart"/>
            <w:r>
              <w:t>д.Новониколаевка</w:t>
            </w:r>
            <w:proofErr w:type="spellEnd"/>
            <w:r>
              <w:t xml:space="preserve"> (</w:t>
            </w:r>
            <w:proofErr w:type="spellStart"/>
            <w:r>
              <w:t>Домашовское</w:t>
            </w:r>
            <w:proofErr w:type="spellEnd"/>
            <w:r>
              <w:t xml:space="preserve"> сельское поселение)</w:t>
            </w:r>
            <w:r w:rsidR="005D0F3F">
              <w:t xml:space="preserve"> – памятник упавшему самолету, памятник комсомольцам-десантникам</w:t>
            </w:r>
            <w:r>
              <w:t>,</w:t>
            </w:r>
          </w:p>
          <w:p w:rsidR="007201E8" w:rsidRDefault="007201E8" w:rsidP="004B44AC">
            <w:r>
              <w:t>- к Святому озеру,</w:t>
            </w:r>
          </w:p>
          <w:p w:rsidR="007201E8" w:rsidRDefault="007201E8" w:rsidP="004B44AC">
            <w:r>
              <w:t xml:space="preserve">- по маршруту </w:t>
            </w:r>
            <w:proofErr w:type="spellStart"/>
            <w:r>
              <w:t>г.Сельцо</w:t>
            </w:r>
            <w:proofErr w:type="spellEnd"/>
            <w:r>
              <w:t xml:space="preserve">- </w:t>
            </w:r>
            <w:proofErr w:type="spellStart"/>
            <w:r>
              <w:t>с.Хотылево</w:t>
            </w:r>
            <w:proofErr w:type="spellEnd"/>
            <w:r>
              <w:t xml:space="preserve">- </w:t>
            </w:r>
            <w:proofErr w:type="spellStart"/>
            <w:r>
              <w:t>д.Сельцо</w:t>
            </w:r>
            <w:proofErr w:type="spellEnd"/>
          </w:p>
          <w:p w:rsidR="007201E8" w:rsidRDefault="007201E8" w:rsidP="004B44AC">
            <w:r>
              <w:t>- стоянка партизанского отряда Виноградова и др.</w:t>
            </w:r>
          </w:p>
        </w:tc>
        <w:tc>
          <w:tcPr>
            <w:tcW w:w="1984" w:type="dxa"/>
          </w:tcPr>
          <w:p w:rsidR="004B44AC" w:rsidRDefault="007201E8" w:rsidP="005D0F3F">
            <w:pPr>
              <w:jc w:val="center"/>
            </w:pPr>
            <w:r>
              <w:t xml:space="preserve">ежегодно, </w:t>
            </w:r>
          </w:p>
          <w:p w:rsidR="005D0F3F" w:rsidRDefault="005D0F3F" w:rsidP="005D0F3F">
            <w:pPr>
              <w:jc w:val="center"/>
            </w:pPr>
            <w:r>
              <w:t>апрель-октябрь</w:t>
            </w:r>
          </w:p>
        </w:tc>
        <w:tc>
          <w:tcPr>
            <w:tcW w:w="2404" w:type="dxa"/>
          </w:tcPr>
          <w:p w:rsidR="004B44AC" w:rsidRDefault="005D0F3F" w:rsidP="004B44AC">
            <w:pPr>
              <w:jc w:val="center"/>
            </w:pPr>
            <w:r>
              <w:t>Свиридова А.В.</w:t>
            </w:r>
          </w:p>
        </w:tc>
      </w:tr>
      <w:tr w:rsidR="005D0F3F" w:rsidTr="00AB5DBF">
        <w:tc>
          <w:tcPr>
            <w:tcW w:w="846" w:type="dxa"/>
          </w:tcPr>
          <w:p w:rsidR="005D0F3F" w:rsidRDefault="00AB5DBF" w:rsidP="004B44AC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5D0F3F" w:rsidRDefault="005D0F3F" w:rsidP="004B44AC">
            <w:r>
              <w:t xml:space="preserve">Экскурсионные поездки по местам боевой славы </w:t>
            </w:r>
            <w:proofErr w:type="spellStart"/>
            <w:r>
              <w:t>Брянщины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5D0F3F" w:rsidRDefault="009D6F60" w:rsidP="005D0F3F">
            <w:pPr>
              <w:jc w:val="center"/>
            </w:pPr>
            <w:r>
              <w:t>ежегодно</w:t>
            </w:r>
            <w:r w:rsidR="005D0F3F">
              <w:t>, сентябрь-май</w:t>
            </w:r>
          </w:p>
        </w:tc>
        <w:tc>
          <w:tcPr>
            <w:tcW w:w="2404" w:type="dxa"/>
          </w:tcPr>
          <w:p w:rsidR="005D0F3F" w:rsidRDefault="005D0F3F" w:rsidP="004B44AC">
            <w:pPr>
              <w:jc w:val="center"/>
            </w:pPr>
            <w:r>
              <w:t xml:space="preserve">Свиридова А.В., </w:t>
            </w:r>
            <w:r w:rsidR="00AB5DBF">
              <w:t xml:space="preserve">Руководители </w:t>
            </w:r>
            <w:r>
              <w:t>ОУ</w:t>
            </w:r>
          </w:p>
        </w:tc>
      </w:tr>
      <w:tr w:rsidR="009D6F60" w:rsidTr="00AB5DBF">
        <w:tc>
          <w:tcPr>
            <w:tcW w:w="846" w:type="dxa"/>
          </w:tcPr>
          <w:p w:rsidR="009D6F60" w:rsidRDefault="00AB5DBF" w:rsidP="009D6F60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9D6F60" w:rsidRDefault="00AB5DBF" w:rsidP="00AB5DBF">
            <w:r>
              <w:t>Педагогический т</w:t>
            </w:r>
            <w:r w:rsidR="009D6F60">
              <w:t>уристический сл</w:t>
            </w:r>
            <w:r>
              <w:t>ё</w:t>
            </w:r>
            <w:r w:rsidR="009D6F60">
              <w:t>т</w:t>
            </w:r>
            <w:r>
              <w:t xml:space="preserve">-поход </w:t>
            </w:r>
            <w:r w:rsidR="009D6F60">
              <w:t>по местам боевой славы</w:t>
            </w:r>
          </w:p>
        </w:tc>
        <w:tc>
          <w:tcPr>
            <w:tcW w:w="1984" w:type="dxa"/>
          </w:tcPr>
          <w:p w:rsidR="009D6F60" w:rsidRDefault="009D6F60" w:rsidP="009D6F60">
            <w:pPr>
              <w:jc w:val="center"/>
            </w:pPr>
            <w:r>
              <w:t>ежегодно, сентябрь-октябрь</w:t>
            </w:r>
          </w:p>
        </w:tc>
        <w:tc>
          <w:tcPr>
            <w:tcW w:w="2404" w:type="dxa"/>
          </w:tcPr>
          <w:p w:rsidR="009D6F60" w:rsidRDefault="009D6F60" w:rsidP="009D6F60">
            <w:pPr>
              <w:jc w:val="center"/>
            </w:pPr>
            <w:r>
              <w:t>Свиридова А.В.</w:t>
            </w:r>
          </w:p>
        </w:tc>
      </w:tr>
      <w:tr w:rsidR="00AB5DBF" w:rsidTr="00AB5DBF">
        <w:tc>
          <w:tcPr>
            <w:tcW w:w="846" w:type="dxa"/>
          </w:tcPr>
          <w:p w:rsidR="009D6F60" w:rsidRDefault="00AB5DBF" w:rsidP="009D6F60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9D6F60" w:rsidRDefault="009D6F60" w:rsidP="009D6F60">
            <w:r>
              <w:t>Военные сборы юношей 10-х классов</w:t>
            </w:r>
          </w:p>
        </w:tc>
        <w:tc>
          <w:tcPr>
            <w:tcW w:w="1984" w:type="dxa"/>
          </w:tcPr>
          <w:p w:rsidR="009D6F60" w:rsidRDefault="009D6F60" w:rsidP="00AB5DBF">
            <w:pPr>
              <w:jc w:val="center"/>
            </w:pPr>
            <w:r>
              <w:t>ежегодно, ма</w:t>
            </w:r>
            <w:r w:rsidR="00AB5DBF">
              <w:t>й</w:t>
            </w:r>
            <w:r>
              <w:t>-начало июня</w:t>
            </w:r>
          </w:p>
        </w:tc>
        <w:tc>
          <w:tcPr>
            <w:tcW w:w="2404" w:type="dxa"/>
          </w:tcPr>
          <w:p w:rsidR="009D6F60" w:rsidRDefault="009D6F60" w:rsidP="009D6F60">
            <w:pPr>
              <w:jc w:val="center"/>
            </w:pPr>
            <w:r>
              <w:t>Великая Л.В.</w:t>
            </w:r>
          </w:p>
        </w:tc>
      </w:tr>
      <w:tr w:rsidR="00AB5DBF" w:rsidTr="00AB5DBF">
        <w:tc>
          <w:tcPr>
            <w:tcW w:w="846" w:type="dxa"/>
          </w:tcPr>
          <w:p w:rsidR="009D6F60" w:rsidRDefault="00AB5DBF" w:rsidP="009D6F60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9D6F60" w:rsidRDefault="009D6F60" w:rsidP="009D6F60">
            <w:r w:rsidRPr="00663A63">
              <w:rPr>
                <w:color w:val="000000"/>
              </w:rPr>
              <w:t xml:space="preserve">Мероприятия, посвященные </w:t>
            </w:r>
            <w:r>
              <w:rPr>
                <w:color w:val="000000"/>
              </w:rPr>
              <w:t>Дню</w:t>
            </w:r>
            <w:r w:rsidRPr="00663A63">
              <w:rPr>
                <w:color w:val="000000"/>
              </w:rPr>
              <w:t xml:space="preserve"> освобождения </w:t>
            </w:r>
            <w:proofErr w:type="spellStart"/>
            <w:r w:rsidRPr="00663A63">
              <w:rPr>
                <w:color w:val="000000"/>
              </w:rPr>
              <w:t>Брянщины</w:t>
            </w:r>
            <w:proofErr w:type="spellEnd"/>
            <w:r w:rsidRPr="00663A63">
              <w:rPr>
                <w:color w:val="000000"/>
              </w:rPr>
              <w:t xml:space="preserve"> от немецко-фашистских захватчиков</w:t>
            </w:r>
            <w:r>
              <w:rPr>
                <w:color w:val="000000"/>
              </w:rPr>
              <w:t xml:space="preserve"> (по отдельному плану)</w:t>
            </w:r>
          </w:p>
        </w:tc>
        <w:tc>
          <w:tcPr>
            <w:tcW w:w="1984" w:type="dxa"/>
          </w:tcPr>
          <w:p w:rsidR="009D6F60" w:rsidRDefault="009D6F60" w:rsidP="009D6F60">
            <w:pPr>
              <w:jc w:val="center"/>
            </w:pPr>
            <w:r>
              <w:t>ежегодно, 10-17 сентября</w:t>
            </w:r>
          </w:p>
        </w:tc>
        <w:tc>
          <w:tcPr>
            <w:tcW w:w="2404" w:type="dxa"/>
          </w:tcPr>
          <w:p w:rsidR="009D6F60" w:rsidRDefault="009D6F60" w:rsidP="009D6F60">
            <w:pPr>
              <w:jc w:val="center"/>
            </w:pPr>
            <w:r>
              <w:t>Свиридова А.В.,</w:t>
            </w:r>
          </w:p>
          <w:p w:rsidR="009D6F60" w:rsidRDefault="009D6F60" w:rsidP="009D6F60">
            <w:pPr>
              <w:jc w:val="center"/>
            </w:pPr>
            <w:r>
              <w:t>Руководители ОУ</w:t>
            </w:r>
          </w:p>
        </w:tc>
      </w:tr>
      <w:tr w:rsidR="00AB5DBF" w:rsidTr="00AB5DBF">
        <w:tc>
          <w:tcPr>
            <w:tcW w:w="846" w:type="dxa"/>
          </w:tcPr>
          <w:p w:rsidR="00AB5DBF" w:rsidRDefault="00AB5DBF" w:rsidP="009D6F60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AB5DBF" w:rsidRPr="00663A63" w:rsidRDefault="00AB5DBF" w:rsidP="009D6F60">
            <w:pPr>
              <w:rPr>
                <w:color w:val="000000"/>
              </w:rPr>
            </w:pPr>
            <w:r>
              <w:rPr>
                <w:color w:val="000000"/>
              </w:rPr>
              <w:t>Городской конкурс рисунков «Шумел сурово брянский лес…»</w:t>
            </w:r>
          </w:p>
        </w:tc>
        <w:tc>
          <w:tcPr>
            <w:tcW w:w="1984" w:type="dxa"/>
          </w:tcPr>
          <w:p w:rsidR="00AB5DBF" w:rsidRDefault="00AB5DBF" w:rsidP="009D6F60">
            <w:pPr>
              <w:jc w:val="center"/>
            </w:pPr>
            <w:r>
              <w:t>Ежегодно, сентябрь</w:t>
            </w:r>
          </w:p>
        </w:tc>
        <w:tc>
          <w:tcPr>
            <w:tcW w:w="2404" w:type="dxa"/>
          </w:tcPr>
          <w:p w:rsidR="00AB5DBF" w:rsidRDefault="00AB5DBF" w:rsidP="009D6F60">
            <w:pPr>
              <w:jc w:val="center"/>
            </w:pPr>
            <w:r>
              <w:t>Свиридова А.В.</w:t>
            </w:r>
          </w:p>
        </w:tc>
      </w:tr>
      <w:tr w:rsidR="00AB5DBF" w:rsidTr="00AB5DBF">
        <w:tc>
          <w:tcPr>
            <w:tcW w:w="846" w:type="dxa"/>
          </w:tcPr>
          <w:p w:rsidR="009D6F60" w:rsidRDefault="00AB5DBF" w:rsidP="00AB5DBF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9D6F60" w:rsidRDefault="009D6F60" w:rsidP="009D6F60">
            <w:r>
              <w:t xml:space="preserve">Городской месячник имени Героя Советского Союза </w:t>
            </w:r>
            <w:proofErr w:type="spellStart"/>
            <w:r>
              <w:t>В.А.Лягина</w:t>
            </w:r>
            <w:proofErr w:type="spellEnd"/>
          </w:p>
        </w:tc>
        <w:tc>
          <w:tcPr>
            <w:tcW w:w="1984" w:type="dxa"/>
          </w:tcPr>
          <w:p w:rsidR="009D6F60" w:rsidRDefault="009D6F60" w:rsidP="009D6F60">
            <w:pPr>
              <w:jc w:val="center"/>
            </w:pPr>
            <w:r>
              <w:t>ежегодно, с 20 ноября по 20 декабря</w:t>
            </w:r>
          </w:p>
        </w:tc>
        <w:tc>
          <w:tcPr>
            <w:tcW w:w="2404" w:type="dxa"/>
          </w:tcPr>
          <w:p w:rsidR="009D6F60" w:rsidRDefault="009D6F60" w:rsidP="009D6F60">
            <w:pPr>
              <w:jc w:val="center"/>
            </w:pPr>
            <w:r>
              <w:t>Свиридова А.В., руководители ОУ</w:t>
            </w:r>
          </w:p>
        </w:tc>
      </w:tr>
      <w:tr w:rsidR="009D6F60" w:rsidTr="00AB5DBF">
        <w:tc>
          <w:tcPr>
            <w:tcW w:w="846" w:type="dxa"/>
          </w:tcPr>
          <w:p w:rsidR="009D6F60" w:rsidRDefault="00AB5DBF" w:rsidP="00AB5DBF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9D6F60" w:rsidRDefault="009D6F60" w:rsidP="009D6F60">
            <w:r>
              <w:t xml:space="preserve">Городской слет </w:t>
            </w:r>
            <w:proofErr w:type="spellStart"/>
            <w:r>
              <w:t>лягинцев</w:t>
            </w:r>
            <w:proofErr w:type="spellEnd"/>
          </w:p>
        </w:tc>
        <w:tc>
          <w:tcPr>
            <w:tcW w:w="1984" w:type="dxa"/>
          </w:tcPr>
          <w:p w:rsidR="009D6F60" w:rsidRDefault="009D6F60" w:rsidP="009D6F60">
            <w:pPr>
              <w:jc w:val="center"/>
            </w:pPr>
            <w:r>
              <w:t xml:space="preserve">ежегодно, декабрь </w:t>
            </w:r>
          </w:p>
        </w:tc>
        <w:tc>
          <w:tcPr>
            <w:tcW w:w="2404" w:type="dxa"/>
          </w:tcPr>
          <w:p w:rsidR="009D6F60" w:rsidRDefault="009D6F60" w:rsidP="009D6F60">
            <w:pPr>
              <w:jc w:val="center"/>
            </w:pPr>
            <w:r>
              <w:t xml:space="preserve">Свиридова А.В., </w:t>
            </w:r>
          </w:p>
          <w:p w:rsidR="009D6F60" w:rsidRDefault="009D6F60" w:rsidP="009D6F60">
            <w:pPr>
              <w:jc w:val="center"/>
            </w:pPr>
            <w:r>
              <w:t>руководители ОУ</w:t>
            </w:r>
          </w:p>
        </w:tc>
      </w:tr>
    </w:tbl>
    <w:p w:rsidR="009F69DB" w:rsidRDefault="009F69DB"/>
    <w:sectPr w:rsidR="009F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5"/>
    <w:rsid w:val="001C7944"/>
    <w:rsid w:val="003A7D25"/>
    <w:rsid w:val="003D3628"/>
    <w:rsid w:val="004236A5"/>
    <w:rsid w:val="004B44AC"/>
    <w:rsid w:val="005D0F3F"/>
    <w:rsid w:val="007201E8"/>
    <w:rsid w:val="008C54B7"/>
    <w:rsid w:val="009D6F60"/>
    <w:rsid w:val="009F69DB"/>
    <w:rsid w:val="00A922AA"/>
    <w:rsid w:val="00AB5DBF"/>
    <w:rsid w:val="00D93DF9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D5B9-469E-46D4-9E3B-740ADFA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D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2016-12-02T08:14:00Z</cp:lastPrinted>
  <dcterms:created xsi:type="dcterms:W3CDTF">2016-12-02T06:30:00Z</dcterms:created>
  <dcterms:modified xsi:type="dcterms:W3CDTF">2016-12-02T08:24:00Z</dcterms:modified>
</cp:coreProperties>
</file>