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6" w:rsidRPr="00E13186" w:rsidRDefault="003821D6" w:rsidP="003821D6">
      <w:pPr>
        <w:pStyle w:val="Default"/>
        <w:jc w:val="right"/>
        <w:rPr>
          <w:bCs/>
          <w:szCs w:val="32"/>
        </w:rPr>
      </w:pPr>
      <w:r w:rsidRPr="00E13186">
        <w:rPr>
          <w:bCs/>
          <w:szCs w:val="32"/>
        </w:rPr>
        <w:t>Приложение № 1</w:t>
      </w:r>
    </w:p>
    <w:p w:rsidR="003821D6" w:rsidRPr="00E13186" w:rsidRDefault="003821D6" w:rsidP="003821D6">
      <w:pPr>
        <w:pStyle w:val="Default"/>
        <w:jc w:val="right"/>
        <w:rPr>
          <w:bCs/>
          <w:szCs w:val="32"/>
        </w:rPr>
      </w:pPr>
      <w:r w:rsidRPr="00E13186">
        <w:rPr>
          <w:bCs/>
          <w:szCs w:val="32"/>
        </w:rPr>
        <w:t>к приказу отдела образования</w:t>
      </w:r>
    </w:p>
    <w:p w:rsidR="003821D6" w:rsidRPr="00E13186" w:rsidRDefault="003821D6" w:rsidP="003821D6">
      <w:pPr>
        <w:pStyle w:val="Default"/>
        <w:jc w:val="right"/>
        <w:rPr>
          <w:bCs/>
          <w:szCs w:val="32"/>
        </w:rPr>
      </w:pPr>
      <w:r w:rsidRPr="00E13186">
        <w:rPr>
          <w:bCs/>
          <w:szCs w:val="32"/>
        </w:rPr>
        <w:t>от 24.03.2023 г. № 82</w:t>
      </w:r>
    </w:p>
    <w:p w:rsidR="003821D6" w:rsidRDefault="003821D6" w:rsidP="00530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092B" w:rsidRPr="0053092B" w:rsidRDefault="0053092B" w:rsidP="00530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2B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тренировочной работы по математике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3092B">
        <w:rPr>
          <w:rFonts w:ascii="Times New Roman" w:hAnsi="Times New Roman" w:cs="Times New Roman"/>
          <w:b/>
          <w:sz w:val="28"/>
          <w:szCs w:val="28"/>
        </w:rPr>
        <w:t>-х классах образовательных учреждений города Сельцо</w:t>
      </w:r>
    </w:p>
    <w:p w:rsidR="0053092B" w:rsidRPr="0053092B" w:rsidRDefault="0053092B" w:rsidP="00530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0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5309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09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092B" w:rsidRPr="0053092B" w:rsidRDefault="0053092B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2B">
        <w:rPr>
          <w:rFonts w:ascii="Times New Roman" w:hAnsi="Times New Roman" w:cs="Times New Roman"/>
          <w:sz w:val="24"/>
          <w:szCs w:val="24"/>
        </w:rPr>
        <w:t xml:space="preserve">На основании приказа отдела образования администрации города Сельцо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309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092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092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30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309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092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092B">
        <w:rPr>
          <w:rFonts w:ascii="Times New Roman" w:hAnsi="Times New Roman" w:cs="Times New Roman"/>
          <w:sz w:val="24"/>
          <w:szCs w:val="24"/>
        </w:rPr>
        <w:t xml:space="preserve"> г. проводилась тренировочная работа по математике в форме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Pr="0053092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3092B">
        <w:rPr>
          <w:rFonts w:ascii="Times New Roman" w:hAnsi="Times New Roman" w:cs="Times New Roman"/>
          <w:sz w:val="24"/>
          <w:szCs w:val="24"/>
        </w:rPr>
        <w:t>-х классах общеобразовательных учреждений города.</w:t>
      </w:r>
    </w:p>
    <w:p w:rsidR="0031113C" w:rsidRDefault="0053092B" w:rsidP="005309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92B">
        <w:rPr>
          <w:rFonts w:ascii="Times New Roman" w:hAnsi="Times New Roman" w:cs="Times New Roman"/>
          <w:b/>
          <w:sz w:val="24"/>
          <w:szCs w:val="24"/>
        </w:rPr>
        <w:t>Цели проведения тренировочной работы</w:t>
      </w:r>
      <w:r w:rsidRPr="0053092B">
        <w:rPr>
          <w:rFonts w:ascii="Times New Roman" w:hAnsi="Times New Roman" w:cs="Times New Roman"/>
          <w:sz w:val="24"/>
          <w:szCs w:val="24"/>
        </w:rPr>
        <w:t xml:space="preserve"> – отработка процедуры проведения экзамена; мониторинг качества подготовки учащихся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3092B">
        <w:rPr>
          <w:rFonts w:ascii="Times New Roman" w:hAnsi="Times New Roman" w:cs="Times New Roman"/>
          <w:sz w:val="24"/>
          <w:szCs w:val="24"/>
        </w:rPr>
        <w:t>-х классов общеобразовательных учреждений города к государственной итоговой аттестации по образовательным программам среднего общего образования по учебному предмету «Математика».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1"/>
        <w:gridCol w:w="2916"/>
        <w:gridCol w:w="2615"/>
        <w:gridCol w:w="2880"/>
      </w:tblGrid>
      <w:tr w:rsidR="0053092B" w:rsidRPr="0053092B" w:rsidTr="00C0273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B" w:rsidRPr="0053092B" w:rsidRDefault="00151257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 тренировочной работы</w:t>
            </w:r>
            <w:r w:rsidR="0053092B" w:rsidRPr="0053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</w:tr>
      <w:tr w:rsidR="0053092B" w:rsidRPr="0053092B" w:rsidTr="00C0273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B" w:rsidRPr="0053092B" w:rsidRDefault="00151257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3092B" w:rsidRPr="0053092B" w:rsidTr="00C02734">
        <w:trPr>
          <w:trHeight w:val="20"/>
        </w:trPr>
        <w:tc>
          <w:tcPr>
            <w:tcW w:w="24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B" w:rsidRPr="0053092B" w:rsidRDefault="0053092B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ЕГЭ базового уровня (чел.)</w:t>
            </w:r>
          </w:p>
        </w:tc>
        <w:tc>
          <w:tcPr>
            <w:tcW w:w="25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92B" w:rsidRPr="0053092B" w:rsidRDefault="0053092B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ЕГЭ профильного уровня (чел.)</w:t>
            </w:r>
          </w:p>
        </w:tc>
      </w:tr>
      <w:tr w:rsidR="0053092B" w:rsidRPr="0053092B" w:rsidTr="00C02734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B" w:rsidRPr="0053092B" w:rsidRDefault="00151257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92B" w:rsidRPr="0053092B" w:rsidRDefault="00151257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3092B" w:rsidRPr="0053092B" w:rsidTr="00C02734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B" w:rsidRPr="0053092B" w:rsidRDefault="0053092B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 сдали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92B" w:rsidRPr="0053092B" w:rsidRDefault="0053092B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B" w:rsidRPr="0053092B" w:rsidRDefault="0053092B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 сдали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92B" w:rsidRPr="0053092B" w:rsidRDefault="0053092B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</w:tr>
      <w:tr w:rsidR="0053092B" w:rsidRPr="0053092B" w:rsidTr="00C02734">
        <w:trPr>
          <w:trHeight w:val="20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B" w:rsidRPr="0053092B" w:rsidRDefault="00151257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2B" w:rsidRPr="0053092B" w:rsidRDefault="0053092B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B" w:rsidRPr="0053092B" w:rsidRDefault="00151257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2B" w:rsidRPr="0053092B" w:rsidRDefault="00151257" w:rsidP="005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3092B" w:rsidRDefault="0053092B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92B" w:rsidRPr="00E553D3" w:rsidRDefault="00E553D3" w:rsidP="00E5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D3">
        <w:rPr>
          <w:rFonts w:ascii="Times New Roman" w:hAnsi="Times New Roman" w:cs="Times New Roman"/>
          <w:b/>
          <w:sz w:val="28"/>
          <w:szCs w:val="28"/>
        </w:rPr>
        <w:t>Результаты тренировочной работы по учебному предмету «Математика» (профильный уровень) выпускников г. Сельцо</w:t>
      </w:r>
    </w:p>
    <w:p w:rsidR="0053092B" w:rsidRDefault="0053092B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421"/>
        <w:gridCol w:w="3390"/>
        <w:gridCol w:w="1127"/>
        <w:gridCol w:w="1301"/>
        <w:gridCol w:w="1306"/>
        <w:gridCol w:w="1158"/>
        <w:gridCol w:w="1158"/>
        <w:gridCol w:w="1167"/>
      </w:tblGrid>
      <w:tr w:rsidR="00D15C02" w:rsidRPr="00D15C02" w:rsidTr="00D15C02">
        <w:trPr>
          <w:trHeight w:val="20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</w:tr>
      <w:tr w:rsidR="00D15C02" w:rsidRPr="00D15C02" w:rsidTr="00D15C02">
        <w:trPr>
          <w:trHeight w:val="20"/>
          <w:tblHeader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не преодолевших минимальный порог баллов</w:t>
            </w:r>
          </w:p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(0-26 </w:t>
            </w:r>
            <w:proofErr w:type="spellStart"/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т.б</w:t>
            </w:r>
            <w:proofErr w:type="spellEnd"/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сдавших, но не достигших высокого результата (27-63 </w:t>
            </w:r>
            <w:proofErr w:type="spellStart"/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т.б</w:t>
            </w:r>
            <w:proofErr w:type="spellEnd"/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сдавших с высоким результатом (64-100 </w:t>
            </w:r>
            <w:proofErr w:type="spellStart"/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т.б</w:t>
            </w:r>
            <w:proofErr w:type="spellEnd"/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получивших 100 баллов</w:t>
            </w:r>
          </w:p>
        </w:tc>
      </w:tr>
      <w:tr w:rsidR="00D15C02" w:rsidRPr="00D15C02" w:rsidTr="00D15C02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«СОШ №1 им. Героя Советского Союза В.А. </w:t>
            </w:r>
            <w:proofErr w:type="spellStart"/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>Лягина</w:t>
            </w:r>
            <w:proofErr w:type="spellEnd"/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>36,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C02" w:rsidRPr="00D15C02" w:rsidTr="00D15C02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№2 им. Героя России М.А. </w:t>
            </w:r>
            <w:proofErr w:type="spellStart"/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Сельцо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8C7"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C02" w:rsidRPr="00D15C02" w:rsidTr="00D15C02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№4 города Сельцо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8C7">
              <w:rPr>
                <w:rFonts w:ascii="Times New Roman" w:eastAsia="Calibri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C02" w:rsidRPr="00D15C02" w:rsidTr="00D15C02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№5 города Сельцо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8C7">
              <w:rPr>
                <w:rFonts w:ascii="Times New Roman" w:eastAsia="Calibri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D15C02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C02" w:rsidRPr="00D15C02" w:rsidTr="00D15C02">
        <w:trPr>
          <w:trHeight w:val="34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2" w:rsidRPr="00D15C02" w:rsidRDefault="00D15C02" w:rsidP="00D1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02" w:rsidRPr="00D15C02" w:rsidRDefault="002278C7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7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02" w:rsidRPr="00D15C02" w:rsidRDefault="000613D3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0613D3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0613D3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02" w:rsidRPr="00D15C02" w:rsidRDefault="000613D3" w:rsidP="00D1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E553D3" w:rsidRDefault="00E553D3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3D3" w:rsidRDefault="00E553D3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3D3" w:rsidRDefault="00E553D3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61" w:rsidRDefault="00DB5C61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5C61" w:rsidSect="005309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092B" w:rsidRPr="00DB5C61" w:rsidRDefault="00DB5C61" w:rsidP="00DB5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61">
        <w:rPr>
          <w:rFonts w:ascii="Times New Roman" w:hAnsi="Times New Roman" w:cs="Times New Roman"/>
          <w:b/>
          <w:sz w:val="28"/>
          <w:szCs w:val="28"/>
        </w:rPr>
        <w:lastRenderedPageBreak/>
        <w:t>Решаемость заданий</w:t>
      </w:r>
    </w:p>
    <w:p w:rsidR="00DB5C61" w:rsidRPr="00DB5C61" w:rsidRDefault="00DB5C61" w:rsidP="00DB5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6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53092B" w:rsidRDefault="00DB5C61" w:rsidP="00DB5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кратким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DB5C61" w:rsidTr="00976EEB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B5C61" w:rsidRPr="00C848F7" w:rsidRDefault="00DB5C61" w:rsidP="00D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9C03D4" w:rsidTr="00976EEB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A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AD">
              <w:rPr>
                <w:rFonts w:ascii="Times New Roman" w:hAnsi="Times New Roman" w:cs="Times New Roman"/>
                <w:sz w:val="24"/>
                <w:szCs w:val="24"/>
              </w:rPr>
              <w:t>с геометрическими фигурами,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AD">
              <w:rPr>
                <w:rFonts w:ascii="Times New Roman" w:hAnsi="Times New Roman" w:cs="Times New Roman"/>
                <w:sz w:val="24"/>
                <w:szCs w:val="24"/>
              </w:rPr>
              <w:t>координатами и векторами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C03D4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</w:tr>
      <w:tr w:rsidR="009C03D4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C03D4" w:rsidRPr="00DB5C61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C03D4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C03D4" w:rsidRPr="00DB5C61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30,6%</w:t>
            </w:r>
          </w:p>
        </w:tc>
      </w:tr>
      <w:tr w:rsidR="009C03D4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C03D4" w:rsidRDefault="0096589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03D4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C03D4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11,1%</w:t>
            </w:r>
          </w:p>
        </w:tc>
      </w:tr>
      <w:tr w:rsidR="00FA54AD" w:rsidTr="00976EEB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FA54AD" w:rsidRDefault="00C848F7" w:rsidP="00C8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FA54AD" w:rsidRDefault="00FA54AD" w:rsidP="00C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A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AD">
              <w:rPr>
                <w:rFonts w:ascii="Times New Roman" w:hAnsi="Times New Roman" w:cs="Times New Roman"/>
                <w:sz w:val="24"/>
                <w:szCs w:val="24"/>
              </w:rPr>
              <w:t>с геометрическими фигурами,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AD">
              <w:rPr>
                <w:rFonts w:ascii="Times New Roman" w:hAnsi="Times New Roman" w:cs="Times New Roman"/>
                <w:sz w:val="24"/>
                <w:szCs w:val="24"/>
              </w:rPr>
              <w:t>координатами и векторами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FA54AD" w:rsidRDefault="00FA54AD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A54AD" w:rsidRPr="00DB5C61" w:rsidRDefault="00FA54AD" w:rsidP="00C0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FA54AD" w:rsidRPr="00DB5C61" w:rsidRDefault="00C848F7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FA54AD" w:rsidRDefault="009C03D4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FA54AD" w:rsidRDefault="008669E8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FA54AD" w:rsidRDefault="00976EEB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FA54AD" w:rsidRPr="009B7F54" w:rsidRDefault="001B67D8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A54AD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FA54AD" w:rsidRDefault="00FA54AD" w:rsidP="00C8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4AD" w:rsidRDefault="00FA54AD" w:rsidP="00C0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FA54AD" w:rsidRDefault="00FA54AD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FA54AD" w:rsidRPr="00DB5C61" w:rsidRDefault="00FA54AD" w:rsidP="00C0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Pr="00DB5C61" w:rsidRDefault="00C848F7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Default="009C03D4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Default="008669E8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Default="00976EEB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FA54AD" w:rsidRPr="009B7F54" w:rsidRDefault="001B67D8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86,1%</w:t>
            </w:r>
          </w:p>
        </w:tc>
      </w:tr>
      <w:tr w:rsidR="00FA54AD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FA54AD" w:rsidRDefault="00FA54AD" w:rsidP="00C8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4AD" w:rsidRDefault="00FA54AD" w:rsidP="00C0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4AD" w:rsidRDefault="00FA54AD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FA54AD" w:rsidRPr="00DB5C61" w:rsidRDefault="00FA54AD" w:rsidP="00C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4AD" w:rsidRPr="00DB5C61" w:rsidRDefault="00C848F7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4AD" w:rsidRDefault="009C03D4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4AD" w:rsidRDefault="008669E8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4AD" w:rsidRDefault="00976EEB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4AD" w:rsidRPr="009B7F54" w:rsidRDefault="001B67D8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54AD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FA54AD" w:rsidRDefault="00FA54AD" w:rsidP="00C8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4AD" w:rsidRDefault="00FA54AD" w:rsidP="00C0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FA54AD" w:rsidRDefault="00FA54AD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FA54AD" w:rsidRPr="00DB5C61" w:rsidRDefault="00FA54AD" w:rsidP="00C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Pr="00DB5C61" w:rsidRDefault="00C848F7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Default="009C03D4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Default="008669E8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A54AD" w:rsidRDefault="00976EEB" w:rsidP="00C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FA54AD" w:rsidRPr="009B7F54" w:rsidRDefault="001B67D8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13,9%</w:t>
            </w:r>
          </w:p>
        </w:tc>
      </w:tr>
      <w:tr w:rsidR="009C03D4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C03D4" w:rsidRDefault="0096589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3D4" w:rsidTr="00976EEB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C03D4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8669E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C03D4" w:rsidRPr="009B7F54" w:rsidRDefault="001B67D8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976EEB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F7">
              <w:rPr>
                <w:rFonts w:ascii="Times New Roman" w:hAnsi="Times New Roman" w:cs="Times New Roman"/>
                <w:sz w:val="24"/>
                <w:szCs w:val="24"/>
              </w:rPr>
              <w:t>простейшие 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F7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63,9%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36,1%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976EEB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F7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F7">
              <w:rPr>
                <w:rFonts w:ascii="Times New Roman" w:hAnsi="Times New Roman" w:cs="Times New Roman"/>
                <w:sz w:val="24"/>
                <w:szCs w:val="24"/>
              </w:rPr>
              <w:t>и повседневной жизни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41,7%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55,6%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976EEB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</w:tbl>
    <w:p w:rsidR="0053092B" w:rsidRDefault="0053092B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61" w:rsidRDefault="00DB5C61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61" w:rsidRDefault="00DB5C61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61" w:rsidRDefault="00DB5C61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C848F7" w:rsidTr="004751FD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C848F7" w:rsidRPr="00C848F7" w:rsidRDefault="00C848F7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976EEB" w:rsidTr="004751F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77,8%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22,2%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4751F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и преобразования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88,9%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8,3%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976EEB" w:rsidTr="004751F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с функциями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72,2%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27,8%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4751F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и повседневной жизни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88,9%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8,3%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1B67D8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976EEB" w:rsidTr="004751F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простейшие 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77,8%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19,4%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C02734" w:rsidTr="004751FD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C02734" w:rsidRPr="00C848F7" w:rsidRDefault="00C02734" w:rsidP="00C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9C03D4" w:rsidTr="004751F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34">
              <w:rPr>
                <w:rFonts w:ascii="Times New Roman" w:hAnsi="Times New Roman" w:cs="Times New Roman"/>
                <w:sz w:val="24"/>
                <w:szCs w:val="24"/>
              </w:rPr>
              <w:t>с функциями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Default="004751FD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C03D4" w:rsidRPr="009B7F54" w:rsidRDefault="009B7F54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C03D4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4751FD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C03D4" w:rsidRPr="009B7F54" w:rsidRDefault="009B7F54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55,6%</w:t>
            </w:r>
          </w:p>
        </w:tc>
      </w:tr>
      <w:tr w:rsidR="009C03D4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C03D4" w:rsidRPr="00DB5C61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4751FD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9B7F54" w:rsidRDefault="009B7F54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03D4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C03D4" w:rsidRPr="00DB5C61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4751FD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C03D4" w:rsidRPr="009B7F54" w:rsidRDefault="009B7F54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22,2%</w:t>
            </w:r>
          </w:p>
        </w:tc>
      </w:tr>
      <w:tr w:rsidR="009C03D4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C03D4" w:rsidRDefault="00965898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4751FD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03D4" w:rsidRPr="009B7F54" w:rsidRDefault="009B7F54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03D4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C03D4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C03D4" w:rsidRPr="00DB5C61" w:rsidRDefault="009C03D4" w:rsidP="009C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Pr="00DB5C61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9C03D4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4751FD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C03D4" w:rsidRDefault="00976EEB" w:rsidP="009C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C03D4" w:rsidRPr="009B7F54" w:rsidRDefault="009B7F54" w:rsidP="009C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22,2%</w:t>
            </w:r>
          </w:p>
        </w:tc>
      </w:tr>
      <w:tr w:rsidR="00976EEB" w:rsidTr="004751F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34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34">
              <w:rPr>
                <w:rFonts w:ascii="Times New Roman" w:hAnsi="Times New Roman" w:cs="Times New Roman"/>
                <w:sz w:val="24"/>
                <w:szCs w:val="24"/>
              </w:rPr>
              <w:t>с функциями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11,1%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6EEB" w:rsidTr="004751F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9B7F54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</w:tr>
    </w:tbl>
    <w:p w:rsidR="00C02734" w:rsidRDefault="00C02734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34" w:rsidRPr="00A32034" w:rsidRDefault="00A32034" w:rsidP="00A32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02734" w:rsidRDefault="00A32034" w:rsidP="00A32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034">
        <w:rPr>
          <w:rFonts w:ascii="Times New Roman" w:hAnsi="Times New Roman" w:cs="Times New Roman"/>
          <w:sz w:val="24"/>
          <w:szCs w:val="24"/>
        </w:rPr>
        <w:t xml:space="preserve">Задания с </w:t>
      </w:r>
      <w:r>
        <w:rPr>
          <w:rFonts w:ascii="Times New Roman" w:hAnsi="Times New Roman" w:cs="Times New Roman"/>
          <w:sz w:val="24"/>
          <w:szCs w:val="24"/>
        </w:rPr>
        <w:t>развернутым</w:t>
      </w:r>
      <w:r w:rsidRPr="00A32034">
        <w:rPr>
          <w:rFonts w:ascii="Times New Roman" w:hAnsi="Times New Roman" w:cs="Times New Roman"/>
          <w:sz w:val="24"/>
          <w:szCs w:val="24"/>
        </w:rPr>
        <w:t xml:space="preserve">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A32034" w:rsidRPr="00C848F7" w:rsidTr="00965898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A32034" w:rsidTr="00965898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A32034" w:rsidRDefault="00A32034" w:rsidP="00A3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34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A32034" w:rsidRDefault="0096589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32034" w:rsidRPr="00DB5C61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2034" w:rsidTr="0096589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A32034" w:rsidRPr="00DB5C61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A32034" w:rsidTr="0096589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034" w:rsidRDefault="0096589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A32034" w:rsidRPr="00DB5C61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2034" w:rsidTr="0096589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A32034" w:rsidRPr="00DB5C61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96589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65898" w:rsidRDefault="00965898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898" w:rsidRDefault="00965898" w:rsidP="009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965898" w:rsidRDefault="00965898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65898" w:rsidRPr="00DB5C61" w:rsidRDefault="00965898" w:rsidP="009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5898" w:rsidRDefault="0069684F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5898" w:rsidRDefault="00EB4166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5898" w:rsidRDefault="004751FD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5898" w:rsidRDefault="00976EEB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5898" w:rsidRPr="0000578D" w:rsidRDefault="009B7F54" w:rsidP="0096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6589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65898" w:rsidRDefault="00965898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898" w:rsidRDefault="00965898" w:rsidP="009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65898" w:rsidRDefault="00965898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65898" w:rsidRPr="00DB5C61" w:rsidRDefault="00965898" w:rsidP="009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5898" w:rsidRDefault="0069684F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5898" w:rsidRDefault="00EB4166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5898" w:rsidRDefault="004751FD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5898" w:rsidRDefault="00976EEB" w:rsidP="009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5898" w:rsidRPr="0000578D" w:rsidRDefault="009B7F54" w:rsidP="0096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30,6%</w:t>
            </w:r>
          </w:p>
        </w:tc>
      </w:tr>
      <w:tr w:rsidR="00A32034" w:rsidTr="0096589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2034" w:rsidRDefault="0096589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A32034" w:rsidRPr="00DB5C61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32034" w:rsidTr="0096589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A32034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A32034" w:rsidRPr="00DB5C61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41,7%</w:t>
            </w:r>
          </w:p>
        </w:tc>
      </w:tr>
    </w:tbl>
    <w:p w:rsidR="00C02734" w:rsidRDefault="00C02734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898" w:rsidRDefault="0096589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898" w:rsidRDefault="0096589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898" w:rsidRDefault="0096589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34" w:rsidRDefault="00C02734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A32034" w:rsidTr="000805A8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32034" w:rsidRPr="00C848F7" w:rsidRDefault="00A3203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976EEB" w:rsidTr="000805A8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с геометрическими фигурами,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координатами и векторами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22,2%</w:t>
            </w:r>
          </w:p>
        </w:tc>
      </w:tr>
      <w:tr w:rsidR="00A32034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2034" w:rsidRDefault="0096589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A32034" w:rsidRPr="00DB5C61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32034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034" w:rsidRDefault="00A32034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A32034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A32034" w:rsidRPr="00DB5C61" w:rsidRDefault="00A32034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Pr="00DB5C61" w:rsidRDefault="0069684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Default="00EB4166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A32034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A32034" w:rsidRPr="0000578D" w:rsidRDefault="009B7F54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77,8%</w:t>
            </w:r>
          </w:p>
        </w:tc>
      </w:tr>
      <w:tr w:rsidR="00976EEB" w:rsidTr="000805A8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6EEB" w:rsidTr="0045399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</w:tr>
      <w:tr w:rsidR="00976EEB" w:rsidTr="0045399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6EEB" w:rsidTr="0045399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22,2%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69,4%</w:t>
            </w:r>
          </w:p>
        </w:tc>
      </w:tr>
      <w:tr w:rsidR="00976EEB" w:rsidTr="000805A8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и повседневной жизни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11,1%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453991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578D"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76EEB" w:rsidTr="00453991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9B7F54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6EEB" w:rsidTr="00453991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16,7%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76EEB" w:rsidTr="000805A8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72,2%</w:t>
            </w:r>
          </w:p>
        </w:tc>
      </w:tr>
    </w:tbl>
    <w:p w:rsidR="00507BDD" w:rsidRDefault="00507BD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0805A8" w:rsidTr="008669E8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976EEB" w:rsidTr="008669E8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с геометрическими фигурами,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координатами и векторами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16,7%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976EEB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77,8%</w:t>
            </w:r>
          </w:p>
        </w:tc>
      </w:tr>
      <w:tr w:rsidR="00976EEB" w:rsidTr="008669E8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19,4%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0805A8" w:rsidRPr="00DB5C61" w:rsidRDefault="000805A8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Pr="00DB5C61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0805A8" w:rsidRDefault="000805A8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0805A8" w:rsidRPr="00DB5C61" w:rsidRDefault="000805A8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Pr="00DB5C61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Default="004751FD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77,8%</w:t>
            </w:r>
          </w:p>
        </w:tc>
      </w:tr>
    </w:tbl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0805A8" w:rsidTr="008669E8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0805A8" w:rsidRPr="00C848F7" w:rsidRDefault="000805A8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976EEB" w:rsidTr="008669E8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простейшие 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EEB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6EEB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976EEB" w:rsidRPr="00DB5C61" w:rsidRDefault="00976EEB" w:rsidP="009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76EEB" w:rsidRPr="00DB5C61" w:rsidRDefault="00976EEB" w:rsidP="009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976EEB" w:rsidRPr="0000578D" w:rsidRDefault="0000578D" w:rsidP="0097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0805A8" w:rsidRPr="00DB5C61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0805A8" w:rsidRPr="00DB5C61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13,9%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0805A8" w:rsidRPr="00DB5C61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0805A8" w:rsidRPr="00DB5C61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8,3%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0805A8" w:rsidRPr="00DB5C61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0805A8" w:rsidRPr="00DB5C61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0805A8" w:rsidRPr="00DB5C61" w:rsidRDefault="000805A8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Pr="00DB5C61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805A8" w:rsidTr="008669E8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A8" w:rsidRDefault="000805A8" w:rsidP="008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0805A8" w:rsidRDefault="000805A8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0805A8" w:rsidRPr="00DB5C61" w:rsidRDefault="000805A8" w:rsidP="0086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Pr="00DB5C61" w:rsidRDefault="001D1CE0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Default="00A04349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Default="00C9749F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0805A8" w:rsidRDefault="00976EEB" w:rsidP="008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0805A8" w:rsidRPr="0000578D" w:rsidRDefault="0000578D" w:rsidP="0086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8D">
              <w:rPr>
                <w:rFonts w:ascii="Times New Roman" w:hAnsi="Times New Roman" w:cs="Times New Roman"/>
                <w:b/>
                <w:sz w:val="24"/>
                <w:szCs w:val="24"/>
              </w:rPr>
              <w:t>38,9%</w:t>
            </w:r>
          </w:p>
        </w:tc>
      </w:tr>
    </w:tbl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A8" w:rsidRDefault="000805A8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805A8" w:rsidSect="00DB5C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решаемости заданий части 1</w:t>
      </w: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3E">
        <w:rPr>
          <w:rFonts w:ascii="Times New Roman" w:hAnsi="Times New Roman" w:cs="Times New Roman"/>
          <w:b/>
          <w:sz w:val="28"/>
          <w:szCs w:val="28"/>
        </w:rPr>
        <w:t xml:space="preserve">Диаграмма решаемости </w:t>
      </w:r>
      <w:r>
        <w:rPr>
          <w:rFonts w:ascii="Times New Roman" w:hAnsi="Times New Roman" w:cs="Times New Roman"/>
          <w:b/>
          <w:sz w:val="28"/>
          <w:szCs w:val="28"/>
        </w:rPr>
        <w:t>заданий части 2</w:t>
      </w: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Набранные первичные баллы</w:t>
      </w: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1581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34" w:rsidRPr="00682C03" w:rsidRDefault="00682C03" w:rsidP="0068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0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тренировочной работы по учебному предмету «Математика» (</w:t>
      </w:r>
      <w:r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682C03">
        <w:rPr>
          <w:rFonts w:ascii="Times New Roman" w:hAnsi="Times New Roman" w:cs="Times New Roman"/>
          <w:b/>
          <w:sz w:val="28"/>
          <w:szCs w:val="28"/>
        </w:rPr>
        <w:t xml:space="preserve"> уровень) выпускников г. Сельцо</w:t>
      </w:r>
    </w:p>
    <w:p w:rsidR="00C02734" w:rsidRDefault="00C02734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81"/>
        <w:gridCol w:w="1594"/>
        <w:gridCol w:w="1707"/>
      </w:tblGrid>
      <w:tr w:rsidR="00453991" w:rsidRPr="00453991" w:rsidTr="00453991">
        <w:trPr>
          <w:trHeight w:val="20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тренировочной работы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(%)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  <w:r w:rsidR="00162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получивших отметку «5»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16253E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16253E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30,4%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получивших отметку «4»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16253E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16253E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39,1%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получивших отметку «3»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16253E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16253E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26,1%</w:t>
            </w:r>
          </w:p>
        </w:tc>
      </w:tr>
      <w:tr w:rsidR="00453991" w:rsidRPr="00453991" w:rsidTr="00453991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1" w:rsidRPr="00453991" w:rsidRDefault="00453991" w:rsidP="0045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получивших отметку «2»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453991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91" w:rsidRPr="00453991" w:rsidRDefault="0016253E" w:rsidP="0045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4,3%</w:t>
            </w:r>
          </w:p>
        </w:tc>
      </w:tr>
    </w:tbl>
    <w:p w:rsidR="00C02734" w:rsidRDefault="00C02734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E" w:rsidRDefault="0016253E" w:rsidP="00162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3D3">
        <w:rPr>
          <w:rFonts w:ascii="Times New Roman" w:hAnsi="Times New Roman" w:cs="Times New Roman"/>
          <w:b/>
          <w:sz w:val="28"/>
          <w:szCs w:val="28"/>
        </w:rPr>
        <w:t>Результаты тренировочной работы по учебному предмету «Математика» (</w:t>
      </w:r>
      <w:r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E553D3">
        <w:rPr>
          <w:rFonts w:ascii="Times New Roman" w:hAnsi="Times New Roman" w:cs="Times New Roman"/>
          <w:b/>
          <w:sz w:val="28"/>
          <w:szCs w:val="28"/>
        </w:rPr>
        <w:t xml:space="preserve"> уровень) выпускников г. Сельцо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548"/>
        <w:gridCol w:w="5101"/>
        <w:gridCol w:w="1194"/>
        <w:gridCol w:w="1661"/>
        <w:gridCol w:w="674"/>
        <w:gridCol w:w="617"/>
        <w:gridCol w:w="610"/>
        <w:gridCol w:w="608"/>
      </w:tblGrid>
      <w:tr w:rsidR="0016253E" w:rsidRPr="0016253E" w:rsidTr="001E0DAD">
        <w:trPr>
          <w:trHeight w:val="38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Средняя отметка, полученная участниками ЕГЭ 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участников ЕГЭ, получивших</w:t>
            </w:r>
          </w:p>
        </w:tc>
      </w:tr>
      <w:tr w:rsidR="0016253E" w:rsidRPr="0016253E" w:rsidTr="001E0DAD">
        <w:trPr>
          <w:trHeight w:val="2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«5»</w:t>
            </w:r>
          </w:p>
        </w:tc>
      </w:tr>
      <w:tr w:rsidR="0016253E" w:rsidRPr="0016253E" w:rsidTr="0016253E">
        <w:trPr>
          <w:trHeight w:val="39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«СОШ №1 им. Героя Советского Союза </w:t>
            </w:r>
          </w:p>
          <w:p w:rsidR="0016253E" w:rsidRPr="0016253E" w:rsidRDefault="0016253E" w:rsidP="0016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>Лягина</w:t>
            </w:r>
            <w:proofErr w:type="spellEnd"/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6253E" w:rsidRPr="0016253E" w:rsidTr="0016253E">
        <w:trPr>
          <w:trHeight w:val="39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№2 им. Героя России М.А. </w:t>
            </w:r>
            <w:proofErr w:type="spellStart"/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253E" w:rsidRPr="0016253E" w:rsidRDefault="0016253E" w:rsidP="0016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Сельцо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16253E" w:rsidRPr="0016253E" w:rsidTr="0016253E">
        <w:trPr>
          <w:trHeight w:val="39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№4 города Сельцо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53E" w:rsidRPr="0016253E" w:rsidTr="0016253E">
        <w:trPr>
          <w:trHeight w:val="39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№5 города Сельцо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53E" w:rsidRPr="0016253E" w:rsidTr="0016253E">
        <w:trPr>
          <w:trHeight w:val="397"/>
        </w:trPr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3E" w:rsidRPr="0016253E" w:rsidRDefault="0016253E" w:rsidP="0016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3E" w:rsidRPr="0016253E" w:rsidRDefault="0016253E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3E" w:rsidRPr="0016253E" w:rsidRDefault="0075046D" w:rsidP="0016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16253E" w:rsidRDefault="0016253E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E" w:rsidRDefault="0016253E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E" w:rsidRDefault="0016253E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E" w:rsidRDefault="0016253E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5046D" w:rsidSect="00507B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53E" w:rsidRDefault="0075046D" w:rsidP="0075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C61">
        <w:rPr>
          <w:rFonts w:ascii="Times New Roman" w:hAnsi="Times New Roman" w:cs="Times New Roman"/>
          <w:b/>
          <w:sz w:val="28"/>
          <w:szCs w:val="28"/>
        </w:rPr>
        <w:lastRenderedPageBreak/>
        <w:t>Решаемость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75046D" w:rsidTr="001E0DAD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5046D" w:rsidRPr="00C848F7" w:rsidRDefault="007504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75046D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75046D" w:rsidRDefault="0075046D" w:rsidP="007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6D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46D">
              <w:rPr>
                <w:rFonts w:ascii="Times New Roman" w:hAnsi="Times New Roman" w:cs="Times New Roman"/>
                <w:sz w:val="24"/>
                <w:szCs w:val="24"/>
              </w:rPr>
              <w:t>и преобразования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75046D" w:rsidRPr="00DB5C61" w:rsidRDefault="007504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5046D" w:rsidRPr="00DB5C61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504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504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504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504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504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75046D" w:rsidRPr="00DB5C61" w:rsidRDefault="007504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Pr="00DB5C61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7504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95,7%</w:t>
            </w:r>
          </w:p>
        </w:tc>
      </w:tr>
      <w:tr w:rsidR="007504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75046D" w:rsidRPr="00DB5C61" w:rsidRDefault="007504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Pr="00DB5C61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04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75046D" w:rsidRPr="00DB5C61" w:rsidRDefault="007504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Pr="00DB5C61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504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7504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7504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75046D" w:rsidRPr="00DB5C61" w:rsidRDefault="007504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Pr="00DB5C61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4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04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046D" w:rsidRDefault="007504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75046D" w:rsidRDefault="007504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75046D" w:rsidRPr="00DB5C61" w:rsidRDefault="007504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75046D" w:rsidRPr="00DB5C61" w:rsidRDefault="007504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7504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7504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7504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7504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6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46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17,4%</w:t>
            </w:r>
          </w:p>
        </w:tc>
      </w:tr>
    </w:tbl>
    <w:p w:rsidR="0016253E" w:rsidRDefault="0016253E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E" w:rsidRDefault="0016253E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E" w:rsidRDefault="0016253E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368"/>
        <w:gridCol w:w="1280"/>
        <w:gridCol w:w="1373"/>
        <w:gridCol w:w="1452"/>
        <w:gridCol w:w="1452"/>
        <w:gridCol w:w="1452"/>
        <w:gridCol w:w="1452"/>
        <w:gridCol w:w="1453"/>
      </w:tblGrid>
      <w:tr w:rsidR="00E5096D" w:rsidTr="001E0DAD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E5096D" w:rsidRPr="00C848F7" w:rsidRDefault="00E5096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D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17,4%</w:t>
            </w:r>
          </w:p>
        </w:tc>
      </w:tr>
      <w:tr w:rsidR="00E5096D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E5096D" w:rsidRDefault="00E5096D" w:rsidP="00E5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D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5096D" w:rsidRPr="00DB5C61" w:rsidRDefault="00E509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96D" w:rsidRPr="00DB5C61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9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9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509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E509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509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E5096D" w:rsidRPr="00DB5C61" w:rsidRDefault="00E509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Pr="00DB5C61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E509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60,9%</w:t>
            </w:r>
          </w:p>
        </w:tc>
      </w:tr>
      <w:tr w:rsidR="00E509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E5096D" w:rsidRPr="00DB5C61" w:rsidRDefault="00E509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Pr="00DB5C61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09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E5096D" w:rsidRPr="00DB5C61" w:rsidRDefault="00E509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Pr="00DB5C61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509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E509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39,1%</w:t>
            </w:r>
          </w:p>
        </w:tc>
      </w:tr>
      <w:tr w:rsidR="00E509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E5096D" w:rsidRPr="00DB5C61" w:rsidRDefault="00E509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Pr="00DB5C61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09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5096D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096D" w:rsidRDefault="00E5096D" w:rsidP="001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E5096D" w:rsidRDefault="00E509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E5096D" w:rsidRPr="00DB5C61" w:rsidRDefault="00E5096D" w:rsidP="001E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E5096D" w:rsidRPr="00DB5C61" w:rsidRDefault="00E5096D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E5096D" w:rsidRDefault="004C7C56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E5096D" w:rsidRDefault="00675035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E5096D" w:rsidRDefault="00596727" w:rsidP="001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E5096D" w:rsidRPr="009B7F54" w:rsidRDefault="00D73061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675035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6D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75035" w:rsidRPr="00DB5C61" w:rsidRDefault="00675035" w:rsidP="0067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75035" w:rsidRPr="00DB5C61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75035" w:rsidRDefault="00596727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75035" w:rsidRPr="009B7F54" w:rsidRDefault="00D73061" w:rsidP="0067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5035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675035" w:rsidRPr="00DB5C61" w:rsidRDefault="00675035" w:rsidP="0067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Pr="00DB5C61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Default="00596727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675035" w:rsidRPr="009B7F54" w:rsidRDefault="00D73061" w:rsidP="0067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34,8%</w:t>
            </w:r>
          </w:p>
        </w:tc>
      </w:tr>
      <w:tr w:rsidR="00675035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675035" w:rsidRPr="00DB5C61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Pr="00DB5C61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Default="00596727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Pr="009B7F54" w:rsidRDefault="00D73061" w:rsidP="0067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75035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675035" w:rsidRPr="00DB5C61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Pr="00DB5C61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75035" w:rsidRDefault="00596727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675035" w:rsidRPr="009B7F54" w:rsidRDefault="00D73061" w:rsidP="0067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65,2%</w:t>
            </w:r>
          </w:p>
        </w:tc>
      </w:tr>
      <w:tr w:rsidR="00675035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675035" w:rsidRPr="00DB5C61" w:rsidRDefault="00675035" w:rsidP="0067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Pr="00DB5C61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Default="00596727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035" w:rsidRPr="009B7F54" w:rsidRDefault="00D73061" w:rsidP="0067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75035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675035" w:rsidRDefault="00675035" w:rsidP="0067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675035" w:rsidRPr="00DB5C61" w:rsidRDefault="00675035" w:rsidP="0067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675035" w:rsidRPr="00DB5C61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675035" w:rsidRDefault="00675035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675035" w:rsidRDefault="00596727" w:rsidP="0067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675035" w:rsidRPr="009B7F54" w:rsidRDefault="00D73061" w:rsidP="0067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RPr="009B7F54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3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D7306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8,7%</w:t>
            </w:r>
          </w:p>
        </w:tc>
      </w:tr>
      <w:tr w:rsidR="009F4C3C" w:rsidTr="001E0DAD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9F4C3C" w:rsidRPr="00C848F7" w:rsidRDefault="009F4C3C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3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3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21,7%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17,4%</w:t>
            </w:r>
          </w:p>
        </w:tc>
      </w:tr>
      <w:tr w:rsidR="00596727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13,0%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6727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96727" w:rsidRPr="009B7F54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и преобразования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1E0DAD" w:rsidRPr="00C848F7" w:rsidTr="001E0DAD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1E0DAD" w:rsidRPr="00C848F7" w:rsidRDefault="001E0DAD" w:rsidP="001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596727" w:rsidRPr="009B7F54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13,0%</w:t>
            </w:r>
          </w:p>
        </w:tc>
      </w:tr>
      <w:tr w:rsidR="00596727" w:rsidRPr="009B7F54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DAD">
              <w:rPr>
                <w:rFonts w:ascii="Times New Roman" w:hAnsi="Times New Roman" w:cs="Times New Roman"/>
                <w:sz w:val="24"/>
                <w:szCs w:val="24"/>
              </w:rPr>
              <w:t>и преобразования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4D51FE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13,0%</w:t>
            </w:r>
          </w:p>
        </w:tc>
      </w:tr>
      <w:tr w:rsidR="00596727" w:rsidRPr="009B7F54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E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26,1%</w:t>
            </w:r>
          </w:p>
        </w:tc>
      </w:tr>
      <w:tr w:rsidR="00596727" w:rsidRPr="009B7F54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E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34,8%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727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4C7C56" w:rsidRPr="009B7F54" w:rsidTr="001E0DAD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E6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E6">
              <w:rPr>
                <w:rFonts w:ascii="Times New Roman" w:hAnsi="Times New Roman" w:cs="Times New Roman"/>
                <w:sz w:val="24"/>
                <w:szCs w:val="24"/>
              </w:rPr>
              <w:t>и преобразования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C7C56" w:rsidRPr="00DB5C61" w:rsidRDefault="004C7C56" w:rsidP="004C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C7C56" w:rsidRPr="00DB5C61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C7C56" w:rsidRDefault="00675035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C7C56" w:rsidRDefault="00596727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C7C56" w:rsidRPr="009B7F54" w:rsidRDefault="00E13FE1" w:rsidP="004C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C56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4C7C56" w:rsidRPr="00DB5C61" w:rsidRDefault="004C7C56" w:rsidP="004C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Pr="00DB5C61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Default="00675035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Default="00596727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C7C56" w:rsidRPr="009B7F54" w:rsidRDefault="00E13FE1" w:rsidP="004C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30,4%</w:t>
            </w:r>
          </w:p>
        </w:tc>
      </w:tr>
      <w:tr w:rsidR="004C7C56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4C7C56" w:rsidRPr="00DB5C61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Pr="00DB5C61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Default="00675035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Default="00596727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Pr="009B7F54" w:rsidRDefault="00E13FE1" w:rsidP="004C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7C56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4C7C56" w:rsidRPr="00DB5C61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Pr="00DB5C61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Default="00675035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C7C56" w:rsidRDefault="00596727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C7C56" w:rsidRPr="009B7F54" w:rsidRDefault="00E13FE1" w:rsidP="004C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13,0%</w:t>
            </w:r>
          </w:p>
        </w:tc>
      </w:tr>
      <w:tr w:rsidR="004C7C56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4C7C56" w:rsidRPr="00DB5C61" w:rsidRDefault="004C7C56" w:rsidP="004C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Pr="00DB5C61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Default="00675035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Default="00596727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56" w:rsidRPr="009B7F54" w:rsidRDefault="00E13FE1" w:rsidP="004C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C7C56" w:rsidRPr="009B7F54" w:rsidTr="001E0DAD"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4C7C56" w:rsidRDefault="004C7C56" w:rsidP="004C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4C7C56" w:rsidRPr="00DB5C61" w:rsidRDefault="004C7C56" w:rsidP="004C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4C7C56" w:rsidRPr="00DB5C61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4C7C56" w:rsidRDefault="004C7C56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4C7C56" w:rsidRDefault="00675035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4C7C56" w:rsidRDefault="00596727" w:rsidP="004C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4C7C56" w:rsidRPr="009B7F54" w:rsidRDefault="00E13FE1" w:rsidP="004C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56,5%</w:t>
            </w:r>
          </w:p>
        </w:tc>
      </w:tr>
      <w:tr w:rsidR="006C6AE6" w:rsidRPr="00C848F7" w:rsidTr="00D73061"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6C6AE6" w:rsidRPr="00C848F7" w:rsidRDefault="006C6AE6" w:rsidP="00D7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F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596727" w:rsidRPr="009B7F54" w:rsidTr="00D73061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E6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8,7%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65,2%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26,1%</w:t>
            </w:r>
          </w:p>
        </w:tc>
      </w:tr>
      <w:tr w:rsidR="00596727" w:rsidRPr="009B7F54" w:rsidTr="00D73061">
        <w:tc>
          <w:tcPr>
            <w:tcW w:w="1081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8" w:type="dxa"/>
            <w:vMerge w:val="restart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E6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280" w:type="dxa"/>
            <w:vMerge w:val="restart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47,8%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596727" w:rsidRPr="00DB5C61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21,7%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6727" w:rsidRPr="009B7F54" w:rsidTr="00D73061">
        <w:tc>
          <w:tcPr>
            <w:tcW w:w="1081" w:type="dxa"/>
            <w:vMerge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596727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96727" w:rsidRPr="00DB5C61" w:rsidRDefault="00596727" w:rsidP="005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Pr="00DB5C61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596727" w:rsidRDefault="00596727" w:rsidP="005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vAlign w:val="center"/>
          </w:tcPr>
          <w:p w:rsidR="00596727" w:rsidRPr="009B7F54" w:rsidRDefault="00E13FE1" w:rsidP="005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30,4%</w:t>
            </w:r>
          </w:p>
        </w:tc>
      </w:tr>
    </w:tbl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6D" w:rsidRDefault="0075046D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C3C" w:rsidRDefault="009F4C3C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C3C" w:rsidRDefault="009F4C3C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57" w:rsidRDefault="00BA1057" w:rsidP="0053092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A1057" w:rsidSect="0075046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9323E" w:rsidRDefault="0039323E" w:rsidP="0039323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решаемости заданий</w:t>
      </w: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2295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39323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Набранные баллы</w:t>
      </w: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1666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3E" w:rsidRDefault="0039323E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57" w:rsidRPr="00BA1057" w:rsidRDefault="00BA1057" w:rsidP="00BA10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57">
        <w:rPr>
          <w:rFonts w:ascii="Times New Roman" w:hAnsi="Times New Roman" w:cs="Times New Roman"/>
          <w:b/>
          <w:sz w:val="28"/>
          <w:szCs w:val="28"/>
        </w:rPr>
        <w:lastRenderedPageBreak/>
        <w:t>Данные результаты позволяют сделать следующие выводы:</w:t>
      </w:r>
    </w:p>
    <w:p w:rsidR="00BA1057" w:rsidRPr="00BA1057" w:rsidRDefault="00BA1057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Констатировать</w:t>
      </w:r>
      <w:r w:rsidRPr="00BA1057">
        <w:rPr>
          <w:rFonts w:ascii="Times New Roman" w:hAnsi="Times New Roman" w:cs="Times New Roman"/>
          <w:sz w:val="28"/>
          <w:szCs w:val="28"/>
        </w:rPr>
        <w:t xml:space="preserve"> положительной данную форму работы и в последующем применять её при диагностике качества подготовки учащихся.</w:t>
      </w:r>
    </w:p>
    <w:p w:rsidR="00BA1057" w:rsidRDefault="00BA1057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05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24E7E">
        <w:rPr>
          <w:rFonts w:ascii="Times New Roman" w:hAnsi="Times New Roman" w:cs="Times New Roman"/>
          <w:sz w:val="28"/>
          <w:szCs w:val="28"/>
        </w:rPr>
        <w:t>профильного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признать удовлетворительными. Следует обратить внимание, что средний балл по всем школам, за исключением МБОУ СОШ №5, снизился по сравнению со средним баллом в основную волну 2021-2022 учебного года. </w:t>
      </w:r>
      <w:r w:rsidR="007D5E42">
        <w:rPr>
          <w:rFonts w:ascii="Times New Roman" w:hAnsi="Times New Roman" w:cs="Times New Roman"/>
          <w:sz w:val="28"/>
          <w:szCs w:val="28"/>
        </w:rPr>
        <w:t xml:space="preserve">Большинство участников не </w:t>
      </w:r>
      <w:r w:rsidR="007D5E42" w:rsidRPr="007D5E42">
        <w:rPr>
          <w:rFonts w:ascii="Times New Roman" w:hAnsi="Times New Roman" w:cs="Times New Roman"/>
          <w:sz w:val="28"/>
          <w:szCs w:val="28"/>
        </w:rPr>
        <w:t xml:space="preserve">достигли </w:t>
      </w:r>
      <w:r w:rsidR="007D5E42" w:rsidRPr="007D5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высокого результата (27-63 т</w:t>
      </w:r>
      <w:r w:rsidR="007D5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естовых баллов</w:t>
      </w:r>
      <w:r w:rsidR="007D5E42" w:rsidRPr="007D5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D5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5 </w:t>
      </w:r>
      <w:r w:rsidR="0022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участников </w:t>
      </w:r>
      <w:r w:rsidR="007D5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преодолели минимального</w:t>
      </w:r>
      <w:r w:rsidR="007D5E42" w:rsidRPr="007D5E42">
        <w:rPr>
          <w:rFonts w:ascii="Times New Roman" w:hAnsi="Times New Roman" w:cs="Times New Roman"/>
          <w:sz w:val="28"/>
          <w:szCs w:val="28"/>
        </w:rPr>
        <w:t xml:space="preserve"> </w:t>
      </w:r>
      <w:r w:rsidR="007D5E42">
        <w:rPr>
          <w:rFonts w:ascii="Times New Roman" w:hAnsi="Times New Roman" w:cs="Times New Roman"/>
          <w:sz w:val="28"/>
          <w:szCs w:val="28"/>
        </w:rPr>
        <w:t>порога</w:t>
      </w:r>
      <w:r w:rsidR="00C24E7E">
        <w:rPr>
          <w:rFonts w:ascii="Times New Roman" w:hAnsi="Times New Roman" w:cs="Times New Roman"/>
          <w:sz w:val="28"/>
          <w:szCs w:val="28"/>
        </w:rPr>
        <w:t>.</w:t>
      </w:r>
      <w:r w:rsidR="007D5E42" w:rsidRPr="007D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57" w:rsidRDefault="00B30ADF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1057" w:rsidRPr="00BA1057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1057" w:rsidRPr="00BA1057">
        <w:rPr>
          <w:rFonts w:ascii="Times New Roman" w:hAnsi="Times New Roman" w:cs="Times New Roman"/>
          <w:sz w:val="28"/>
          <w:szCs w:val="28"/>
        </w:rPr>
        <w:t xml:space="preserve"> второй части работы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уровня </w:t>
      </w:r>
      <w:r w:rsidR="00BA1057" w:rsidRPr="00BA1057">
        <w:rPr>
          <w:rFonts w:ascii="Times New Roman" w:hAnsi="Times New Roman" w:cs="Times New Roman"/>
          <w:sz w:val="28"/>
          <w:szCs w:val="28"/>
        </w:rPr>
        <w:t>выявил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1057" w:rsidRPr="00BA1057">
        <w:rPr>
          <w:rFonts w:ascii="Times New Roman" w:hAnsi="Times New Roman" w:cs="Times New Roman"/>
          <w:sz w:val="28"/>
          <w:szCs w:val="28"/>
        </w:rPr>
        <w:t xml:space="preserve"> проблему, связанную с необходимостью специальной подготовки части школьников к выполнению заданий высокого уровня сложности, выделить вопросы, которые необходимо специально рассмотреть со школьниками, проявляющими интерес к изучению математики на повышенном уровне. В связи с этим, рекомендовать 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30ADF" w:rsidRPr="00BA1057" w:rsidRDefault="00223CB9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05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работы базового</w:t>
      </w:r>
      <w:r w:rsidRPr="00C24E7E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признать хорошими. Однако 1 участник (МБОУ СОШ №1)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преодолели минимального</w:t>
      </w:r>
      <w:r w:rsidRPr="007D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порога.</w:t>
      </w:r>
    </w:p>
    <w:p w:rsidR="00BA1057" w:rsidRPr="00BA1057" w:rsidRDefault="00BA1057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057">
        <w:rPr>
          <w:rFonts w:ascii="Times New Roman" w:hAnsi="Times New Roman" w:cs="Times New Roman"/>
          <w:sz w:val="28"/>
          <w:szCs w:val="28"/>
        </w:rPr>
        <w:t xml:space="preserve">В каждом образовательном учреждении провести сравнительный анализ результатов тренировочной работы с результатами </w:t>
      </w:r>
      <w:r w:rsidR="00223CB9">
        <w:rPr>
          <w:rFonts w:ascii="Times New Roman" w:hAnsi="Times New Roman" w:cs="Times New Roman"/>
          <w:sz w:val="28"/>
          <w:szCs w:val="28"/>
        </w:rPr>
        <w:t>первого полугодия</w:t>
      </w:r>
      <w:r w:rsidRPr="00BA1057">
        <w:rPr>
          <w:rFonts w:ascii="Times New Roman" w:hAnsi="Times New Roman" w:cs="Times New Roman"/>
          <w:sz w:val="28"/>
          <w:szCs w:val="28"/>
        </w:rPr>
        <w:t>, особое внимание уделив учащимся, претендующим на отличные отметки по предмету.</w:t>
      </w:r>
    </w:p>
    <w:p w:rsidR="00BA1057" w:rsidRPr="00BA1057" w:rsidRDefault="00BA1057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057">
        <w:rPr>
          <w:rFonts w:ascii="Times New Roman" w:hAnsi="Times New Roman" w:cs="Times New Roman"/>
          <w:sz w:val="28"/>
          <w:szCs w:val="28"/>
        </w:rPr>
        <w:t>В образовательных учреждениях выделить «проблемные» темы и работать над ликвидацией пробелов в знаниях и умениях учащихся по этим темам.</w:t>
      </w:r>
    </w:p>
    <w:p w:rsidR="00BA1057" w:rsidRPr="00BA1057" w:rsidRDefault="00BA1057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057">
        <w:rPr>
          <w:rFonts w:ascii="Times New Roman" w:hAnsi="Times New Roman" w:cs="Times New Roman"/>
          <w:sz w:val="28"/>
          <w:szCs w:val="28"/>
        </w:rPr>
        <w:t>С учащимися, показавшими низкий результат,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учащегося перечень тем, по которым у них есть хоть малейшие продвижения, и работать над их развитием.</w:t>
      </w:r>
    </w:p>
    <w:p w:rsidR="009F4C3C" w:rsidRPr="00BA1057" w:rsidRDefault="00BA1057" w:rsidP="00B30ADF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057">
        <w:rPr>
          <w:rFonts w:ascii="Times New Roman" w:hAnsi="Times New Roman" w:cs="Times New Roman"/>
          <w:sz w:val="28"/>
          <w:szCs w:val="28"/>
        </w:rPr>
        <w:t xml:space="preserve">Итоги тренировочной работы довести до сведения родителей и учащихся. Обсудить результаты работы на родительских собраниях и совместно с учителем-предметником, работающем в классе, выявить проблемные зоны при подготовке к </w:t>
      </w:r>
      <w:r w:rsidR="00223CB9">
        <w:rPr>
          <w:rFonts w:ascii="Times New Roman" w:hAnsi="Times New Roman" w:cs="Times New Roman"/>
          <w:sz w:val="28"/>
          <w:szCs w:val="28"/>
        </w:rPr>
        <w:t>ЕГЭ</w:t>
      </w:r>
      <w:r w:rsidRPr="00BA1057">
        <w:rPr>
          <w:rFonts w:ascii="Times New Roman" w:hAnsi="Times New Roman" w:cs="Times New Roman"/>
          <w:sz w:val="28"/>
          <w:szCs w:val="28"/>
        </w:rPr>
        <w:t xml:space="preserve"> по математике, найти пути их решения.</w:t>
      </w:r>
    </w:p>
    <w:p w:rsidR="009F4C3C" w:rsidRPr="00BA1057" w:rsidRDefault="009F4C3C" w:rsidP="00BA105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23CB9" w:rsidRPr="00223CB9" w:rsidRDefault="00223CB9" w:rsidP="00223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CB9">
        <w:rPr>
          <w:rFonts w:ascii="Times New Roman" w:hAnsi="Times New Roman" w:cs="Times New Roman"/>
          <w:sz w:val="28"/>
          <w:szCs w:val="28"/>
        </w:rPr>
        <w:t xml:space="preserve">Руководитель ГМО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3CB9">
        <w:rPr>
          <w:rFonts w:ascii="Times New Roman" w:hAnsi="Times New Roman" w:cs="Times New Roman"/>
          <w:sz w:val="28"/>
          <w:szCs w:val="28"/>
        </w:rPr>
        <w:t>Мотырев</w:t>
      </w:r>
      <w:proofErr w:type="spellEnd"/>
      <w:r w:rsidRPr="00223CB9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16253E" w:rsidRPr="00BA1057" w:rsidRDefault="00223CB9" w:rsidP="00223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CB9">
        <w:rPr>
          <w:rFonts w:ascii="Times New Roman" w:hAnsi="Times New Roman" w:cs="Times New Roman"/>
          <w:sz w:val="28"/>
          <w:szCs w:val="28"/>
        </w:rPr>
        <w:t>учителей математики</w:t>
      </w:r>
    </w:p>
    <w:p w:rsidR="0016253E" w:rsidRPr="00BA1057" w:rsidRDefault="0016253E" w:rsidP="00BA105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6253E" w:rsidRPr="00BA1057" w:rsidRDefault="0016253E" w:rsidP="00BA105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6253E" w:rsidRPr="00BA1057" w:rsidSect="00BA1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0BD"/>
    <w:multiLevelType w:val="hybridMultilevel"/>
    <w:tmpl w:val="0050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48A"/>
    <w:multiLevelType w:val="hybridMultilevel"/>
    <w:tmpl w:val="5C72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B"/>
    <w:rsid w:val="0000578D"/>
    <w:rsid w:val="000613D3"/>
    <w:rsid w:val="000805A8"/>
    <w:rsid w:val="00151257"/>
    <w:rsid w:val="0016253E"/>
    <w:rsid w:val="001B67D8"/>
    <w:rsid w:val="001D1CE0"/>
    <w:rsid w:val="001E0DAD"/>
    <w:rsid w:val="00223CB9"/>
    <w:rsid w:val="002278C7"/>
    <w:rsid w:val="0031113C"/>
    <w:rsid w:val="003636E6"/>
    <w:rsid w:val="003821D6"/>
    <w:rsid w:val="0039323E"/>
    <w:rsid w:val="00453991"/>
    <w:rsid w:val="004751FD"/>
    <w:rsid w:val="004C7C56"/>
    <w:rsid w:val="004D51FE"/>
    <w:rsid w:val="00507BDD"/>
    <w:rsid w:val="0053092B"/>
    <w:rsid w:val="00596727"/>
    <w:rsid w:val="00675035"/>
    <w:rsid w:val="00682C03"/>
    <w:rsid w:val="0069684F"/>
    <w:rsid w:val="006A281C"/>
    <w:rsid w:val="006C6AE6"/>
    <w:rsid w:val="0075046D"/>
    <w:rsid w:val="007D5E42"/>
    <w:rsid w:val="008669E8"/>
    <w:rsid w:val="009442A1"/>
    <w:rsid w:val="00965898"/>
    <w:rsid w:val="00976EEB"/>
    <w:rsid w:val="009B7F54"/>
    <w:rsid w:val="009C03D4"/>
    <w:rsid w:val="009F4C3C"/>
    <w:rsid w:val="00A04349"/>
    <w:rsid w:val="00A32034"/>
    <w:rsid w:val="00B30ADF"/>
    <w:rsid w:val="00BA1057"/>
    <w:rsid w:val="00C02734"/>
    <w:rsid w:val="00C24E7E"/>
    <w:rsid w:val="00C42ABF"/>
    <w:rsid w:val="00C848F7"/>
    <w:rsid w:val="00C9749F"/>
    <w:rsid w:val="00D15C02"/>
    <w:rsid w:val="00D73061"/>
    <w:rsid w:val="00DB5C61"/>
    <w:rsid w:val="00E13FE1"/>
    <w:rsid w:val="00E5096D"/>
    <w:rsid w:val="00E553D3"/>
    <w:rsid w:val="00E56293"/>
    <w:rsid w:val="00EB4166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E982-FF34-42DF-909A-E285EA3E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2023-03-13T11:45:00Z</dcterms:created>
  <dcterms:modified xsi:type="dcterms:W3CDTF">2023-03-27T13:11:00Z</dcterms:modified>
</cp:coreProperties>
</file>