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4B" w:rsidRDefault="00BE6A4B" w:rsidP="00BE6A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E6A4B">
        <w:rPr>
          <w:rFonts w:ascii="Times New Roman" w:hAnsi="Times New Roman" w:cs="Times New Roman"/>
          <w:b/>
          <w:sz w:val="28"/>
        </w:rPr>
        <w:t xml:space="preserve">Аналитическая справка работы Центра образования естественно-научной направленностей «Точка роста» </w:t>
      </w:r>
    </w:p>
    <w:p w:rsidR="00754379" w:rsidRPr="00754379" w:rsidRDefault="00754379" w:rsidP="00754379">
      <w:pPr>
        <w:spacing w:after="0"/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</w:t>
      </w:r>
      <w:r w:rsidRPr="00754379">
        <w:rPr>
          <w:rFonts w:ascii="Times New Roman" w:hAnsi="Times New Roman" w:cs="Times New Roman"/>
          <w:b/>
          <w:sz w:val="28"/>
        </w:rPr>
        <w:t xml:space="preserve">«СОШ №1 им. Героя Советского Союза В.А. </w:t>
      </w:r>
      <w:proofErr w:type="spellStart"/>
      <w:r w:rsidRPr="00754379">
        <w:rPr>
          <w:rFonts w:ascii="Times New Roman" w:hAnsi="Times New Roman" w:cs="Times New Roman"/>
          <w:b/>
          <w:sz w:val="28"/>
        </w:rPr>
        <w:t>Лягина</w:t>
      </w:r>
      <w:proofErr w:type="spellEnd"/>
      <w:r w:rsidRPr="00754379">
        <w:rPr>
          <w:rFonts w:ascii="Times New Roman" w:hAnsi="Times New Roman" w:cs="Times New Roman"/>
          <w:b/>
          <w:sz w:val="28"/>
        </w:rPr>
        <w:t>»</w:t>
      </w:r>
    </w:p>
    <w:p w:rsidR="00C60DD3" w:rsidRPr="00754379" w:rsidRDefault="0085453C" w:rsidP="0075437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2022-2023</w:t>
      </w:r>
      <w:r w:rsidR="00BE6A4B" w:rsidRPr="00BE6A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E6A4B" w:rsidRPr="00BE6A4B">
        <w:rPr>
          <w:rFonts w:ascii="Times New Roman" w:hAnsi="Times New Roman" w:cs="Times New Roman"/>
          <w:b/>
          <w:sz w:val="28"/>
        </w:rPr>
        <w:t>уч</w:t>
      </w:r>
      <w:proofErr w:type="spellEnd"/>
      <w:r w:rsidR="00BE6A4B" w:rsidRPr="00BE6A4B">
        <w:rPr>
          <w:rFonts w:ascii="Times New Roman" w:hAnsi="Times New Roman" w:cs="Times New Roman"/>
          <w:b/>
          <w:sz w:val="28"/>
        </w:rPr>
        <w:t>. год.</w:t>
      </w:r>
    </w:p>
    <w:p w:rsidR="00BE6A4B" w:rsidRPr="00FB2816" w:rsidRDefault="00BE6A4B" w:rsidP="00BE6A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816">
        <w:rPr>
          <w:rFonts w:ascii="Times New Roman" w:hAnsi="Times New Roman" w:cs="Times New Roman"/>
          <w:sz w:val="26"/>
          <w:szCs w:val="26"/>
        </w:rPr>
        <w:t xml:space="preserve">1 сентября 2021 года в рамках национального проекта «Образование» был открыт Центр образования естественно-научной и </w:t>
      </w:r>
      <w:proofErr w:type="gramStart"/>
      <w:r w:rsidRPr="00FB2816">
        <w:rPr>
          <w:rFonts w:ascii="Times New Roman" w:hAnsi="Times New Roman" w:cs="Times New Roman"/>
          <w:sz w:val="26"/>
          <w:szCs w:val="26"/>
        </w:rPr>
        <w:t>технологической</w:t>
      </w:r>
      <w:proofErr w:type="gramEnd"/>
      <w:r w:rsidRPr="00FB2816">
        <w:rPr>
          <w:rFonts w:ascii="Times New Roman" w:hAnsi="Times New Roman" w:cs="Times New Roman"/>
          <w:sz w:val="26"/>
          <w:szCs w:val="26"/>
        </w:rPr>
        <w:t xml:space="preserve"> направленностей «Точка роста»</w:t>
      </w:r>
      <w:r w:rsidR="005B60DC" w:rsidRPr="00FB2816">
        <w:rPr>
          <w:rFonts w:ascii="Times New Roman" w:hAnsi="Times New Roman" w:cs="Times New Roman"/>
          <w:sz w:val="26"/>
          <w:szCs w:val="26"/>
        </w:rPr>
        <w:t xml:space="preserve"> (далее – Центр)</w:t>
      </w:r>
      <w:r w:rsidRPr="00FB28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6A4B" w:rsidRPr="00FB2816" w:rsidRDefault="00BE6A4B" w:rsidP="00BE6A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816">
        <w:rPr>
          <w:rFonts w:ascii="Times New Roman" w:hAnsi="Times New Roman" w:cs="Times New Roman"/>
          <w:sz w:val="26"/>
          <w:szCs w:val="26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FB2816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FB2816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направленностей, программ дополнительного образования естественнонаучной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BE6A4B" w:rsidRPr="00FB2816" w:rsidRDefault="00BE6A4B" w:rsidP="00BE6A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2816">
        <w:rPr>
          <w:rFonts w:ascii="Times New Roman" w:hAnsi="Times New Roman" w:cs="Times New Roman"/>
          <w:sz w:val="26"/>
          <w:szCs w:val="26"/>
        </w:rPr>
        <w:t xml:space="preserve">Задачами Центра являются: </w:t>
      </w:r>
    </w:p>
    <w:p w:rsidR="00BE6A4B" w:rsidRPr="00FB2816" w:rsidRDefault="00BE6A4B" w:rsidP="005B60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816">
        <w:rPr>
          <w:rFonts w:ascii="Times New Roman" w:hAnsi="Times New Roman" w:cs="Times New Roman"/>
          <w:sz w:val="26"/>
          <w:szCs w:val="26"/>
        </w:rPr>
        <w:t xml:space="preserve">реализация основных общеобразовательных программ по учебным предметам </w:t>
      </w:r>
      <w:proofErr w:type="gramStart"/>
      <w:r w:rsidRPr="00FB2816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FB2816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BE6A4B" w:rsidRPr="00FB2816" w:rsidRDefault="00BE6A4B" w:rsidP="005B60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816">
        <w:rPr>
          <w:rFonts w:ascii="Times New Roman" w:hAnsi="Times New Roman" w:cs="Times New Roman"/>
          <w:sz w:val="26"/>
          <w:szCs w:val="26"/>
        </w:rPr>
        <w:t xml:space="preserve">разработка и реализация разно-уровневых дополнительных общеобразовательных программ естественно-научной и </w:t>
      </w:r>
      <w:proofErr w:type="gramStart"/>
      <w:r w:rsidRPr="00FB2816">
        <w:rPr>
          <w:rFonts w:ascii="Times New Roman" w:hAnsi="Times New Roman" w:cs="Times New Roman"/>
          <w:sz w:val="26"/>
          <w:szCs w:val="26"/>
        </w:rPr>
        <w:t>технической</w:t>
      </w:r>
      <w:proofErr w:type="gramEnd"/>
      <w:r w:rsidRPr="00FB2816">
        <w:rPr>
          <w:rFonts w:ascii="Times New Roman" w:hAnsi="Times New Roman" w:cs="Times New Roman"/>
          <w:sz w:val="26"/>
          <w:szCs w:val="26"/>
        </w:rPr>
        <w:t xml:space="preserve"> направленностей, а также иных программ, в том числе в каникулярный период; </w:t>
      </w:r>
    </w:p>
    <w:p w:rsidR="00BE6A4B" w:rsidRPr="00FB2816" w:rsidRDefault="00BE6A4B" w:rsidP="005B60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816">
        <w:rPr>
          <w:rFonts w:ascii="Times New Roman" w:hAnsi="Times New Roman" w:cs="Times New Roman"/>
          <w:sz w:val="26"/>
          <w:szCs w:val="26"/>
        </w:rPr>
        <w:t xml:space="preserve">вовлечение обучающихся и педагогических работников в проектную деятельность; </w:t>
      </w:r>
    </w:p>
    <w:p w:rsidR="00BE6A4B" w:rsidRPr="00FB2816" w:rsidRDefault="00BE6A4B" w:rsidP="005B60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816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Pr="00FB2816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FB2816">
        <w:rPr>
          <w:rFonts w:ascii="Times New Roman" w:hAnsi="Times New Roman" w:cs="Times New Roman"/>
          <w:sz w:val="26"/>
          <w:szCs w:val="26"/>
        </w:rPr>
        <w:t xml:space="preserve"> деятельности в каникулярный период</w:t>
      </w:r>
      <w:r w:rsidR="0085453C" w:rsidRPr="00FB2816">
        <w:rPr>
          <w:rFonts w:ascii="Times New Roman" w:hAnsi="Times New Roman" w:cs="Times New Roman"/>
          <w:sz w:val="26"/>
          <w:szCs w:val="26"/>
        </w:rPr>
        <w:t xml:space="preserve">, </w:t>
      </w:r>
      <w:r w:rsidRPr="00FB2816">
        <w:rPr>
          <w:rFonts w:ascii="Times New Roman" w:hAnsi="Times New Roman" w:cs="Times New Roman"/>
          <w:sz w:val="26"/>
          <w:szCs w:val="26"/>
        </w:rPr>
        <w:t xml:space="preserve">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C60DD3" w:rsidRPr="00FB2816" w:rsidRDefault="00C60DD3" w:rsidP="00BE6A4B">
      <w:pPr>
        <w:spacing w:after="0"/>
        <w:ind w:firstLine="567"/>
        <w:jc w:val="both"/>
        <w:rPr>
          <w:sz w:val="26"/>
          <w:szCs w:val="26"/>
        </w:rPr>
      </w:pPr>
    </w:p>
    <w:p w:rsidR="00C60DD3" w:rsidRDefault="00754379" w:rsidP="00C60DD3">
      <w:pPr>
        <w:spacing w:after="0"/>
        <w:ind w:firstLine="567"/>
        <w:jc w:val="center"/>
        <w:rPr>
          <w:b/>
          <w:sz w:val="28"/>
        </w:rPr>
      </w:pPr>
      <w:r>
        <w:rPr>
          <w:b/>
          <w:sz w:val="28"/>
        </w:rPr>
        <w:t>1</w:t>
      </w:r>
      <w:r w:rsidR="00C60DD3" w:rsidRPr="00C60DD3">
        <w:rPr>
          <w:b/>
          <w:sz w:val="28"/>
        </w:rPr>
        <w:t>. Мероприятия, проходившие в Центре «Точка Роста»</w:t>
      </w:r>
    </w:p>
    <w:p w:rsidR="002D7D04" w:rsidRDefault="002D7D04" w:rsidP="00C60DD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D7D04" w:rsidRPr="002D7D04" w:rsidRDefault="0085453C" w:rsidP="00224F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2022-2023</w:t>
      </w:r>
      <w:r w:rsidR="00C60DD3">
        <w:rPr>
          <w:rFonts w:ascii="Times New Roman" w:hAnsi="Times New Roman" w:cs="Times New Roman"/>
          <w:sz w:val="28"/>
        </w:rPr>
        <w:t xml:space="preserve"> учебном</w:t>
      </w:r>
      <w:r w:rsidR="00C60DD3" w:rsidRPr="00BE6A4B">
        <w:rPr>
          <w:rFonts w:ascii="Times New Roman" w:hAnsi="Times New Roman" w:cs="Times New Roman"/>
          <w:sz w:val="28"/>
        </w:rPr>
        <w:t xml:space="preserve"> году в Центре следующие </w:t>
      </w:r>
      <w:r w:rsidR="00C60DD3">
        <w:rPr>
          <w:rFonts w:ascii="Times New Roman" w:hAnsi="Times New Roman" w:cs="Times New Roman"/>
          <w:sz w:val="28"/>
        </w:rPr>
        <w:t>мероприятия</w:t>
      </w:r>
      <w:r w:rsidR="00C60DD3" w:rsidRPr="00BE6A4B"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534"/>
        <w:gridCol w:w="6804"/>
        <w:gridCol w:w="2658"/>
      </w:tblGrid>
      <w:tr w:rsidR="002D7D04" w:rsidRPr="0088006A" w:rsidTr="00BB11BE">
        <w:tc>
          <w:tcPr>
            <w:tcW w:w="9996" w:type="dxa"/>
            <w:gridSpan w:val="3"/>
          </w:tcPr>
          <w:p w:rsidR="002D7D04" w:rsidRPr="0088006A" w:rsidRDefault="002D7D04" w:rsidP="002D7D0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2D7D04" w:rsidRPr="0088006A" w:rsidTr="002D7D04">
        <w:tc>
          <w:tcPr>
            <w:tcW w:w="534" w:type="dxa"/>
          </w:tcPr>
          <w:p w:rsidR="002D7D04" w:rsidRPr="0088006A" w:rsidRDefault="002D7D04" w:rsidP="002D7D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7D04" w:rsidRPr="0088006A" w:rsidRDefault="002D7D04" w:rsidP="0056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A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658" w:type="dxa"/>
          </w:tcPr>
          <w:p w:rsidR="002D7D04" w:rsidRPr="0088006A" w:rsidRDefault="0085453C" w:rsidP="00C5457E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2022 </w:t>
            </w:r>
            <w:r w:rsidR="002D7D04"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2D7D04" w:rsidRPr="0088006A" w:rsidTr="002D7D04">
        <w:tc>
          <w:tcPr>
            <w:tcW w:w="534" w:type="dxa"/>
          </w:tcPr>
          <w:p w:rsidR="002D7D04" w:rsidRPr="0088006A" w:rsidRDefault="002D7D04" w:rsidP="002D7D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7D04" w:rsidRPr="0088006A" w:rsidRDefault="0085453C" w:rsidP="0056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2022-2023 </w:t>
            </w:r>
            <w:r w:rsidR="002D7D04" w:rsidRPr="0088006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58" w:type="dxa"/>
          </w:tcPr>
          <w:p w:rsidR="002D7D04" w:rsidRPr="0088006A" w:rsidRDefault="0085453C" w:rsidP="00C5457E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  <w:r w:rsidR="002D7D04"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D7D04" w:rsidRPr="0088006A" w:rsidTr="002D7D04">
        <w:tc>
          <w:tcPr>
            <w:tcW w:w="534" w:type="dxa"/>
          </w:tcPr>
          <w:p w:rsidR="002D7D04" w:rsidRPr="0088006A" w:rsidRDefault="002D7D04" w:rsidP="002D7D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7D04" w:rsidRPr="0088006A" w:rsidRDefault="002D7D04" w:rsidP="0056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A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«Биология», «Химия»</w:t>
            </w:r>
          </w:p>
        </w:tc>
        <w:tc>
          <w:tcPr>
            <w:tcW w:w="2658" w:type="dxa"/>
          </w:tcPr>
          <w:p w:rsidR="002D7D04" w:rsidRPr="0088006A" w:rsidRDefault="0085453C" w:rsidP="00C5457E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  <w:r w:rsidR="002D7D04"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– 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2D7D04"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D7D04" w:rsidRPr="0088006A" w:rsidTr="002D7D04">
        <w:tc>
          <w:tcPr>
            <w:tcW w:w="534" w:type="dxa"/>
          </w:tcPr>
          <w:p w:rsidR="002D7D04" w:rsidRPr="0088006A" w:rsidRDefault="002D7D04" w:rsidP="002D7D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7D04" w:rsidRPr="0088006A" w:rsidRDefault="002D7D04" w:rsidP="0056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A"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658" w:type="dxa"/>
          </w:tcPr>
          <w:p w:rsidR="002D7D04" w:rsidRPr="0088006A" w:rsidRDefault="0085453C" w:rsidP="00C5457E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 года – май 2023</w:t>
            </w:r>
            <w:r w:rsidR="002D7D04"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D7D04" w:rsidRPr="0088006A" w:rsidTr="00754379">
        <w:trPr>
          <w:trHeight w:val="484"/>
        </w:trPr>
        <w:tc>
          <w:tcPr>
            <w:tcW w:w="534" w:type="dxa"/>
          </w:tcPr>
          <w:p w:rsidR="002D7D04" w:rsidRPr="0088006A" w:rsidRDefault="002D7D04" w:rsidP="002D7D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7D04" w:rsidRPr="0088006A" w:rsidRDefault="002D7D04" w:rsidP="0056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т конференциях различного уровня</w:t>
            </w:r>
          </w:p>
        </w:tc>
        <w:tc>
          <w:tcPr>
            <w:tcW w:w="2658" w:type="dxa"/>
          </w:tcPr>
          <w:p w:rsidR="002D7D04" w:rsidRPr="0088006A" w:rsidRDefault="0085453C" w:rsidP="00C5457E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 года – май 2023</w:t>
            </w:r>
            <w:r w:rsidR="002D7D04"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D7D04" w:rsidRPr="0088006A" w:rsidTr="002D7D04">
        <w:tc>
          <w:tcPr>
            <w:tcW w:w="534" w:type="dxa"/>
          </w:tcPr>
          <w:p w:rsidR="002D7D04" w:rsidRPr="0088006A" w:rsidRDefault="002D7D04" w:rsidP="002D7D0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7D04" w:rsidRPr="0088006A" w:rsidRDefault="002D7D04" w:rsidP="0056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A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85453C">
              <w:rPr>
                <w:rFonts w:ascii="Times New Roman" w:hAnsi="Times New Roman" w:cs="Times New Roman"/>
                <w:sz w:val="24"/>
                <w:szCs w:val="24"/>
              </w:rPr>
              <w:t>глый стол «Анализ работы за 2022-2023</w:t>
            </w:r>
            <w:r w:rsidRPr="008800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работы </w:t>
            </w:r>
            <w:r w:rsidR="0085453C">
              <w:rPr>
                <w:rFonts w:ascii="Times New Roman" w:hAnsi="Times New Roman" w:cs="Times New Roman"/>
                <w:sz w:val="24"/>
                <w:szCs w:val="24"/>
              </w:rPr>
              <w:t>на 2023-2024</w:t>
            </w:r>
            <w:r w:rsidRPr="008800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658" w:type="dxa"/>
          </w:tcPr>
          <w:p w:rsidR="002D7D04" w:rsidRPr="0088006A" w:rsidRDefault="0085453C" w:rsidP="00C5457E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</w:t>
            </w:r>
            <w:r w:rsidR="002D7D04"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D7D04" w:rsidRPr="0088006A" w:rsidTr="002D7D04">
        <w:tc>
          <w:tcPr>
            <w:tcW w:w="9996" w:type="dxa"/>
            <w:gridSpan w:val="3"/>
            <w:vAlign w:val="center"/>
          </w:tcPr>
          <w:p w:rsidR="002D7D04" w:rsidRPr="0088006A" w:rsidRDefault="002D7D04" w:rsidP="002D7D04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Внеурочные мероприятия </w:t>
            </w:r>
          </w:p>
        </w:tc>
      </w:tr>
      <w:tr w:rsidR="0088006A" w:rsidRPr="0088006A" w:rsidTr="002D7D04">
        <w:tc>
          <w:tcPr>
            <w:tcW w:w="534" w:type="dxa"/>
          </w:tcPr>
          <w:p w:rsidR="0088006A" w:rsidRPr="0088006A" w:rsidRDefault="0088006A" w:rsidP="0088006A">
            <w:pPr>
              <w:pStyle w:val="a3"/>
              <w:numPr>
                <w:ilvl w:val="0"/>
                <w:numId w:val="8"/>
              </w:num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8006A" w:rsidRPr="0088006A" w:rsidRDefault="0088006A" w:rsidP="0057238C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«Победы» (о вкладе ученых и инженеров в дело Победы)</w:t>
            </w:r>
          </w:p>
        </w:tc>
        <w:tc>
          <w:tcPr>
            <w:tcW w:w="2658" w:type="dxa"/>
          </w:tcPr>
          <w:p w:rsidR="0088006A" w:rsidRPr="0088006A" w:rsidRDefault="0085453C" w:rsidP="000A6365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</w:t>
            </w:r>
            <w:r w:rsidR="0088006A"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8006A" w:rsidRPr="0088006A" w:rsidTr="0088006A">
        <w:tc>
          <w:tcPr>
            <w:tcW w:w="9996" w:type="dxa"/>
            <w:gridSpan w:val="3"/>
            <w:vAlign w:val="center"/>
          </w:tcPr>
          <w:p w:rsidR="0088006A" w:rsidRPr="0088006A" w:rsidRDefault="0088006A" w:rsidP="0088006A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88006A" w:rsidRPr="0088006A" w:rsidTr="002D7D04">
        <w:tc>
          <w:tcPr>
            <w:tcW w:w="534" w:type="dxa"/>
          </w:tcPr>
          <w:p w:rsidR="0088006A" w:rsidRPr="0088006A" w:rsidRDefault="00754379" w:rsidP="007633A8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006A"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88006A" w:rsidRPr="00B55334" w:rsidRDefault="0088006A" w:rsidP="00754379">
            <w:pPr>
              <w:spacing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науки в «Точке роста» </w:t>
            </w:r>
          </w:p>
          <w:p w:rsidR="00AB1635" w:rsidRPr="00AB1635" w:rsidRDefault="00AB1635" w:rsidP="00AB163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базе центра "Точка роста", прошла познавательная игра "Устами младенца".</w:t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мероприятии приняли участие учащиеся 10а класса (</w:t>
            </w:r>
            <w:proofErr w:type="spellStart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рук.</w:t>
            </w:r>
            <w:proofErr w:type="gramEnd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Проценко Г. В.) и 2а класса (</w:t>
            </w:r>
            <w:proofErr w:type="spellStart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рук. </w:t>
            </w:r>
            <w:proofErr w:type="spellStart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Пензина</w:t>
            </w:r>
            <w:proofErr w:type="spellEnd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 В.).</w:t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Команды десятиклассников сразились за звание " Знатоки физики". Ребята выполняли задания, которые подготовила руководитель отделения "Точка роста" Проценко Галина Васильевна. Одним из этапов "физических" состязаний стал тур "Устами младенца", в ходе которого старшеклассники должны были угадать физическое явление по описаниям, которые подготовили ребята второго класса.</w:t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ходе познавательной игры малышам рассказали о такой непростой науке, как физика. Галина Васильевна провела среди них мини-конкурс "Юный физик", предлагала ребятам загадки о физических явлениях. Второклассники с большим азартом участвовали в данном соревновании.</w:t>
            </w:r>
          </w:p>
          <w:p w:rsidR="00AB1635" w:rsidRDefault="00AB1635" w:rsidP="00B553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Жюри, в составе директора школы Еременко А.И и учителя математики </w:t>
            </w:r>
            <w:proofErr w:type="spellStart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Мотырева</w:t>
            </w:r>
            <w:proofErr w:type="spellEnd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Д.И. строго оценивало все конкурсы.</w:t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итоге, команды десятиклассников получили дипломы I, II и III степени. Второклассникам вручили благодарность за активное участие в игре по физике и сладкие призы, подготовленные старшеклассниками.</w:t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Все ребята получили много новых знаний от игры и выразили желание сделать следующий шаг во </w:t>
            </w:r>
            <w:proofErr w:type="gramStart"/>
            <w:r w:rsidRPr="00AB1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взрослую</w:t>
            </w:r>
            <w:proofErr w:type="gramEnd"/>
          </w:p>
          <w:p w:rsidR="00FB2816" w:rsidRPr="00B55334" w:rsidRDefault="00FB2816" w:rsidP="00B5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8006A" w:rsidRPr="0088006A" w:rsidRDefault="0088006A" w:rsidP="00754379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202</w:t>
            </w:r>
            <w:r w:rsidR="0085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1635" w:rsidRPr="0088006A" w:rsidTr="002D7D04">
        <w:tc>
          <w:tcPr>
            <w:tcW w:w="534" w:type="dxa"/>
          </w:tcPr>
          <w:p w:rsidR="00AB1635" w:rsidRDefault="00AB1635" w:rsidP="007633A8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B2816" w:rsidRDefault="00FB2816" w:rsidP="00FB2816">
            <w:pPr>
              <w:spacing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="00AB1635" w:rsidRPr="00B5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физики</w:t>
            </w:r>
            <w:r w:rsidR="00B5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астрономии      </w:t>
            </w:r>
          </w:p>
          <w:p w:rsidR="00AB1635" w:rsidRPr="00B55334" w:rsidRDefault="00B55334" w:rsidP="00FB2816">
            <w:pPr>
              <w:spacing w:after="2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B5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«Космическое путешествие»</w:t>
            </w:r>
          </w:p>
          <w:p w:rsidR="00B55334" w:rsidRDefault="00B55334" w:rsidP="00B55334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3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скрывает космос? Что можно увидеть, смотря на ночное небо? Какой цвет имеют самые горячие звезды? Эти вопросы интересовали учеников 4А класса.</w:t>
            </w:r>
            <w:r w:rsidRPr="00B5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53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10А класса под руководством учителя физики Проценко Г. В. подготовили для юных астрономов космическое путешествие. В ходе встречи ученики не только повторили ранее известные сведения о строении Солнечной системы, но и проверили свои знания в космической области.</w:t>
            </w:r>
            <w:r w:rsidRPr="00B5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53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окончании игры "Космическое путешествие", Галина Васильевна вручила ребятам благодарность и сладкие призы. Ребята остались довольны и выразили надежду на новые встречи!</w:t>
            </w:r>
          </w:p>
          <w:p w:rsidR="00FB2816" w:rsidRPr="00B55334" w:rsidRDefault="00FB2816" w:rsidP="00B5533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B2816" w:rsidRDefault="00FB2816" w:rsidP="00754379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16" w:rsidRDefault="00FB2816" w:rsidP="00754379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635" w:rsidRDefault="00AB1635" w:rsidP="00754379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B5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AB1635" w:rsidRPr="0088006A" w:rsidRDefault="00AB1635" w:rsidP="00754379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635" w:rsidRPr="00B55334" w:rsidRDefault="00B55334" w:rsidP="00B5533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55334">
        <w:rPr>
          <w:rFonts w:ascii="Times New Roman" w:hAnsi="Times New Roman" w:cs="Times New Roman"/>
          <w:b/>
          <w:sz w:val="28"/>
        </w:rPr>
        <w:lastRenderedPageBreak/>
        <w:t>Биология.</w:t>
      </w:r>
    </w:p>
    <w:p w:rsidR="00B55334" w:rsidRDefault="00B55334" w:rsidP="00FB2816">
      <w:pPr>
        <w:shd w:val="clear" w:color="auto" w:fill="FFFFFF"/>
        <w:spacing w:after="45" w:line="270" w:lineRule="atLeast"/>
        <w:ind w:lef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5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5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ЕГЭ по биологии»</w:t>
      </w:r>
      <w:r w:rsidRPr="00B5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Предполагаемый курс для обучающихся 10 классов опирается на содержание школьного курса биологии, соотнесен с содержанием образовательного стандарта по предмету и нацелена на подготовку обучающихся к сдаче экзамена.</w:t>
      </w:r>
      <w:proofErr w:type="gramEnd"/>
      <w:r w:rsidRPr="00B5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учеников 5-6 классов был проведен цикл внеурочных занятий «Этот удивительный микромир» на базе центра Точка роста. На них учащиеся познакомились и повторили строение светового микроскопа, правила работы с ним, узнали возможности цифрового микроскопа. Так же учащиеся окунулись в этот удивительный мир, рассмотрели клетки растений, сами приготовили препарат чешуи кожицы лука и рассмотрели его под микроскопом.</w:t>
      </w:r>
      <w:r w:rsidRPr="00B5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Микроскоп является универсальным прибором позволяющим исследовать и анализировать строение микроскопических объектов. Показывает учащимся возможности использования прибора для изучения объектов и явлений окружающего мира, расширять кругозор, вовлекать школьников в экспериментальную и проектную деятельность с использованием нового современного оборудования.</w:t>
      </w:r>
    </w:p>
    <w:p w:rsidR="00B55334" w:rsidRPr="00B55334" w:rsidRDefault="00B55334" w:rsidP="00B55334">
      <w:p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334" w:rsidRDefault="00B55334" w:rsidP="00B553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006A" w:rsidRDefault="00224F48" w:rsidP="00224F48">
      <w:pPr>
        <w:pStyle w:val="a3"/>
        <w:spacing w:after="0"/>
        <w:ind w:left="1010"/>
        <w:jc w:val="center"/>
      </w:pPr>
      <w:r>
        <w:rPr>
          <w:b/>
          <w:sz w:val="28"/>
        </w:rPr>
        <w:t>3.</w:t>
      </w:r>
      <w:r w:rsidR="0088006A" w:rsidRPr="00224F48">
        <w:rPr>
          <w:b/>
          <w:sz w:val="28"/>
        </w:rPr>
        <w:t>Кадровый состав Центра «Точка роста»</w:t>
      </w:r>
    </w:p>
    <w:p w:rsidR="00224F48" w:rsidRDefault="00224F48" w:rsidP="00224F4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24F48" w:rsidRPr="00B55334" w:rsidRDefault="0088006A" w:rsidP="00224F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334">
        <w:rPr>
          <w:rFonts w:ascii="Times New Roman" w:hAnsi="Times New Roman" w:cs="Times New Roman"/>
          <w:sz w:val="26"/>
          <w:szCs w:val="26"/>
        </w:rPr>
        <w:t>Для работы в Центре подобрана команда специалистов из педагогов</w:t>
      </w:r>
      <w:r w:rsidR="00224F48" w:rsidRPr="00B55334">
        <w:rPr>
          <w:rFonts w:ascii="Times New Roman" w:hAnsi="Times New Roman" w:cs="Times New Roman"/>
          <w:sz w:val="26"/>
          <w:szCs w:val="26"/>
        </w:rPr>
        <w:t xml:space="preserve"> </w:t>
      </w:r>
      <w:r w:rsidRPr="00B55334">
        <w:rPr>
          <w:rFonts w:ascii="Times New Roman" w:hAnsi="Times New Roman" w:cs="Times New Roman"/>
          <w:sz w:val="26"/>
          <w:szCs w:val="26"/>
        </w:rPr>
        <w:t xml:space="preserve">школы. </w:t>
      </w:r>
    </w:p>
    <w:p w:rsidR="00224F48" w:rsidRPr="00B55334" w:rsidRDefault="00224F48" w:rsidP="00224F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334">
        <w:rPr>
          <w:rFonts w:ascii="Times New Roman" w:hAnsi="Times New Roman" w:cs="Times New Roman"/>
          <w:sz w:val="26"/>
          <w:szCs w:val="26"/>
        </w:rPr>
        <w:t>Педагоги:</w:t>
      </w:r>
    </w:p>
    <w:p w:rsidR="00224F48" w:rsidRPr="00B55334" w:rsidRDefault="00754379" w:rsidP="00224F48">
      <w:pPr>
        <w:pStyle w:val="a3"/>
        <w:numPr>
          <w:ilvl w:val="0"/>
          <w:numId w:val="11"/>
        </w:numPr>
        <w:spacing w:after="0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B55334">
        <w:rPr>
          <w:rFonts w:ascii="Times New Roman" w:hAnsi="Times New Roman" w:cs="Times New Roman"/>
          <w:sz w:val="26"/>
          <w:szCs w:val="26"/>
        </w:rPr>
        <w:t xml:space="preserve">Еременко Анатолий </w:t>
      </w:r>
      <w:proofErr w:type="spellStart"/>
      <w:r w:rsidRPr="00B55334">
        <w:rPr>
          <w:rFonts w:ascii="Times New Roman" w:hAnsi="Times New Roman" w:cs="Times New Roman"/>
          <w:sz w:val="26"/>
          <w:szCs w:val="26"/>
        </w:rPr>
        <w:t>Исакович</w:t>
      </w:r>
      <w:proofErr w:type="spellEnd"/>
      <w:r w:rsidRPr="00B55334">
        <w:rPr>
          <w:rFonts w:ascii="Times New Roman" w:hAnsi="Times New Roman" w:cs="Times New Roman"/>
          <w:sz w:val="26"/>
          <w:szCs w:val="26"/>
        </w:rPr>
        <w:t>, учитель химии;</w:t>
      </w:r>
    </w:p>
    <w:p w:rsidR="00224F48" w:rsidRPr="00B55334" w:rsidRDefault="00754379" w:rsidP="00224F48">
      <w:pPr>
        <w:pStyle w:val="a3"/>
        <w:numPr>
          <w:ilvl w:val="0"/>
          <w:numId w:val="11"/>
        </w:numPr>
        <w:spacing w:after="0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B55334">
        <w:rPr>
          <w:rFonts w:ascii="Times New Roman" w:hAnsi="Times New Roman" w:cs="Times New Roman"/>
          <w:sz w:val="26"/>
          <w:szCs w:val="26"/>
        </w:rPr>
        <w:t>Кузякина Лидия Васильевна</w:t>
      </w:r>
      <w:r w:rsidR="00224F48" w:rsidRPr="00B55334">
        <w:rPr>
          <w:rFonts w:ascii="Times New Roman" w:hAnsi="Times New Roman" w:cs="Times New Roman"/>
          <w:sz w:val="26"/>
          <w:szCs w:val="26"/>
        </w:rPr>
        <w:t>, учитель биологии;</w:t>
      </w:r>
    </w:p>
    <w:p w:rsidR="00224F48" w:rsidRPr="00B55334" w:rsidRDefault="00754379" w:rsidP="00224F48">
      <w:pPr>
        <w:pStyle w:val="a3"/>
        <w:numPr>
          <w:ilvl w:val="0"/>
          <w:numId w:val="11"/>
        </w:numPr>
        <w:spacing w:after="0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B55334">
        <w:rPr>
          <w:rFonts w:ascii="Times New Roman" w:hAnsi="Times New Roman" w:cs="Times New Roman"/>
          <w:sz w:val="26"/>
          <w:szCs w:val="26"/>
        </w:rPr>
        <w:t>Проценко</w:t>
      </w:r>
      <w:bookmarkStart w:id="0" w:name="_GoBack"/>
      <w:bookmarkEnd w:id="0"/>
      <w:r w:rsidRPr="00B55334">
        <w:rPr>
          <w:rFonts w:ascii="Times New Roman" w:hAnsi="Times New Roman" w:cs="Times New Roman"/>
          <w:sz w:val="26"/>
          <w:szCs w:val="26"/>
        </w:rPr>
        <w:t xml:space="preserve"> Галина Васильевна</w:t>
      </w:r>
      <w:r w:rsidR="00224F48" w:rsidRPr="00B55334">
        <w:rPr>
          <w:rFonts w:ascii="Times New Roman" w:hAnsi="Times New Roman" w:cs="Times New Roman"/>
          <w:sz w:val="26"/>
          <w:szCs w:val="26"/>
        </w:rPr>
        <w:t xml:space="preserve">, учитель физики и </w:t>
      </w:r>
      <w:r w:rsidRPr="00B55334">
        <w:rPr>
          <w:rFonts w:ascii="Times New Roman" w:hAnsi="Times New Roman" w:cs="Times New Roman"/>
          <w:sz w:val="26"/>
          <w:szCs w:val="26"/>
        </w:rPr>
        <w:t>астрономии.</w:t>
      </w:r>
    </w:p>
    <w:p w:rsidR="00224F48" w:rsidRDefault="00224F48" w:rsidP="00224F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4F48" w:rsidRPr="00224F48" w:rsidRDefault="00224F48" w:rsidP="00224F48">
      <w:pPr>
        <w:pStyle w:val="a3"/>
        <w:spacing w:after="0"/>
        <w:ind w:left="1010"/>
        <w:jc w:val="center"/>
        <w:rPr>
          <w:b/>
          <w:sz w:val="28"/>
        </w:rPr>
      </w:pPr>
      <w:r>
        <w:rPr>
          <w:b/>
          <w:sz w:val="28"/>
        </w:rPr>
        <w:t>4.</w:t>
      </w:r>
      <w:r w:rsidRPr="00224F48">
        <w:rPr>
          <w:b/>
          <w:sz w:val="28"/>
        </w:rPr>
        <w:t xml:space="preserve">Индикативные показатели результативности работы Центра </w:t>
      </w:r>
      <w:r>
        <w:rPr>
          <w:b/>
          <w:sz w:val="28"/>
        </w:rPr>
        <w:t xml:space="preserve"> </w:t>
      </w:r>
    </w:p>
    <w:p w:rsidR="00224F48" w:rsidRDefault="00224F48" w:rsidP="00224F48">
      <w:pPr>
        <w:spacing w:after="0"/>
        <w:jc w:val="both"/>
      </w:pPr>
    </w:p>
    <w:tbl>
      <w:tblPr>
        <w:tblStyle w:val="a4"/>
        <w:tblW w:w="0" w:type="auto"/>
        <w:tblLook w:val="04A0"/>
      </w:tblPr>
      <w:tblGrid>
        <w:gridCol w:w="771"/>
        <w:gridCol w:w="7512"/>
        <w:gridCol w:w="1713"/>
      </w:tblGrid>
      <w:tr w:rsidR="00224F48" w:rsidRPr="000954F7" w:rsidTr="00C5457E">
        <w:tc>
          <w:tcPr>
            <w:tcW w:w="771" w:type="dxa"/>
          </w:tcPr>
          <w:p w:rsidR="00224F48" w:rsidRPr="000954F7" w:rsidRDefault="00224F48" w:rsidP="00C5457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</w:tcPr>
          <w:p w:rsidR="00224F48" w:rsidRPr="000954F7" w:rsidRDefault="00224F48" w:rsidP="00C54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4F7">
              <w:rPr>
                <w:rFonts w:ascii="Times New Roman" w:hAnsi="Times New Roman" w:cs="Times New Roman"/>
                <w:sz w:val="24"/>
              </w:rPr>
              <w:t xml:space="preserve">Общее количество обучающихся в ОО </w:t>
            </w:r>
          </w:p>
        </w:tc>
        <w:tc>
          <w:tcPr>
            <w:tcW w:w="1713" w:type="dxa"/>
            <w:vAlign w:val="center"/>
          </w:tcPr>
          <w:p w:rsidR="00224F48" w:rsidRPr="000954F7" w:rsidRDefault="00754379" w:rsidP="00C54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587</w:t>
            </w:r>
          </w:p>
        </w:tc>
      </w:tr>
      <w:tr w:rsidR="00224F48" w:rsidRPr="000954F7" w:rsidTr="00C5457E">
        <w:tc>
          <w:tcPr>
            <w:tcW w:w="771" w:type="dxa"/>
          </w:tcPr>
          <w:p w:rsidR="00224F48" w:rsidRPr="000954F7" w:rsidRDefault="00224F48" w:rsidP="00C5457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</w:tcPr>
          <w:p w:rsidR="00224F48" w:rsidRPr="000954F7" w:rsidRDefault="00224F48" w:rsidP="00C54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4F7">
              <w:rPr>
                <w:rFonts w:ascii="Times New Roman" w:hAnsi="Times New Roman" w:cs="Times New Roman"/>
                <w:sz w:val="24"/>
              </w:rPr>
              <w:t xml:space="preserve">Количество обучающихся, охваченных деятельностью Центра «Точка Роста» </w:t>
            </w:r>
          </w:p>
        </w:tc>
        <w:tc>
          <w:tcPr>
            <w:tcW w:w="1713" w:type="dxa"/>
            <w:vAlign w:val="center"/>
          </w:tcPr>
          <w:p w:rsidR="00224F48" w:rsidRPr="000954F7" w:rsidRDefault="00224F48" w:rsidP="0075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4F7">
              <w:rPr>
                <w:rFonts w:ascii="Times New Roman" w:hAnsi="Times New Roman" w:cs="Times New Roman"/>
                <w:sz w:val="24"/>
              </w:rPr>
              <w:t>15</w:t>
            </w:r>
            <w:r w:rsidR="0075437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24F48" w:rsidRPr="000954F7" w:rsidTr="00C5457E">
        <w:tc>
          <w:tcPr>
            <w:tcW w:w="771" w:type="dxa"/>
          </w:tcPr>
          <w:p w:rsidR="00224F48" w:rsidRPr="000954F7" w:rsidRDefault="00224F48" w:rsidP="00C5457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</w:tcPr>
          <w:p w:rsidR="00224F48" w:rsidRPr="000954F7" w:rsidRDefault="00224F48" w:rsidP="00C54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4F7">
              <w:rPr>
                <w:rFonts w:ascii="Times New Roman" w:hAnsi="Times New Roman" w:cs="Times New Roman"/>
                <w:sz w:val="24"/>
              </w:rPr>
              <w:t xml:space="preserve">Численность детей в возрасте от 5 до 18 лет из других организаций, охваченных деятельностью Центра «Точка Роста» </w:t>
            </w:r>
          </w:p>
        </w:tc>
        <w:tc>
          <w:tcPr>
            <w:tcW w:w="1713" w:type="dxa"/>
            <w:vAlign w:val="center"/>
          </w:tcPr>
          <w:p w:rsidR="00224F48" w:rsidRPr="000954F7" w:rsidRDefault="00224F48" w:rsidP="00C54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4F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24F48" w:rsidRPr="000954F7" w:rsidTr="00C5457E">
        <w:tc>
          <w:tcPr>
            <w:tcW w:w="771" w:type="dxa"/>
          </w:tcPr>
          <w:p w:rsidR="00224F48" w:rsidRPr="000954F7" w:rsidRDefault="00224F48" w:rsidP="00C5457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</w:tcPr>
          <w:p w:rsidR="00224F48" w:rsidRPr="000954F7" w:rsidRDefault="00224F48" w:rsidP="00C54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4F7">
              <w:rPr>
                <w:rFonts w:ascii="Times New Roman" w:hAnsi="Times New Roman" w:cs="Times New Roman"/>
                <w:sz w:val="24"/>
              </w:rPr>
              <w:t>Колво</w:t>
            </w:r>
            <w:proofErr w:type="spellEnd"/>
            <w:r w:rsidRPr="000954F7">
              <w:rPr>
                <w:rFonts w:ascii="Times New Roman" w:hAnsi="Times New Roman" w:cs="Times New Roman"/>
                <w:sz w:val="24"/>
              </w:rPr>
              <w:t xml:space="preserve"> обучающихся, осваивающих два и б</w:t>
            </w:r>
            <w:r>
              <w:rPr>
                <w:rFonts w:ascii="Times New Roman" w:hAnsi="Times New Roman" w:cs="Times New Roman"/>
                <w:sz w:val="24"/>
              </w:rPr>
              <w:t xml:space="preserve">олее учебных предмета </w:t>
            </w:r>
            <w:r w:rsidRPr="000954F7">
              <w:rPr>
                <w:rFonts w:ascii="Times New Roman" w:hAnsi="Times New Roman" w:cs="Times New Roman"/>
                <w:sz w:val="24"/>
              </w:rPr>
              <w:t>"Физика", "Химия", "Биология"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54F7">
              <w:rPr>
                <w:rFonts w:ascii="Times New Roman" w:hAnsi="Times New Roman" w:cs="Times New Roman"/>
                <w:sz w:val="24"/>
              </w:rPr>
              <w:t xml:space="preserve"> с использованием средств обучения и воспитания Центра «Точка роста» </w:t>
            </w:r>
            <w:r w:rsidRPr="000954F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713" w:type="dxa"/>
            <w:vAlign w:val="center"/>
          </w:tcPr>
          <w:p w:rsidR="00224F48" w:rsidRPr="000954F7" w:rsidRDefault="00754379" w:rsidP="00C54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224F48" w:rsidRPr="000954F7" w:rsidTr="00C5457E">
        <w:tc>
          <w:tcPr>
            <w:tcW w:w="771" w:type="dxa"/>
          </w:tcPr>
          <w:p w:rsidR="00224F48" w:rsidRPr="000954F7" w:rsidRDefault="00224F48" w:rsidP="00C5457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</w:tcPr>
          <w:p w:rsidR="00224F48" w:rsidRPr="000954F7" w:rsidRDefault="00224F48" w:rsidP="00C54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4F7">
              <w:rPr>
                <w:rFonts w:ascii="Times New Roman" w:hAnsi="Times New Roman" w:cs="Times New Roman"/>
                <w:sz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</w:rPr>
              <w:t>ичест</w:t>
            </w:r>
            <w:r w:rsidRPr="000954F7">
              <w:rPr>
                <w:rFonts w:ascii="Times New Roman" w:hAnsi="Times New Roman" w:cs="Times New Roman"/>
                <w:sz w:val="24"/>
              </w:rPr>
              <w:t xml:space="preserve">во обучающихся,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</w:t>
            </w:r>
          </w:p>
        </w:tc>
        <w:tc>
          <w:tcPr>
            <w:tcW w:w="1713" w:type="dxa"/>
            <w:vAlign w:val="center"/>
          </w:tcPr>
          <w:p w:rsidR="00224F48" w:rsidRPr="000954F7" w:rsidRDefault="00754379" w:rsidP="00C54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</w:tr>
    </w:tbl>
    <w:p w:rsidR="0085453C" w:rsidRDefault="0085453C" w:rsidP="00224F48">
      <w:pPr>
        <w:spacing w:after="0"/>
        <w:jc w:val="both"/>
      </w:pPr>
    </w:p>
    <w:p w:rsidR="0085453C" w:rsidRDefault="0085453C" w:rsidP="00224F48">
      <w:pPr>
        <w:spacing w:after="0"/>
        <w:jc w:val="both"/>
      </w:pPr>
    </w:p>
    <w:p w:rsidR="00224F48" w:rsidRPr="006D7D45" w:rsidRDefault="00224F48" w:rsidP="00224F48">
      <w:pPr>
        <w:spacing w:after="0"/>
        <w:ind w:left="567"/>
        <w:rPr>
          <w:rFonts w:ascii="Times New Roman" w:hAnsi="Times New Roman" w:cs="Times New Roman"/>
          <w:sz w:val="24"/>
        </w:rPr>
      </w:pPr>
      <w:r w:rsidRPr="006D7D45">
        <w:rPr>
          <w:rFonts w:ascii="Times New Roman" w:hAnsi="Times New Roman" w:cs="Times New Roman"/>
          <w:sz w:val="24"/>
        </w:rPr>
        <w:t xml:space="preserve">Исполнила: руководитель </w:t>
      </w:r>
    </w:p>
    <w:p w:rsidR="00224F48" w:rsidRPr="006D7D45" w:rsidRDefault="00224F48" w:rsidP="00224F48">
      <w:pPr>
        <w:spacing w:after="0"/>
        <w:ind w:left="567"/>
        <w:rPr>
          <w:rFonts w:ascii="Times New Roman" w:hAnsi="Times New Roman" w:cs="Times New Roman"/>
          <w:sz w:val="24"/>
        </w:rPr>
      </w:pPr>
      <w:r w:rsidRPr="006D7D45">
        <w:rPr>
          <w:rFonts w:ascii="Times New Roman" w:hAnsi="Times New Roman" w:cs="Times New Roman"/>
          <w:sz w:val="24"/>
        </w:rPr>
        <w:t xml:space="preserve">Центра образования естественно-научной и </w:t>
      </w:r>
    </w:p>
    <w:p w:rsidR="00224F48" w:rsidRPr="006D7D45" w:rsidRDefault="00224F48" w:rsidP="00224F48">
      <w:pPr>
        <w:spacing w:after="0"/>
        <w:ind w:left="567"/>
        <w:rPr>
          <w:rFonts w:ascii="Times New Roman" w:hAnsi="Times New Roman" w:cs="Times New Roman"/>
          <w:sz w:val="24"/>
        </w:rPr>
      </w:pPr>
      <w:r w:rsidRPr="006D7D45">
        <w:rPr>
          <w:rFonts w:ascii="Times New Roman" w:hAnsi="Times New Roman" w:cs="Times New Roman"/>
          <w:sz w:val="24"/>
        </w:rPr>
        <w:t xml:space="preserve">технологической направленностей «Точка роста» </w:t>
      </w:r>
    </w:p>
    <w:p w:rsidR="00224F48" w:rsidRPr="006D7D45" w:rsidRDefault="00754379" w:rsidP="006D7D45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«СОШ №1 им. Героя Советского Союза В.А. </w:t>
      </w:r>
      <w:proofErr w:type="spellStart"/>
      <w:r>
        <w:rPr>
          <w:rFonts w:ascii="Times New Roman" w:hAnsi="Times New Roman" w:cs="Times New Roman"/>
          <w:sz w:val="24"/>
        </w:rPr>
        <w:t>Лягина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6D7D45" w:rsidRPr="006D7D45" w:rsidRDefault="006D7D45" w:rsidP="006D7D45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224F48" w:rsidRPr="006D7D45" w:rsidRDefault="00754379" w:rsidP="006D7D45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Проценко Г.В.</w:t>
      </w:r>
    </w:p>
    <w:sectPr w:rsidR="00224F48" w:rsidRPr="006D7D45" w:rsidSect="00B5533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304"/>
    <w:multiLevelType w:val="hybridMultilevel"/>
    <w:tmpl w:val="81148356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33BC0"/>
    <w:multiLevelType w:val="hybridMultilevel"/>
    <w:tmpl w:val="F4E495FC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85E5C"/>
    <w:multiLevelType w:val="hybridMultilevel"/>
    <w:tmpl w:val="8C5C4C00"/>
    <w:lvl w:ilvl="0" w:tplc="70863116">
      <w:start w:val="1"/>
      <w:numFmt w:val="decimal"/>
      <w:lvlText w:val="%1."/>
      <w:lvlJc w:val="left"/>
      <w:pPr>
        <w:ind w:left="1577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447786"/>
    <w:multiLevelType w:val="hybridMultilevel"/>
    <w:tmpl w:val="586EF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28383D"/>
    <w:multiLevelType w:val="hybridMultilevel"/>
    <w:tmpl w:val="D8745DD2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2E54063"/>
    <w:multiLevelType w:val="hybridMultilevel"/>
    <w:tmpl w:val="C7721864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D472E1"/>
    <w:multiLevelType w:val="hybridMultilevel"/>
    <w:tmpl w:val="E9CA98A4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E92D76"/>
    <w:multiLevelType w:val="hybridMultilevel"/>
    <w:tmpl w:val="7A662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D6A7F"/>
    <w:multiLevelType w:val="hybridMultilevel"/>
    <w:tmpl w:val="2E725AF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D780D50"/>
    <w:multiLevelType w:val="hybridMultilevel"/>
    <w:tmpl w:val="2E725AF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F4D5443"/>
    <w:multiLevelType w:val="multilevel"/>
    <w:tmpl w:val="C6E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A3613"/>
    <w:multiLevelType w:val="hybridMultilevel"/>
    <w:tmpl w:val="2C9E253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97633A7"/>
    <w:multiLevelType w:val="hybridMultilevel"/>
    <w:tmpl w:val="AADAF8A8"/>
    <w:lvl w:ilvl="0" w:tplc="1612F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4B"/>
    <w:rsid w:val="000954F7"/>
    <w:rsid w:val="00224F48"/>
    <w:rsid w:val="002D7D04"/>
    <w:rsid w:val="00396461"/>
    <w:rsid w:val="005B60DC"/>
    <w:rsid w:val="006D7D45"/>
    <w:rsid w:val="00754379"/>
    <w:rsid w:val="0085453C"/>
    <w:rsid w:val="0088006A"/>
    <w:rsid w:val="00AB1635"/>
    <w:rsid w:val="00B55334"/>
    <w:rsid w:val="00BE6A4B"/>
    <w:rsid w:val="00C60DD3"/>
    <w:rsid w:val="00D0508C"/>
    <w:rsid w:val="00D55604"/>
    <w:rsid w:val="00F7710E"/>
    <w:rsid w:val="00FB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4B"/>
    <w:pPr>
      <w:ind w:left="720"/>
      <w:contextualSpacing/>
    </w:pPr>
  </w:style>
  <w:style w:type="table" w:styleId="a4">
    <w:name w:val="Table Grid"/>
    <w:basedOn w:val="a1"/>
    <w:uiPriority w:val="59"/>
    <w:rsid w:val="00BE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88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2</cp:revision>
  <dcterms:created xsi:type="dcterms:W3CDTF">2023-05-18T16:54:00Z</dcterms:created>
  <dcterms:modified xsi:type="dcterms:W3CDTF">2023-05-18T16:54:00Z</dcterms:modified>
</cp:coreProperties>
</file>