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0F5578" w14:textId="54B86A13" w:rsidR="00633817" w:rsidRPr="00FA3C54" w:rsidRDefault="00633817" w:rsidP="00633817">
      <w:pPr>
        <w:pStyle w:val="a3"/>
        <w:tabs>
          <w:tab w:val="left" w:pos="3586"/>
          <w:tab w:val="left" w:pos="5785"/>
          <w:tab w:val="left" w:pos="8002"/>
        </w:tabs>
        <w:spacing w:before="2" w:after="240"/>
        <w:ind w:right="119"/>
        <w:jc w:val="center"/>
      </w:pPr>
      <w:bookmarkStart w:id="0" w:name="_GoBack"/>
      <w:bookmarkEnd w:id="0"/>
      <w:r w:rsidRPr="00FA3C54">
        <w:t xml:space="preserve">Информационно-аналитический отчёт </w:t>
      </w:r>
      <w:r>
        <w:br/>
      </w:r>
      <w:r w:rsidRPr="00FA3C54">
        <w:t xml:space="preserve">о работе центра образования естественно-научной и технологической направленности «Точка роста» на базе МБОУ СОШ №2 г. Сельцо </w:t>
      </w:r>
      <w:r>
        <w:br/>
      </w:r>
      <w:r w:rsidRPr="00FA3C54">
        <w:t xml:space="preserve">по итогам </w:t>
      </w:r>
      <w:r>
        <w:t>2022-2023 учебного года</w:t>
      </w:r>
    </w:p>
    <w:p w14:paraId="2F4EBBD4" w14:textId="3B989EE1" w:rsidR="00633817" w:rsidRPr="00FA3C54" w:rsidRDefault="00633817" w:rsidP="00633817">
      <w:pPr>
        <w:pStyle w:val="a3"/>
        <w:tabs>
          <w:tab w:val="left" w:pos="3586"/>
          <w:tab w:val="left" w:pos="5785"/>
          <w:tab w:val="left" w:pos="8002"/>
        </w:tabs>
        <w:spacing w:before="2"/>
        <w:ind w:right="119" w:firstLine="567"/>
        <w:jc w:val="both"/>
        <w:rPr>
          <w:color w:val="000000"/>
          <w:shd w:val="clear" w:color="auto" w:fill="FFFFFF"/>
        </w:rPr>
      </w:pPr>
      <w:r w:rsidRPr="00FA3C54">
        <w:rPr>
          <w:color w:val="000000"/>
          <w:shd w:val="clear" w:color="auto" w:fill="FFFFFF"/>
        </w:rPr>
        <w:t xml:space="preserve">Основной целью </w:t>
      </w:r>
      <w:r>
        <w:rPr>
          <w:color w:val="000000"/>
          <w:shd w:val="clear" w:color="auto" w:fill="FFFFFF"/>
        </w:rPr>
        <w:t xml:space="preserve">Центра </w:t>
      </w:r>
      <w:r w:rsidRPr="00FA3C54">
        <w:rPr>
          <w:color w:val="000000"/>
          <w:shd w:val="clear" w:color="auto" w:fill="FFFFFF"/>
        </w:rPr>
        <w:t>«Точк</w:t>
      </w:r>
      <w:r>
        <w:rPr>
          <w:color w:val="000000"/>
          <w:shd w:val="clear" w:color="auto" w:fill="FFFFFF"/>
        </w:rPr>
        <w:t>а</w:t>
      </w:r>
      <w:r w:rsidRPr="00FA3C54">
        <w:rPr>
          <w:color w:val="000000"/>
          <w:shd w:val="clear" w:color="auto" w:fill="FFFFFF"/>
        </w:rPr>
        <w:t xml:space="preserve"> роста» является формирование у обучающихся современных навыков по предметным областям, а также внеурочной деятельности.</w:t>
      </w:r>
    </w:p>
    <w:p w14:paraId="7A8888AE" w14:textId="3AC54232" w:rsidR="00633817" w:rsidRPr="00FA3C54" w:rsidRDefault="00633817" w:rsidP="00633817">
      <w:pPr>
        <w:pStyle w:val="a3"/>
        <w:tabs>
          <w:tab w:val="left" w:pos="3586"/>
          <w:tab w:val="left" w:pos="5785"/>
          <w:tab w:val="left" w:pos="8002"/>
        </w:tabs>
        <w:spacing w:before="2"/>
        <w:ind w:right="119" w:firstLine="567"/>
        <w:jc w:val="both"/>
        <w:rPr>
          <w:color w:val="000000"/>
          <w:shd w:val="clear" w:color="auto" w:fill="FFFFFF"/>
        </w:rPr>
      </w:pPr>
      <w:r w:rsidRPr="00FA3C54">
        <w:rPr>
          <w:color w:val="000000"/>
          <w:shd w:val="clear" w:color="auto" w:fill="FFFFFF"/>
        </w:rPr>
        <w:t>В настоящее время Центр</w:t>
      </w:r>
      <w:r>
        <w:rPr>
          <w:color w:val="000000"/>
          <w:shd w:val="clear" w:color="auto" w:fill="FFFFFF"/>
        </w:rPr>
        <w:t xml:space="preserve"> </w:t>
      </w:r>
      <w:r w:rsidRPr="00FA3C54">
        <w:rPr>
          <w:color w:val="000000"/>
          <w:shd w:val="clear" w:color="auto" w:fill="FFFFFF"/>
        </w:rPr>
        <w:t>активно задействован в учебном процессе:  </w:t>
      </w:r>
    </w:p>
    <w:p w14:paraId="62F08527" w14:textId="77777777" w:rsidR="00633817" w:rsidRPr="00FA3C54" w:rsidRDefault="00633817" w:rsidP="00633817">
      <w:pPr>
        <w:pStyle w:val="a3"/>
        <w:numPr>
          <w:ilvl w:val="0"/>
          <w:numId w:val="1"/>
        </w:numPr>
        <w:tabs>
          <w:tab w:val="left" w:pos="3586"/>
          <w:tab w:val="left" w:pos="5785"/>
          <w:tab w:val="left" w:pos="8002"/>
        </w:tabs>
        <w:spacing w:before="2"/>
        <w:ind w:left="1134" w:right="119" w:hanging="425"/>
        <w:jc w:val="both"/>
        <w:rPr>
          <w:color w:val="000000"/>
          <w:shd w:val="clear" w:color="auto" w:fill="FFFFFF"/>
        </w:rPr>
      </w:pPr>
      <w:r w:rsidRPr="00FA3C54">
        <w:rPr>
          <w:color w:val="000000"/>
          <w:shd w:val="clear" w:color="auto" w:fill="FFFFFF"/>
        </w:rPr>
        <w:t>с использованием оборудования центра проводятся уроки биологии, химии, физики;</w:t>
      </w:r>
    </w:p>
    <w:p w14:paraId="40311271" w14:textId="057CF7FB" w:rsidR="00633817" w:rsidRPr="00FA3C54" w:rsidRDefault="00633817" w:rsidP="00633817">
      <w:pPr>
        <w:pStyle w:val="a3"/>
        <w:numPr>
          <w:ilvl w:val="0"/>
          <w:numId w:val="1"/>
        </w:numPr>
        <w:tabs>
          <w:tab w:val="left" w:pos="3586"/>
          <w:tab w:val="left" w:pos="5785"/>
          <w:tab w:val="left" w:pos="8002"/>
        </w:tabs>
        <w:spacing w:before="2"/>
        <w:ind w:left="1134" w:right="119" w:hanging="425"/>
        <w:jc w:val="both"/>
        <w:rPr>
          <w:color w:val="000000"/>
          <w:shd w:val="clear" w:color="auto" w:fill="FFFFFF"/>
        </w:rPr>
      </w:pPr>
      <w:r w:rsidRPr="00FA3C54">
        <w:rPr>
          <w:color w:val="000000"/>
          <w:shd w:val="clear" w:color="auto" w:fill="FFFFFF"/>
        </w:rPr>
        <w:t xml:space="preserve">на базе центра организованы кружки </w:t>
      </w:r>
      <w:r>
        <w:rPr>
          <w:color w:val="000000"/>
          <w:shd w:val="clear" w:color="auto" w:fill="FFFFFF"/>
        </w:rPr>
        <w:t>«Физика вокруг нас» (</w:t>
      </w:r>
      <w:r w:rsidRPr="00FA3C54">
        <w:rPr>
          <w:color w:val="000000"/>
          <w:shd w:val="clear" w:color="auto" w:fill="FFFFFF"/>
        </w:rPr>
        <w:t xml:space="preserve">7-е классы), </w:t>
      </w:r>
      <w:r>
        <w:rPr>
          <w:color w:val="000000"/>
          <w:shd w:val="clear" w:color="auto" w:fill="FFFFFF"/>
        </w:rPr>
        <w:t>«За пределами учебника биологии» (</w:t>
      </w:r>
      <w:r w:rsidRPr="00FA3C54">
        <w:rPr>
          <w:color w:val="000000"/>
          <w:shd w:val="clear" w:color="auto" w:fill="FFFFFF"/>
        </w:rPr>
        <w:t xml:space="preserve">5-7 классы), </w:t>
      </w:r>
      <w:r>
        <w:rPr>
          <w:color w:val="000000"/>
          <w:shd w:val="clear" w:color="auto" w:fill="FFFFFF"/>
        </w:rPr>
        <w:t>«Юный химик» (</w:t>
      </w:r>
      <w:r w:rsidRPr="00FA3C54">
        <w:rPr>
          <w:color w:val="000000"/>
          <w:shd w:val="clear" w:color="auto" w:fill="FFFFFF"/>
        </w:rPr>
        <w:t>8 класс);</w:t>
      </w:r>
    </w:p>
    <w:p w14:paraId="359D5AC2" w14:textId="78E099B9" w:rsidR="00633817" w:rsidRPr="00633817" w:rsidRDefault="00633817" w:rsidP="00633817">
      <w:pPr>
        <w:pStyle w:val="a3"/>
        <w:numPr>
          <w:ilvl w:val="0"/>
          <w:numId w:val="1"/>
        </w:numPr>
        <w:tabs>
          <w:tab w:val="left" w:pos="3586"/>
          <w:tab w:val="left" w:pos="5785"/>
          <w:tab w:val="left" w:pos="8002"/>
        </w:tabs>
        <w:spacing w:before="2"/>
        <w:ind w:left="1134" w:right="119" w:hanging="425"/>
        <w:jc w:val="both"/>
      </w:pPr>
      <w:r w:rsidRPr="00FA3C54">
        <w:rPr>
          <w:color w:val="000000"/>
          <w:shd w:val="clear" w:color="auto" w:fill="FFFFFF"/>
        </w:rPr>
        <w:t>проводится курс по выбору</w:t>
      </w:r>
      <w:r>
        <w:rPr>
          <w:color w:val="000000"/>
          <w:shd w:val="clear" w:color="auto" w:fill="FFFFFF"/>
        </w:rPr>
        <w:t xml:space="preserve"> «Биологические исследования»</w:t>
      </w:r>
      <w:r w:rsidRPr="00FA3C54">
        <w:rPr>
          <w:color w:val="000000"/>
          <w:shd w:val="clear" w:color="auto" w:fill="FFFFFF"/>
        </w:rPr>
        <w:t xml:space="preserve"> у обучающихся 10-11 классов.</w:t>
      </w:r>
    </w:p>
    <w:p w14:paraId="4EFDA43D" w14:textId="2534F47B" w:rsidR="00633817" w:rsidRDefault="00633817" w:rsidP="00633817">
      <w:pPr>
        <w:pStyle w:val="a3"/>
        <w:tabs>
          <w:tab w:val="left" w:pos="3586"/>
          <w:tab w:val="left" w:pos="5785"/>
          <w:tab w:val="left" w:pos="8002"/>
        </w:tabs>
        <w:spacing w:before="2"/>
        <w:ind w:right="119" w:firstLine="567"/>
        <w:jc w:val="both"/>
      </w:pPr>
      <w:r>
        <w:t>Численность обучающихся, осваивающих программы с использованием средств обучения и воспитания Центра, – 191. Численность обучающихся, осваивающих дополнительные образовательные программы с использованием средств обучения и воспитания Центра «Точка роста»,</w:t>
      </w:r>
      <w:r w:rsidRPr="00633817">
        <w:t xml:space="preserve"> </w:t>
      </w:r>
      <w:r>
        <w:t xml:space="preserve">– 45. </w:t>
      </w:r>
      <w:r w:rsidR="003634CB">
        <w:t>Плановые значения достигнуты.</w:t>
      </w:r>
    </w:p>
    <w:p w14:paraId="27A136CC" w14:textId="6AE9FC50" w:rsidR="00633817" w:rsidRDefault="00584DAC" w:rsidP="00633817">
      <w:pPr>
        <w:pStyle w:val="a3"/>
        <w:tabs>
          <w:tab w:val="left" w:pos="3586"/>
          <w:tab w:val="left" w:pos="5785"/>
          <w:tab w:val="left" w:pos="8002"/>
        </w:tabs>
        <w:spacing w:before="2"/>
        <w:ind w:right="119" w:firstLine="567"/>
        <w:jc w:val="both"/>
      </w:pPr>
      <w:r>
        <w:t>Все педагогические работники центра «Точка роста» прошли обучение по программам из реестра программ повышения квалификации федерального оператора. Кроме того, педагогические работники принимали участие в следующих курсах повышения квалификации</w:t>
      </w:r>
      <w:r w:rsidR="0058389E">
        <w:t>, с</w:t>
      </w:r>
      <w:r>
        <w:t>еминарах</w:t>
      </w:r>
      <w:r w:rsidR="0058389E">
        <w:t xml:space="preserve"> и мастер-классах для работников Центров образования «Точка роста»</w:t>
      </w:r>
      <w:r>
        <w:t>:</w:t>
      </w:r>
    </w:p>
    <w:p w14:paraId="17F33EBE" w14:textId="77777777" w:rsidR="0018384E" w:rsidRDefault="0018384E" w:rsidP="00633817">
      <w:pPr>
        <w:pStyle w:val="a3"/>
        <w:tabs>
          <w:tab w:val="left" w:pos="3586"/>
          <w:tab w:val="left" w:pos="5785"/>
          <w:tab w:val="left" w:pos="8002"/>
        </w:tabs>
        <w:spacing w:before="2"/>
        <w:ind w:right="119" w:firstLine="567"/>
        <w:jc w:val="both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17"/>
        <w:gridCol w:w="2481"/>
        <w:gridCol w:w="2193"/>
        <w:gridCol w:w="2099"/>
      </w:tblGrid>
      <w:tr w:rsidR="00584DAC" w:rsidRPr="0058389E" w14:paraId="1F04337E" w14:textId="77777777" w:rsidTr="00F030A2">
        <w:tc>
          <w:tcPr>
            <w:tcW w:w="2017" w:type="dxa"/>
          </w:tcPr>
          <w:p w14:paraId="0EDA48BD" w14:textId="45F7E3F4" w:rsidR="00584DAC" w:rsidRPr="0058389E" w:rsidRDefault="00584DAC" w:rsidP="009A2313">
            <w:pPr>
              <w:pStyle w:val="a3"/>
              <w:tabs>
                <w:tab w:val="left" w:pos="3586"/>
                <w:tab w:val="left" w:pos="5785"/>
                <w:tab w:val="left" w:pos="8002"/>
              </w:tabs>
              <w:spacing w:before="2"/>
              <w:ind w:right="119"/>
              <w:jc w:val="center"/>
              <w:rPr>
                <w:sz w:val="24"/>
                <w:szCs w:val="24"/>
              </w:rPr>
            </w:pPr>
            <w:r w:rsidRPr="0058389E">
              <w:rPr>
                <w:sz w:val="24"/>
                <w:szCs w:val="24"/>
              </w:rPr>
              <w:t>Учитель</w:t>
            </w:r>
          </w:p>
        </w:tc>
        <w:tc>
          <w:tcPr>
            <w:tcW w:w="2481" w:type="dxa"/>
          </w:tcPr>
          <w:p w14:paraId="672532DB" w14:textId="58FC3CF3" w:rsidR="00584DAC" w:rsidRPr="0058389E" w:rsidRDefault="00584DAC" w:rsidP="009A2313">
            <w:pPr>
              <w:pStyle w:val="a3"/>
              <w:tabs>
                <w:tab w:val="left" w:pos="3586"/>
                <w:tab w:val="left" w:pos="5785"/>
                <w:tab w:val="left" w:pos="8002"/>
              </w:tabs>
              <w:spacing w:before="2"/>
              <w:ind w:right="119"/>
              <w:jc w:val="center"/>
              <w:rPr>
                <w:sz w:val="24"/>
                <w:szCs w:val="24"/>
              </w:rPr>
            </w:pPr>
            <w:r w:rsidRPr="0058389E">
              <w:rPr>
                <w:sz w:val="24"/>
                <w:szCs w:val="24"/>
              </w:rPr>
              <w:t>Название курса/семинара</w:t>
            </w:r>
          </w:p>
        </w:tc>
        <w:tc>
          <w:tcPr>
            <w:tcW w:w="2193" w:type="dxa"/>
          </w:tcPr>
          <w:p w14:paraId="191CF53F" w14:textId="383A1FAF" w:rsidR="00584DAC" w:rsidRPr="0058389E" w:rsidRDefault="00584DAC" w:rsidP="009A2313">
            <w:pPr>
              <w:pStyle w:val="a3"/>
              <w:tabs>
                <w:tab w:val="left" w:pos="3586"/>
                <w:tab w:val="left" w:pos="5785"/>
                <w:tab w:val="left" w:pos="8002"/>
              </w:tabs>
              <w:spacing w:before="2"/>
              <w:ind w:right="119"/>
              <w:jc w:val="center"/>
              <w:rPr>
                <w:sz w:val="24"/>
                <w:szCs w:val="24"/>
              </w:rPr>
            </w:pPr>
            <w:r w:rsidRPr="0058389E">
              <w:rPr>
                <w:sz w:val="24"/>
                <w:szCs w:val="24"/>
              </w:rPr>
              <w:t>Организатор</w:t>
            </w:r>
          </w:p>
        </w:tc>
        <w:tc>
          <w:tcPr>
            <w:tcW w:w="2099" w:type="dxa"/>
          </w:tcPr>
          <w:p w14:paraId="6C562A8B" w14:textId="77777777" w:rsidR="0058389E" w:rsidRPr="0058389E" w:rsidRDefault="0058389E" w:rsidP="009A2313">
            <w:pPr>
              <w:pStyle w:val="a3"/>
              <w:tabs>
                <w:tab w:val="left" w:pos="3586"/>
                <w:tab w:val="left" w:pos="5785"/>
                <w:tab w:val="left" w:pos="8002"/>
              </w:tabs>
              <w:spacing w:before="2"/>
              <w:ind w:right="119"/>
              <w:jc w:val="center"/>
              <w:rPr>
                <w:sz w:val="24"/>
                <w:szCs w:val="24"/>
              </w:rPr>
            </w:pPr>
            <w:r w:rsidRPr="0058389E">
              <w:rPr>
                <w:sz w:val="24"/>
                <w:szCs w:val="24"/>
              </w:rPr>
              <w:t>Дата прохождения/</w:t>
            </w:r>
          </w:p>
          <w:p w14:paraId="06F924C4" w14:textId="77B816F8" w:rsidR="00584DAC" w:rsidRPr="0058389E" w:rsidRDefault="0058389E" w:rsidP="009A2313">
            <w:pPr>
              <w:pStyle w:val="a3"/>
              <w:tabs>
                <w:tab w:val="left" w:pos="3586"/>
                <w:tab w:val="left" w:pos="5785"/>
                <w:tab w:val="left" w:pos="8002"/>
              </w:tabs>
              <w:spacing w:before="2"/>
              <w:ind w:right="119"/>
              <w:jc w:val="center"/>
              <w:rPr>
                <w:sz w:val="24"/>
                <w:szCs w:val="24"/>
              </w:rPr>
            </w:pPr>
            <w:r w:rsidRPr="0058389E">
              <w:rPr>
                <w:sz w:val="24"/>
                <w:szCs w:val="24"/>
              </w:rPr>
              <w:t>участия</w:t>
            </w:r>
          </w:p>
        </w:tc>
      </w:tr>
      <w:tr w:rsidR="009A2313" w:rsidRPr="0058389E" w14:paraId="752E3D3D" w14:textId="77777777" w:rsidTr="00F030A2">
        <w:tc>
          <w:tcPr>
            <w:tcW w:w="2017" w:type="dxa"/>
            <w:vMerge w:val="restart"/>
          </w:tcPr>
          <w:p w14:paraId="7F383CC4" w14:textId="3C6C98BB" w:rsidR="009A2313" w:rsidRPr="0058389E" w:rsidRDefault="009A2313" w:rsidP="00633817">
            <w:pPr>
              <w:pStyle w:val="a3"/>
              <w:tabs>
                <w:tab w:val="left" w:pos="3586"/>
                <w:tab w:val="left" w:pos="5785"/>
                <w:tab w:val="left" w:pos="8002"/>
              </w:tabs>
              <w:spacing w:before="2"/>
              <w:ind w:right="119"/>
              <w:jc w:val="both"/>
              <w:rPr>
                <w:sz w:val="24"/>
                <w:szCs w:val="24"/>
              </w:rPr>
            </w:pPr>
            <w:r w:rsidRPr="0058389E">
              <w:rPr>
                <w:sz w:val="24"/>
                <w:szCs w:val="24"/>
              </w:rPr>
              <w:t>Сарнецкая М.И.</w:t>
            </w:r>
          </w:p>
        </w:tc>
        <w:tc>
          <w:tcPr>
            <w:tcW w:w="2481" w:type="dxa"/>
          </w:tcPr>
          <w:p w14:paraId="2B801CCC" w14:textId="22B71067" w:rsidR="009A2313" w:rsidRPr="0058389E" w:rsidRDefault="009A2313" w:rsidP="009A2313">
            <w:pPr>
              <w:pStyle w:val="a3"/>
              <w:tabs>
                <w:tab w:val="left" w:pos="3586"/>
                <w:tab w:val="left" w:pos="5785"/>
                <w:tab w:val="left" w:pos="8002"/>
              </w:tabs>
              <w:spacing w:before="2"/>
              <w:ind w:right="1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Семинар «</w:t>
            </w:r>
            <w:r w:rsidRPr="0058389E">
              <w:rPr>
                <w:sz w:val="24"/>
                <w:szCs w:val="24"/>
              </w:rPr>
              <w:t>Использование современного оборудования в центрах образования «Точка роста»</w:t>
            </w:r>
          </w:p>
        </w:tc>
        <w:tc>
          <w:tcPr>
            <w:tcW w:w="2193" w:type="dxa"/>
          </w:tcPr>
          <w:p w14:paraId="6CDD7FAB" w14:textId="08B34098" w:rsidR="009A2313" w:rsidRPr="0058389E" w:rsidRDefault="009A2313" w:rsidP="003634CB">
            <w:pPr>
              <w:pStyle w:val="a3"/>
              <w:tabs>
                <w:tab w:val="left" w:pos="3586"/>
                <w:tab w:val="left" w:pos="5785"/>
                <w:tab w:val="left" w:pos="8002"/>
              </w:tabs>
              <w:spacing w:before="2"/>
              <w:ind w:right="1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БИПКРО</w:t>
            </w:r>
          </w:p>
        </w:tc>
        <w:tc>
          <w:tcPr>
            <w:tcW w:w="2099" w:type="dxa"/>
          </w:tcPr>
          <w:p w14:paraId="0877C0DB" w14:textId="4F59320C" w:rsidR="009A2313" w:rsidRPr="0058389E" w:rsidRDefault="009A2313" w:rsidP="003634CB">
            <w:pPr>
              <w:pStyle w:val="a3"/>
              <w:tabs>
                <w:tab w:val="left" w:pos="3586"/>
                <w:tab w:val="left" w:pos="5785"/>
                <w:tab w:val="left" w:pos="8002"/>
              </w:tabs>
              <w:spacing w:before="2"/>
              <w:ind w:right="1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21.09.2022</w:t>
            </w:r>
          </w:p>
        </w:tc>
      </w:tr>
      <w:tr w:rsidR="009A2313" w:rsidRPr="0058389E" w14:paraId="1C86E9A7" w14:textId="77777777" w:rsidTr="00F030A2">
        <w:tc>
          <w:tcPr>
            <w:tcW w:w="2017" w:type="dxa"/>
            <w:vMerge/>
          </w:tcPr>
          <w:p w14:paraId="6F8DB655" w14:textId="77777777" w:rsidR="009A2313" w:rsidRPr="0058389E" w:rsidRDefault="009A2313" w:rsidP="00633817">
            <w:pPr>
              <w:pStyle w:val="a3"/>
              <w:tabs>
                <w:tab w:val="left" w:pos="3586"/>
                <w:tab w:val="left" w:pos="5785"/>
                <w:tab w:val="left" w:pos="8002"/>
              </w:tabs>
              <w:spacing w:before="2"/>
              <w:ind w:right="119"/>
              <w:jc w:val="both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14:paraId="2A98C188" w14:textId="5A4CCCEA" w:rsidR="009A2313" w:rsidRPr="0058389E" w:rsidRDefault="009A2313" w:rsidP="009A2313">
            <w:pPr>
              <w:pStyle w:val="a3"/>
              <w:tabs>
                <w:tab w:val="left" w:pos="3586"/>
                <w:tab w:val="left" w:pos="5785"/>
                <w:tab w:val="left" w:pos="8002"/>
              </w:tabs>
              <w:spacing w:before="2"/>
              <w:ind w:right="1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Семинар «Организация внеурочной деятельности в центрах образования «Точка роста»</w:t>
            </w:r>
          </w:p>
        </w:tc>
        <w:tc>
          <w:tcPr>
            <w:tcW w:w="2193" w:type="dxa"/>
          </w:tcPr>
          <w:p w14:paraId="4145528D" w14:textId="1EDE9D0B" w:rsidR="009A2313" w:rsidRPr="0058389E" w:rsidRDefault="009A2313" w:rsidP="003634CB">
            <w:pPr>
              <w:pStyle w:val="a3"/>
              <w:tabs>
                <w:tab w:val="left" w:pos="3586"/>
                <w:tab w:val="left" w:pos="5785"/>
                <w:tab w:val="left" w:pos="8002"/>
              </w:tabs>
              <w:spacing w:before="2"/>
              <w:ind w:right="1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БИПКРО</w:t>
            </w:r>
          </w:p>
        </w:tc>
        <w:tc>
          <w:tcPr>
            <w:tcW w:w="2099" w:type="dxa"/>
          </w:tcPr>
          <w:p w14:paraId="1B7CC464" w14:textId="0DC5D47E" w:rsidR="009A2313" w:rsidRPr="0058389E" w:rsidRDefault="009A2313" w:rsidP="003634CB">
            <w:pPr>
              <w:pStyle w:val="a3"/>
              <w:tabs>
                <w:tab w:val="left" w:pos="3586"/>
                <w:tab w:val="left" w:pos="5785"/>
                <w:tab w:val="left" w:pos="8002"/>
              </w:tabs>
              <w:spacing w:before="2"/>
              <w:ind w:right="1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18.11.2022</w:t>
            </w:r>
          </w:p>
        </w:tc>
      </w:tr>
      <w:tr w:rsidR="009A2313" w:rsidRPr="0058389E" w14:paraId="68F4B8C6" w14:textId="77777777" w:rsidTr="00F030A2">
        <w:tc>
          <w:tcPr>
            <w:tcW w:w="2017" w:type="dxa"/>
            <w:vMerge/>
          </w:tcPr>
          <w:p w14:paraId="7CEB5146" w14:textId="77777777" w:rsidR="009A2313" w:rsidRPr="0058389E" w:rsidRDefault="009A2313" w:rsidP="00F030A2">
            <w:pPr>
              <w:pStyle w:val="a3"/>
              <w:tabs>
                <w:tab w:val="left" w:pos="3586"/>
                <w:tab w:val="left" w:pos="5785"/>
                <w:tab w:val="left" w:pos="8002"/>
              </w:tabs>
              <w:spacing w:before="2"/>
              <w:ind w:right="119"/>
              <w:jc w:val="both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14:paraId="6A99D833" w14:textId="0E71CD7C" w:rsidR="009A2313" w:rsidRPr="0058389E" w:rsidRDefault="009A2313" w:rsidP="009A2313">
            <w:pPr>
              <w:pStyle w:val="a3"/>
              <w:tabs>
                <w:tab w:val="left" w:pos="3586"/>
                <w:tab w:val="left" w:pos="5785"/>
                <w:tab w:val="left" w:pos="8002"/>
              </w:tabs>
              <w:spacing w:before="2"/>
              <w:ind w:right="1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Онлайн-семинар «Национальный проект «Образование»: новости, практики, события»</w:t>
            </w:r>
          </w:p>
        </w:tc>
        <w:tc>
          <w:tcPr>
            <w:tcW w:w="2193" w:type="dxa"/>
          </w:tcPr>
          <w:p w14:paraId="2B07FA6A" w14:textId="695F7DA9" w:rsidR="009A2313" w:rsidRPr="0058389E" w:rsidRDefault="009A2313" w:rsidP="003634CB">
            <w:pPr>
              <w:pStyle w:val="a3"/>
              <w:tabs>
                <w:tab w:val="left" w:pos="3586"/>
                <w:tab w:val="left" w:pos="5785"/>
                <w:tab w:val="left" w:pos="8002"/>
              </w:tabs>
              <w:spacing w:before="2"/>
              <w:ind w:right="1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Центр просветительских инициатив</w:t>
            </w:r>
          </w:p>
        </w:tc>
        <w:tc>
          <w:tcPr>
            <w:tcW w:w="2099" w:type="dxa"/>
          </w:tcPr>
          <w:p w14:paraId="6C1E7ED6" w14:textId="22657C24" w:rsidR="009A2313" w:rsidRPr="0058389E" w:rsidRDefault="009A2313" w:rsidP="003634CB">
            <w:pPr>
              <w:pStyle w:val="a3"/>
              <w:tabs>
                <w:tab w:val="left" w:pos="3586"/>
                <w:tab w:val="left" w:pos="5785"/>
                <w:tab w:val="left" w:pos="8002"/>
              </w:tabs>
              <w:spacing w:before="2"/>
              <w:ind w:right="1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16.03.2023</w:t>
            </w:r>
          </w:p>
        </w:tc>
      </w:tr>
      <w:tr w:rsidR="009A2313" w:rsidRPr="0058389E" w14:paraId="03578EA6" w14:textId="77777777" w:rsidTr="00F030A2">
        <w:tc>
          <w:tcPr>
            <w:tcW w:w="2017" w:type="dxa"/>
            <w:vMerge/>
          </w:tcPr>
          <w:p w14:paraId="123DEB58" w14:textId="77777777" w:rsidR="009A2313" w:rsidRPr="0058389E" w:rsidRDefault="009A2313" w:rsidP="00F030A2">
            <w:pPr>
              <w:pStyle w:val="a3"/>
              <w:tabs>
                <w:tab w:val="left" w:pos="3586"/>
                <w:tab w:val="left" w:pos="5785"/>
                <w:tab w:val="left" w:pos="8002"/>
              </w:tabs>
              <w:spacing w:before="2"/>
              <w:ind w:right="119"/>
              <w:jc w:val="both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14:paraId="6C7A3F25" w14:textId="7CD2BF52" w:rsidR="009A2313" w:rsidRDefault="009A2313" w:rsidP="009A2313">
            <w:pPr>
              <w:pStyle w:val="a3"/>
              <w:tabs>
                <w:tab w:val="left" w:pos="3586"/>
                <w:tab w:val="left" w:pos="5785"/>
                <w:tab w:val="left" w:pos="8002"/>
              </w:tabs>
              <w:spacing w:before="2"/>
              <w:ind w:right="1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Окружной форум педагогов по вопросам естественнонаучной, цифровой и технологической подготовки обучающихся</w:t>
            </w:r>
          </w:p>
        </w:tc>
        <w:tc>
          <w:tcPr>
            <w:tcW w:w="2193" w:type="dxa"/>
          </w:tcPr>
          <w:p w14:paraId="28D566C7" w14:textId="3C02AB45" w:rsidR="009A2313" w:rsidRDefault="009A2313" w:rsidP="003634CB">
            <w:pPr>
              <w:pStyle w:val="a3"/>
              <w:tabs>
                <w:tab w:val="left" w:pos="3586"/>
                <w:tab w:val="left" w:pos="5785"/>
                <w:tab w:val="left" w:pos="8002"/>
              </w:tabs>
              <w:spacing w:before="2"/>
              <w:ind w:right="1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БИПКРО</w:t>
            </w:r>
          </w:p>
        </w:tc>
        <w:tc>
          <w:tcPr>
            <w:tcW w:w="2099" w:type="dxa"/>
          </w:tcPr>
          <w:p w14:paraId="1DD4AF58" w14:textId="4D7140EB" w:rsidR="009A2313" w:rsidRDefault="009A2313" w:rsidP="003634CB">
            <w:pPr>
              <w:pStyle w:val="a3"/>
              <w:tabs>
                <w:tab w:val="left" w:pos="3586"/>
                <w:tab w:val="left" w:pos="5785"/>
                <w:tab w:val="left" w:pos="8002"/>
              </w:tabs>
              <w:spacing w:before="2"/>
              <w:ind w:right="1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22.03.2023</w:t>
            </w:r>
          </w:p>
        </w:tc>
      </w:tr>
      <w:tr w:rsidR="009A2313" w:rsidRPr="0058389E" w14:paraId="44007445" w14:textId="77777777" w:rsidTr="00F030A2">
        <w:tc>
          <w:tcPr>
            <w:tcW w:w="2017" w:type="dxa"/>
            <w:vMerge w:val="restart"/>
          </w:tcPr>
          <w:p w14:paraId="30BF08CE" w14:textId="3D98C399" w:rsidR="009A2313" w:rsidRPr="0058389E" w:rsidRDefault="009A2313" w:rsidP="00F030A2">
            <w:pPr>
              <w:pStyle w:val="a3"/>
              <w:tabs>
                <w:tab w:val="left" w:pos="3586"/>
                <w:tab w:val="left" w:pos="5785"/>
                <w:tab w:val="left" w:pos="8002"/>
              </w:tabs>
              <w:spacing w:before="2"/>
              <w:ind w:right="11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Мазаева Л.В.</w:t>
            </w:r>
          </w:p>
        </w:tc>
        <w:tc>
          <w:tcPr>
            <w:tcW w:w="2481" w:type="dxa"/>
          </w:tcPr>
          <w:p w14:paraId="2BC18806" w14:textId="252974DC" w:rsidR="009A2313" w:rsidRDefault="009A2313" w:rsidP="009A2313">
            <w:pPr>
              <w:pStyle w:val="a3"/>
              <w:tabs>
                <w:tab w:val="left" w:pos="3586"/>
                <w:tab w:val="left" w:pos="5785"/>
                <w:tab w:val="left" w:pos="8002"/>
              </w:tabs>
              <w:spacing w:before="2"/>
              <w:ind w:right="1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Методический онлайн-семинар для педагогических и руководящих работников центров образования «Точка роста»</w:t>
            </w:r>
          </w:p>
        </w:tc>
        <w:tc>
          <w:tcPr>
            <w:tcW w:w="2193" w:type="dxa"/>
          </w:tcPr>
          <w:p w14:paraId="3A8C2912" w14:textId="3127C853" w:rsidR="009A2313" w:rsidRDefault="009A2313" w:rsidP="003634CB">
            <w:pPr>
              <w:pStyle w:val="a3"/>
              <w:tabs>
                <w:tab w:val="left" w:pos="3586"/>
                <w:tab w:val="left" w:pos="5785"/>
                <w:tab w:val="left" w:pos="8002"/>
              </w:tabs>
              <w:spacing w:before="2"/>
              <w:ind w:right="1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Центр просветительских инициатив</w:t>
            </w:r>
          </w:p>
        </w:tc>
        <w:tc>
          <w:tcPr>
            <w:tcW w:w="2099" w:type="dxa"/>
          </w:tcPr>
          <w:p w14:paraId="2E1057AE" w14:textId="26921CD9" w:rsidR="009A2313" w:rsidRDefault="009A2313" w:rsidP="003634CB">
            <w:pPr>
              <w:pStyle w:val="a3"/>
              <w:tabs>
                <w:tab w:val="left" w:pos="3586"/>
                <w:tab w:val="left" w:pos="5785"/>
                <w:tab w:val="left" w:pos="8002"/>
              </w:tabs>
              <w:spacing w:before="2"/>
              <w:ind w:right="1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15.12.2022</w:t>
            </w:r>
          </w:p>
        </w:tc>
      </w:tr>
      <w:tr w:rsidR="009A2313" w:rsidRPr="0058389E" w14:paraId="431ED641" w14:textId="77777777" w:rsidTr="00F030A2">
        <w:tc>
          <w:tcPr>
            <w:tcW w:w="2017" w:type="dxa"/>
            <w:vMerge/>
          </w:tcPr>
          <w:p w14:paraId="6E6FDAC3" w14:textId="07CF8136" w:rsidR="009A2313" w:rsidRPr="0058389E" w:rsidRDefault="009A2313" w:rsidP="00633817">
            <w:pPr>
              <w:pStyle w:val="a3"/>
              <w:tabs>
                <w:tab w:val="left" w:pos="3586"/>
                <w:tab w:val="left" w:pos="5785"/>
                <w:tab w:val="left" w:pos="8002"/>
              </w:tabs>
              <w:spacing w:before="2"/>
              <w:ind w:right="119"/>
              <w:jc w:val="both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14:paraId="542853F7" w14:textId="5B1B1CB6" w:rsidR="009A2313" w:rsidRPr="00F030A2" w:rsidRDefault="009A2313" w:rsidP="009A2313">
            <w:pPr>
              <w:pStyle w:val="a3"/>
              <w:tabs>
                <w:tab w:val="left" w:pos="3586"/>
                <w:tab w:val="left" w:pos="5785"/>
                <w:tab w:val="left" w:pos="8002"/>
              </w:tabs>
              <w:spacing w:before="2"/>
              <w:ind w:right="1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Онлайн-семинар «Практики работы с использованием ресурсов центров «Точка роста», «</w:t>
            </w:r>
            <w:r>
              <w:rPr>
                <w:sz w:val="24"/>
                <w:szCs w:val="24"/>
                <w:lang w:val="en-US"/>
              </w:rPr>
              <w:t>IT</w:t>
            </w:r>
            <w:r>
              <w:rPr>
                <w:sz w:val="24"/>
                <w:szCs w:val="24"/>
              </w:rPr>
              <w:t>-куб», Школьных Кванториумов</w:t>
            </w:r>
          </w:p>
        </w:tc>
        <w:tc>
          <w:tcPr>
            <w:tcW w:w="2193" w:type="dxa"/>
          </w:tcPr>
          <w:p w14:paraId="2A29FE94" w14:textId="39794398" w:rsidR="009A2313" w:rsidRPr="0058389E" w:rsidRDefault="009A2313" w:rsidP="003634CB">
            <w:pPr>
              <w:pStyle w:val="a3"/>
              <w:tabs>
                <w:tab w:val="left" w:pos="3586"/>
                <w:tab w:val="left" w:pos="5785"/>
                <w:tab w:val="left" w:pos="8002"/>
              </w:tabs>
              <w:spacing w:before="2"/>
              <w:ind w:right="1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Центр просветительских инициатив</w:t>
            </w:r>
          </w:p>
        </w:tc>
        <w:tc>
          <w:tcPr>
            <w:tcW w:w="2099" w:type="dxa"/>
          </w:tcPr>
          <w:p w14:paraId="2818310F" w14:textId="635751C0" w:rsidR="009A2313" w:rsidRPr="0058389E" w:rsidRDefault="009A2313" w:rsidP="003634CB">
            <w:pPr>
              <w:pStyle w:val="a3"/>
              <w:tabs>
                <w:tab w:val="left" w:pos="3586"/>
                <w:tab w:val="left" w:pos="5785"/>
                <w:tab w:val="left" w:pos="8002"/>
              </w:tabs>
              <w:spacing w:before="2"/>
              <w:ind w:right="1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17.05.2023</w:t>
            </w:r>
          </w:p>
        </w:tc>
      </w:tr>
      <w:tr w:rsidR="0058389E" w:rsidRPr="0058389E" w14:paraId="7D40E7DC" w14:textId="77777777" w:rsidTr="00F030A2">
        <w:tc>
          <w:tcPr>
            <w:tcW w:w="2017" w:type="dxa"/>
          </w:tcPr>
          <w:p w14:paraId="5FA2E6C1" w14:textId="0E278CCC" w:rsidR="0058389E" w:rsidRPr="0058389E" w:rsidRDefault="00F030A2" w:rsidP="00633817">
            <w:pPr>
              <w:pStyle w:val="a3"/>
              <w:tabs>
                <w:tab w:val="left" w:pos="3586"/>
                <w:tab w:val="left" w:pos="5785"/>
                <w:tab w:val="left" w:pos="8002"/>
              </w:tabs>
              <w:spacing w:before="2"/>
              <w:ind w:right="11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Янько Н.П.</w:t>
            </w:r>
          </w:p>
        </w:tc>
        <w:tc>
          <w:tcPr>
            <w:tcW w:w="2481" w:type="dxa"/>
          </w:tcPr>
          <w:p w14:paraId="077B512F" w14:textId="5430D876" w:rsidR="0058389E" w:rsidRPr="0058389E" w:rsidRDefault="00F030A2" w:rsidP="009A2313">
            <w:pPr>
              <w:pStyle w:val="a3"/>
              <w:tabs>
                <w:tab w:val="left" w:pos="3586"/>
                <w:tab w:val="left" w:pos="5785"/>
                <w:tab w:val="left" w:pos="8002"/>
              </w:tabs>
              <w:spacing w:before="2"/>
              <w:ind w:right="1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Мастер-класс «Организация и проведение урока-исследования» для учителей физики</w:t>
            </w:r>
          </w:p>
        </w:tc>
        <w:tc>
          <w:tcPr>
            <w:tcW w:w="2193" w:type="dxa"/>
          </w:tcPr>
          <w:p w14:paraId="20E62E1A" w14:textId="6037DA29" w:rsidR="0058389E" w:rsidRPr="0058389E" w:rsidRDefault="00F030A2" w:rsidP="003634CB">
            <w:pPr>
              <w:pStyle w:val="a3"/>
              <w:tabs>
                <w:tab w:val="left" w:pos="3586"/>
                <w:tab w:val="left" w:pos="5785"/>
                <w:tab w:val="left" w:pos="8002"/>
              </w:tabs>
              <w:spacing w:before="2"/>
              <w:ind w:right="1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Центр просветительских инициатив</w:t>
            </w:r>
          </w:p>
        </w:tc>
        <w:tc>
          <w:tcPr>
            <w:tcW w:w="2099" w:type="dxa"/>
          </w:tcPr>
          <w:p w14:paraId="39834D80" w14:textId="4F728C31" w:rsidR="0058389E" w:rsidRPr="0058389E" w:rsidRDefault="00F030A2" w:rsidP="003634CB">
            <w:pPr>
              <w:pStyle w:val="a3"/>
              <w:tabs>
                <w:tab w:val="left" w:pos="3586"/>
                <w:tab w:val="left" w:pos="5785"/>
                <w:tab w:val="left" w:pos="8002"/>
              </w:tabs>
              <w:spacing w:before="2"/>
              <w:ind w:right="1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17.05.2023</w:t>
            </w:r>
          </w:p>
        </w:tc>
      </w:tr>
    </w:tbl>
    <w:p w14:paraId="14028C55" w14:textId="77777777" w:rsidR="00584DAC" w:rsidRPr="00FA3C54" w:rsidRDefault="00584DAC" w:rsidP="00633817">
      <w:pPr>
        <w:pStyle w:val="a3"/>
        <w:tabs>
          <w:tab w:val="left" w:pos="3586"/>
          <w:tab w:val="left" w:pos="5785"/>
          <w:tab w:val="left" w:pos="8002"/>
        </w:tabs>
        <w:spacing w:before="2"/>
        <w:ind w:right="119" w:firstLine="567"/>
        <w:jc w:val="both"/>
      </w:pPr>
    </w:p>
    <w:p w14:paraId="70AF98EB" w14:textId="1917FDEE" w:rsidR="00633817" w:rsidRDefault="00633817" w:rsidP="00633817">
      <w:pPr>
        <w:pStyle w:val="a3"/>
        <w:tabs>
          <w:tab w:val="left" w:pos="3586"/>
          <w:tab w:val="left" w:pos="5785"/>
          <w:tab w:val="left" w:pos="8002"/>
        </w:tabs>
        <w:spacing w:before="2"/>
        <w:ind w:right="119" w:firstLine="567"/>
        <w:jc w:val="both"/>
        <w:rPr>
          <w:color w:val="000000"/>
          <w:shd w:val="clear" w:color="auto" w:fill="FFFFFF"/>
        </w:rPr>
      </w:pPr>
      <w:r w:rsidRPr="00FA3C54">
        <w:rPr>
          <w:color w:val="000000"/>
          <w:shd w:val="clear" w:color="auto" w:fill="FFFFFF"/>
        </w:rPr>
        <w:t>В течение учебного года обучающиеся и учителя приняли участие в следующих мероприятиях, в том числе согласно плану работы центра на 202</w:t>
      </w:r>
      <w:r>
        <w:rPr>
          <w:color w:val="000000"/>
          <w:shd w:val="clear" w:color="auto" w:fill="FFFFFF"/>
        </w:rPr>
        <w:t>2</w:t>
      </w:r>
      <w:r w:rsidRPr="00FA3C54">
        <w:rPr>
          <w:color w:val="000000"/>
          <w:shd w:val="clear" w:color="auto" w:fill="FFFFFF"/>
        </w:rPr>
        <w:t>-202</w:t>
      </w:r>
      <w:r>
        <w:rPr>
          <w:color w:val="000000"/>
          <w:shd w:val="clear" w:color="auto" w:fill="FFFFFF"/>
        </w:rPr>
        <w:t>3</w:t>
      </w:r>
      <w:r w:rsidRPr="00FA3C54">
        <w:rPr>
          <w:color w:val="000000"/>
          <w:shd w:val="clear" w:color="auto" w:fill="FFFFFF"/>
        </w:rPr>
        <w:t xml:space="preserve"> учебный год:</w:t>
      </w:r>
    </w:p>
    <w:p w14:paraId="6F738112" w14:textId="77777777" w:rsidR="003634CB" w:rsidRDefault="003634CB" w:rsidP="00633817">
      <w:pPr>
        <w:pStyle w:val="a3"/>
        <w:tabs>
          <w:tab w:val="left" w:pos="3586"/>
          <w:tab w:val="left" w:pos="5785"/>
          <w:tab w:val="left" w:pos="8002"/>
        </w:tabs>
        <w:spacing w:before="2"/>
        <w:ind w:right="119" w:firstLine="567"/>
        <w:jc w:val="both"/>
        <w:rPr>
          <w:color w:val="000000"/>
          <w:shd w:val="clear" w:color="auto" w:fill="FFFFFF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30"/>
        <w:gridCol w:w="2930"/>
        <w:gridCol w:w="2930"/>
      </w:tblGrid>
      <w:tr w:rsidR="00122E33" w:rsidRPr="00122E33" w14:paraId="38710EB4" w14:textId="77777777" w:rsidTr="00122E33">
        <w:tc>
          <w:tcPr>
            <w:tcW w:w="2930" w:type="dxa"/>
          </w:tcPr>
          <w:p w14:paraId="6AB5F502" w14:textId="43F59565" w:rsidR="00122E33" w:rsidRPr="00122E33" w:rsidRDefault="00122E33" w:rsidP="00122E33">
            <w:pPr>
              <w:pStyle w:val="a3"/>
              <w:tabs>
                <w:tab w:val="left" w:pos="3586"/>
                <w:tab w:val="left" w:pos="5785"/>
                <w:tab w:val="left" w:pos="8002"/>
              </w:tabs>
              <w:spacing w:before="2"/>
              <w:ind w:right="119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122E33">
              <w:rPr>
                <w:color w:val="000000"/>
                <w:sz w:val="24"/>
                <w:szCs w:val="24"/>
                <w:shd w:val="clear" w:color="auto" w:fill="FFFFFF"/>
              </w:rPr>
              <w:t>Мероприятие</w:t>
            </w:r>
          </w:p>
        </w:tc>
        <w:tc>
          <w:tcPr>
            <w:tcW w:w="2930" w:type="dxa"/>
          </w:tcPr>
          <w:p w14:paraId="618542FD" w14:textId="5531D513" w:rsidR="00122E33" w:rsidRPr="00122E33" w:rsidRDefault="00122E33" w:rsidP="00122E33">
            <w:pPr>
              <w:pStyle w:val="a3"/>
              <w:tabs>
                <w:tab w:val="left" w:pos="3586"/>
                <w:tab w:val="left" w:pos="5785"/>
                <w:tab w:val="left" w:pos="8002"/>
              </w:tabs>
              <w:spacing w:before="2"/>
              <w:ind w:right="119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122E33">
              <w:rPr>
                <w:color w:val="000000"/>
                <w:sz w:val="24"/>
                <w:szCs w:val="24"/>
                <w:shd w:val="clear" w:color="auto" w:fill="FFFFFF"/>
              </w:rPr>
              <w:t>Сроки проведения</w:t>
            </w:r>
          </w:p>
        </w:tc>
        <w:tc>
          <w:tcPr>
            <w:tcW w:w="2930" w:type="dxa"/>
          </w:tcPr>
          <w:p w14:paraId="5067C804" w14:textId="1331E55A" w:rsidR="00122E33" w:rsidRPr="00122E33" w:rsidRDefault="00122E33" w:rsidP="00122E33">
            <w:pPr>
              <w:pStyle w:val="a3"/>
              <w:tabs>
                <w:tab w:val="left" w:pos="3586"/>
                <w:tab w:val="left" w:pos="5785"/>
                <w:tab w:val="left" w:pos="8002"/>
              </w:tabs>
              <w:spacing w:before="2"/>
              <w:ind w:right="119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122E33">
              <w:rPr>
                <w:color w:val="000000"/>
                <w:sz w:val="24"/>
                <w:szCs w:val="24"/>
                <w:shd w:val="clear" w:color="auto" w:fill="FFFFFF"/>
              </w:rPr>
              <w:t>Результат</w:t>
            </w:r>
          </w:p>
        </w:tc>
      </w:tr>
      <w:tr w:rsidR="00743D97" w:rsidRPr="00122E33" w14:paraId="3AF82569" w14:textId="77777777" w:rsidTr="00122E33">
        <w:tc>
          <w:tcPr>
            <w:tcW w:w="2930" w:type="dxa"/>
          </w:tcPr>
          <w:p w14:paraId="23C7B446" w14:textId="4B141ADC" w:rsidR="00743D97" w:rsidRPr="00122E33" w:rsidRDefault="00743D97" w:rsidP="00743D97">
            <w:pPr>
              <w:pStyle w:val="a3"/>
              <w:tabs>
                <w:tab w:val="left" w:pos="3586"/>
                <w:tab w:val="left" w:pos="5785"/>
                <w:tab w:val="left" w:pos="8002"/>
              </w:tabs>
              <w:spacing w:before="2"/>
              <w:ind w:right="119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Всероссийский экоурок «Эколята – молодые защитники природы»</w:t>
            </w:r>
          </w:p>
        </w:tc>
        <w:tc>
          <w:tcPr>
            <w:tcW w:w="2930" w:type="dxa"/>
          </w:tcPr>
          <w:p w14:paraId="3F5B9B80" w14:textId="5C8510FE" w:rsidR="00743D97" w:rsidRPr="00122E33" w:rsidRDefault="00743D97" w:rsidP="00122E33">
            <w:pPr>
              <w:pStyle w:val="a3"/>
              <w:tabs>
                <w:tab w:val="left" w:pos="3586"/>
                <w:tab w:val="left" w:pos="5785"/>
                <w:tab w:val="left" w:pos="8002"/>
              </w:tabs>
              <w:spacing w:before="2"/>
              <w:ind w:right="119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11.10.2022</w:t>
            </w:r>
          </w:p>
        </w:tc>
        <w:tc>
          <w:tcPr>
            <w:tcW w:w="2930" w:type="dxa"/>
          </w:tcPr>
          <w:p w14:paraId="38694E93" w14:textId="4795976E" w:rsidR="00743D97" w:rsidRPr="00122E33" w:rsidRDefault="00743D97" w:rsidP="00122E33">
            <w:pPr>
              <w:pStyle w:val="a3"/>
              <w:tabs>
                <w:tab w:val="left" w:pos="3586"/>
                <w:tab w:val="left" w:pos="5785"/>
                <w:tab w:val="left" w:pos="8002"/>
              </w:tabs>
              <w:spacing w:before="2"/>
              <w:ind w:right="119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Участие </w:t>
            </w:r>
            <w:r w:rsidR="007F6DE5">
              <w:rPr>
                <w:color w:val="000000"/>
                <w:sz w:val="24"/>
                <w:szCs w:val="24"/>
                <w:shd w:val="clear" w:color="auto" w:fill="FFFFFF"/>
              </w:rPr>
              <w:br/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(7-е классы)</w:t>
            </w:r>
          </w:p>
        </w:tc>
      </w:tr>
      <w:tr w:rsidR="00122E33" w:rsidRPr="00122E33" w14:paraId="73F96DEF" w14:textId="77777777" w:rsidTr="00122E33">
        <w:tc>
          <w:tcPr>
            <w:tcW w:w="2930" w:type="dxa"/>
          </w:tcPr>
          <w:p w14:paraId="644DF3A5" w14:textId="47565D53" w:rsidR="00122E33" w:rsidRPr="00122E33" w:rsidRDefault="00122E33" w:rsidP="00122E33">
            <w:pPr>
              <w:pStyle w:val="a3"/>
              <w:tabs>
                <w:tab w:val="left" w:pos="3586"/>
                <w:tab w:val="left" w:pos="5785"/>
                <w:tab w:val="left" w:pos="8002"/>
              </w:tabs>
              <w:spacing w:before="2"/>
              <w:ind w:right="119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Интеллектуальная игра «Экологический калейдоскоп» на базе БГУ им. Петровского</w:t>
            </w:r>
            <w:r w:rsidR="00943E9C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2930" w:type="dxa"/>
          </w:tcPr>
          <w:p w14:paraId="1D88DC22" w14:textId="495D8066" w:rsidR="00122E33" w:rsidRPr="00122E33" w:rsidRDefault="00122E33" w:rsidP="00122E33">
            <w:pPr>
              <w:pStyle w:val="a3"/>
              <w:tabs>
                <w:tab w:val="left" w:pos="3586"/>
                <w:tab w:val="left" w:pos="5785"/>
                <w:tab w:val="left" w:pos="8002"/>
              </w:tabs>
              <w:spacing w:before="2"/>
              <w:ind w:right="119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13.10.2022</w:t>
            </w:r>
          </w:p>
        </w:tc>
        <w:tc>
          <w:tcPr>
            <w:tcW w:w="2930" w:type="dxa"/>
          </w:tcPr>
          <w:p w14:paraId="2671BA01" w14:textId="220383BB" w:rsidR="00122E33" w:rsidRPr="00122E33" w:rsidRDefault="00122E33" w:rsidP="00122E33">
            <w:pPr>
              <w:pStyle w:val="a3"/>
              <w:tabs>
                <w:tab w:val="left" w:pos="3586"/>
                <w:tab w:val="left" w:pos="5785"/>
                <w:tab w:val="left" w:pos="8002"/>
              </w:tabs>
              <w:spacing w:before="2"/>
              <w:ind w:right="119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 место</w:t>
            </w:r>
            <w:r w:rsidR="00943E9C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575990">
              <w:rPr>
                <w:color w:val="000000"/>
                <w:sz w:val="24"/>
                <w:szCs w:val="24"/>
                <w:shd w:val="clear" w:color="auto" w:fill="FFFFFF"/>
              </w:rPr>
              <w:br/>
            </w:r>
            <w:r w:rsidR="00943E9C">
              <w:rPr>
                <w:color w:val="000000"/>
                <w:sz w:val="24"/>
                <w:szCs w:val="24"/>
                <w:shd w:val="clear" w:color="auto" w:fill="FFFFFF"/>
              </w:rPr>
              <w:t>(команда 7 класса под руководством Сарнецкой М.И.)</w:t>
            </w:r>
          </w:p>
        </w:tc>
      </w:tr>
      <w:tr w:rsidR="00122E33" w:rsidRPr="00122E33" w14:paraId="4DDD3C56" w14:textId="77777777" w:rsidTr="00122E33">
        <w:tc>
          <w:tcPr>
            <w:tcW w:w="2930" w:type="dxa"/>
          </w:tcPr>
          <w:p w14:paraId="42FB6528" w14:textId="4E3AFFEA" w:rsidR="00122E33" w:rsidRPr="00122E33" w:rsidRDefault="00943E9C" w:rsidP="00122E33">
            <w:pPr>
              <w:pStyle w:val="a3"/>
              <w:tabs>
                <w:tab w:val="left" w:pos="3586"/>
                <w:tab w:val="left" w:pos="5785"/>
                <w:tab w:val="left" w:pos="8002"/>
              </w:tabs>
              <w:spacing w:before="2"/>
              <w:ind w:right="119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Декадник</w:t>
            </w:r>
            <w:r w:rsidR="00122E33">
              <w:rPr>
                <w:color w:val="000000"/>
                <w:sz w:val="24"/>
                <w:szCs w:val="24"/>
                <w:shd w:val="clear" w:color="auto" w:fill="FFFFFF"/>
              </w:rPr>
              <w:t xml:space="preserve"> наук естественно-математического цикла (создание стенгазет, проведение квизов, открытых уроков, викторин и игры «Что? Где? Когда?»)</w:t>
            </w:r>
          </w:p>
        </w:tc>
        <w:tc>
          <w:tcPr>
            <w:tcW w:w="2930" w:type="dxa"/>
          </w:tcPr>
          <w:p w14:paraId="416488C5" w14:textId="152A80EA" w:rsidR="00122E33" w:rsidRPr="00122E33" w:rsidRDefault="00943E9C" w:rsidP="00122E33">
            <w:pPr>
              <w:pStyle w:val="a3"/>
              <w:tabs>
                <w:tab w:val="left" w:pos="3586"/>
                <w:tab w:val="left" w:pos="5785"/>
                <w:tab w:val="left" w:pos="8002"/>
              </w:tabs>
              <w:spacing w:before="2"/>
              <w:ind w:right="119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14.12-23.12.2022</w:t>
            </w:r>
          </w:p>
        </w:tc>
        <w:tc>
          <w:tcPr>
            <w:tcW w:w="2930" w:type="dxa"/>
          </w:tcPr>
          <w:p w14:paraId="48DFD438" w14:textId="1561F8F7" w:rsidR="00122E33" w:rsidRPr="00122E33" w:rsidRDefault="00943E9C" w:rsidP="00122E33">
            <w:pPr>
              <w:pStyle w:val="a3"/>
              <w:tabs>
                <w:tab w:val="left" w:pos="3586"/>
                <w:tab w:val="left" w:pos="5785"/>
                <w:tab w:val="left" w:pos="8002"/>
              </w:tabs>
              <w:spacing w:before="2"/>
              <w:ind w:right="119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Участие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br/>
              <w:t>(учащиеся 5-11 классов, Сарнецкая М.И., Мазаева Л.В., Янько Н.П.)</w:t>
            </w:r>
          </w:p>
        </w:tc>
      </w:tr>
      <w:tr w:rsidR="00943E9C" w:rsidRPr="00122E33" w14:paraId="403615A8" w14:textId="77777777" w:rsidTr="00122E33">
        <w:tc>
          <w:tcPr>
            <w:tcW w:w="2930" w:type="dxa"/>
          </w:tcPr>
          <w:p w14:paraId="27901AEA" w14:textId="75E9A279" w:rsidR="00943E9C" w:rsidRDefault="00943E9C" w:rsidP="00122E33">
            <w:pPr>
              <w:pStyle w:val="a3"/>
              <w:tabs>
                <w:tab w:val="left" w:pos="3586"/>
                <w:tab w:val="left" w:pos="5785"/>
                <w:tab w:val="left" w:pos="8002"/>
              </w:tabs>
              <w:spacing w:before="2"/>
              <w:ind w:right="119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3E9C">
              <w:rPr>
                <w:color w:val="000000"/>
                <w:sz w:val="24"/>
                <w:szCs w:val="24"/>
                <w:shd w:val="clear" w:color="auto" w:fill="FFFFFF"/>
              </w:rPr>
              <w:t>Всероссийская олимпиада по сервису и туризму на базе СКФУ</w:t>
            </w:r>
          </w:p>
        </w:tc>
        <w:tc>
          <w:tcPr>
            <w:tcW w:w="2930" w:type="dxa"/>
          </w:tcPr>
          <w:p w14:paraId="5E655667" w14:textId="5AA0488C" w:rsidR="00943E9C" w:rsidRDefault="00943E9C" w:rsidP="00122E33">
            <w:pPr>
              <w:pStyle w:val="a3"/>
              <w:tabs>
                <w:tab w:val="left" w:pos="3586"/>
                <w:tab w:val="left" w:pos="5785"/>
                <w:tab w:val="left" w:pos="8002"/>
              </w:tabs>
              <w:spacing w:before="2"/>
              <w:ind w:right="119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1.12.2022-1.04.2023</w:t>
            </w:r>
          </w:p>
        </w:tc>
        <w:tc>
          <w:tcPr>
            <w:tcW w:w="2930" w:type="dxa"/>
          </w:tcPr>
          <w:p w14:paraId="70B08DA0" w14:textId="4D92D16E" w:rsidR="00943E9C" w:rsidRDefault="00943E9C" w:rsidP="00122E33">
            <w:pPr>
              <w:pStyle w:val="a3"/>
              <w:tabs>
                <w:tab w:val="left" w:pos="3586"/>
                <w:tab w:val="left" w:pos="5785"/>
                <w:tab w:val="left" w:pos="8002"/>
              </w:tabs>
              <w:spacing w:before="2"/>
              <w:ind w:right="119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Участие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br/>
              <w:t xml:space="preserve">(Офицеров Д., Киреенкова А.,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Мальковская К.</w:t>
            </w:r>
            <w:r w:rsidR="00575990">
              <w:rPr>
                <w:color w:val="000000"/>
                <w:sz w:val="24"/>
                <w:szCs w:val="24"/>
                <w:shd w:val="clear" w:color="auto" w:fill="FFFFFF"/>
              </w:rPr>
              <w:t xml:space="preserve"> под руководством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Сарнецк</w:t>
            </w:r>
            <w:r w:rsidR="00575990">
              <w:rPr>
                <w:color w:val="000000"/>
                <w:sz w:val="24"/>
                <w:szCs w:val="24"/>
                <w:shd w:val="clear" w:color="auto" w:fill="FFFFFF"/>
              </w:rPr>
              <w:t>ой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М.И.)</w:t>
            </w:r>
          </w:p>
        </w:tc>
      </w:tr>
      <w:tr w:rsidR="00122E33" w:rsidRPr="00122E33" w14:paraId="77F6A149" w14:textId="77777777" w:rsidTr="00122E33">
        <w:tc>
          <w:tcPr>
            <w:tcW w:w="2930" w:type="dxa"/>
          </w:tcPr>
          <w:p w14:paraId="3B60A0D6" w14:textId="03B5074B" w:rsidR="00122E33" w:rsidRPr="00122E33" w:rsidRDefault="00943E9C" w:rsidP="00122E33">
            <w:pPr>
              <w:pStyle w:val="a3"/>
              <w:tabs>
                <w:tab w:val="left" w:pos="3586"/>
                <w:tab w:val="left" w:pos="5785"/>
                <w:tab w:val="left" w:pos="8002"/>
              </w:tabs>
              <w:spacing w:before="2"/>
              <w:ind w:right="119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Неделя науки, приуроченная ко Дню российской науки (проведение мастер-классов и бесед с учениками начальной школы)</w:t>
            </w:r>
          </w:p>
        </w:tc>
        <w:tc>
          <w:tcPr>
            <w:tcW w:w="2930" w:type="dxa"/>
          </w:tcPr>
          <w:p w14:paraId="0506F34F" w14:textId="6FD2BD11" w:rsidR="00122E33" w:rsidRPr="00122E33" w:rsidRDefault="00943E9C" w:rsidP="00122E33">
            <w:pPr>
              <w:pStyle w:val="a3"/>
              <w:tabs>
                <w:tab w:val="left" w:pos="3586"/>
                <w:tab w:val="left" w:pos="5785"/>
                <w:tab w:val="left" w:pos="8002"/>
              </w:tabs>
              <w:spacing w:before="2"/>
              <w:ind w:right="119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06.02-10.02.2023</w:t>
            </w:r>
          </w:p>
        </w:tc>
        <w:tc>
          <w:tcPr>
            <w:tcW w:w="2930" w:type="dxa"/>
          </w:tcPr>
          <w:p w14:paraId="76B0CEB3" w14:textId="2F70C798" w:rsidR="00122E33" w:rsidRPr="00122E33" w:rsidRDefault="00943E9C" w:rsidP="00122E33">
            <w:pPr>
              <w:pStyle w:val="a3"/>
              <w:tabs>
                <w:tab w:val="left" w:pos="3586"/>
                <w:tab w:val="left" w:pos="5785"/>
                <w:tab w:val="left" w:pos="8002"/>
              </w:tabs>
              <w:spacing w:before="2"/>
              <w:ind w:right="119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Участие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br/>
              <w:t>(учащиеся начальной школы, Сарнецкая М.И., Мазаева Л.В., Янько Н.П.)</w:t>
            </w:r>
          </w:p>
        </w:tc>
      </w:tr>
      <w:tr w:rsidR="00122E33" w:rsidRPr="00122E33" w14:paraId="4EA4C1D8" w14:textId="77777777" w:rsidTr="00122E33">
        <w:tc>
          <w:tcPr>
            <w:tcW w:w="2930" w:type="dxa"/>
          </w:tcPr>
          <w:p w14:paraId="4B965BE3" w14:textId="051700A6" w:rsidR="00122E33" w:rsidRPr="00122E33" w:rsidRDefault="00943E9C" w:rsidP="00122E33">
            <w:pPr>
              <w:pStyle w:val="a3"/>
              <w:tabs>
                <w:tab w:val="left" w:pos="3586"/>
                <w:tab w:val="left" w:pos="5785"/>
                <w:tab w:val="left" w:pos="8002"/>
              </w:tabs>
              <w:spacing w:before="2"/>
              <w:ind w:right="119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Областной конкурс проектов «Я учусь! Я стремлюсь! Я достигну!»</w:t>
            </w:r>
          </w:p>
        </w:tc>
        <w:tc>
          <w:tcPr>
            <w:tcW w:w="2930" w:type="dxa"/>
          </w:tcPr>
          <w:p w14:paraId="625002BB" w14:textId="32F45E6C" w:rsidR="00122E33" w:rsidRPr="00122E33" w:rsidRDefault="00943E9C" w:rsidP="00122E33">
            <w:pPr>
              <w:pStyle w:val="a3"/>
              <w:tabs>
                <w:tab w:val="left" w:pos="3586"/>
                <w:tab w:val="left" w:pos="5785"/>
                <w:tab w:val="left" w:pos="8002"/>
              </w:tabs>
              <w:spacing w:before="2"/>
              <w:ind w:right="119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22.03.2023</w:t>
            </w:r>
          </w:p>
        </w:tc>
        <w:tc>
          <w:tcPr>
            <w:tcW w:w="2930" w:type="dxa"/>
          </w:tcPr>
          <w:p w14:paraId="3285B606" w14:textId="4D56DB32" w:rsidR="00122E33" w:rsidRPr="00122E33" w:rsidRDefault="00943E9C" w:rsidP="00122E33">
            <w:pPr>
              <w:pStyle w:val="a3"/>
              <w:tabs>
                <w:tab w:val="left" w:pos="3586"/>
                <w:tab w:val="left" w:pos="5785"/>
                <w:tab w:val="left" w:pos="8002"/>
              </w:tabs>
              <w:spacing w:before="2"/>
              <w:ind w:right="119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Муниципальный этап – победители, областной этап – участники (Тарасенко Д., Дешко Е.</w:t>
            </w:r>
            <w:r w:rsidR="00575990">
              <w:rPr>
                <w:color w:val="000000"/>
                <w:sz w:val="24"/>
                <w:szCs w:val="24"/>
                <w:shd w:val="clear" w:color="auto" w:fill="FFFFFF"/>
              </w:rPr>
              <w:t xml:space="preserve"> под руководством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Сарнецк</w:t>
            </w:r>
            <w:r w:rsidR="00575990">
              <w:rPr>
                <w:color w:val="000000"/>
                <w:sz w:val="24"/>
                <w:szCs w:val="24"/>
                <w:shd w:val="clear" w:color="auto" w:fill="FFFFFF"/>
              </w:rPr>
              <w:t>ой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М.И.)</w:t>
            </w:r>
          </w:p>
        </w:tc>
      </w:tr>
      <w:tr w:rsidR="003634CB" w:rsidRPr="00122E33" w14:paraId="05BAFBA2" w14:textId="77777777" w:rsidTr="00122E33">
        <w:tc>
          <w:tcPr>
            <w:tcW w:w="2930" w:type="dxa"/>
          </w:tcPr>
          <w:p w14:paraId="77EA4D87" w14:textId="073760BF" w:rsidR="003634CB" w:rsidRPr="003634CB" w:rsidRDefault="003634CB" w:rsidP="00122E33">
            <w:pPr>
              <w:pStyle w:val="a3"/>
              <w:tabs>
                <w:tab w:val="left" w:pos="3586"/>
                <w:tab w:val="left" w:pos="5785"/>
                <w:tab w:val="left" w:pos="8002"/>
              </w:tabs>
              <w:spacing w:before="2"/>
              <w:ind w:right="119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VII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открытая региональная научно-практическая конференция «Природа. Информация. Космос»</w:t>
            </w:r>
          </w:p>
        </w:tc>
        <w:tc>
          <w:tcPr>
            <w:tcW w:w="2930" w:type="dxa"/>
          </w:tcPr>
          <w:p w14:paraId="72AD1DFD" w14:textId="3462CFE4" w:rsidR="003634CB" w:rsidRDefault="003634CB" w:rsidP="00122E33">
            <w:pPr>
              <w:pStyle w:val="a3"/>
              <w:tabs>
                <w:tab w:val="left" w:pos="3586"/>
                <w:tab w:val="left" w:pos="5785"/>
                <w:tab w:val="left" w:pos="8002"/>
              </w:tabs>
              <w:spacing w:before="2"/>
              <w:ind w:right="119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7.04.2023</w:t>
            </w:r>
          </w:p>
        </w:tc>
        <w:tc>
          <w:tcPr>
            <w:tcW w:w="2930" w:type="dxa"/>
          </w:tcPr>
          <w:p w14:paraId="074495DD" w14:textId="77777777" w:rsidR="003634CB" w:rsidRDefault="003634CB" w:rsidP="00122E33">
            <w:pPr>
              <w:pStyle w:val="a3"/>
              <w:tabs>
                <w:tab w:val="left" w:pos="3586"/>
                <w:tab w:val="left" w:pos="5785"/>
                <w:tab w:val="left" w:pos="8002"/>
              </w:tabs>
              <w:spacing w:before="2"/>
              <w:ind w:right="119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Участие </w:t>
            </w:r>
          </w:p>
          <w:p w14:paraId="76646D1D" w14:textId="36A23128" w:rsidR="003634CB" w:rsidRDefault="003634CB" w:rsidP="00122E33">
            <w:pPr>
              <w:pStyle w:val="a3"/>
              <w:tabs>
                <w:tab w:val="left" w:pos="3586"/>
                <w:tab w:val="left" w:pos="5785"/>
                <w:tab w:val="left" w:pos="8002"/>
              </w:tabs>
              <w:spacing w:before="2"/>
              <w:ind w:right="119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(Чащина Д. под руководством Янько Н.П.)</w:t>
            </w:r>
          </w:p>
        </w:tc>
      </w:tr>
    </w:tbl>
    <w:p w14:paraId="6A0D4EAE" w14:textId="77777777" w:rsidR="00122E33" w:rsidRPr="00FA3C54" w:rsidRDefault="00122E33" w:rsidP="00633817">
      <w:pPr>
        <w:pStyle w:val="a3"/>
        <w:tabs>
          <w:tab w:val="left" w:pos="3586"/>
          <w:tab w:val="left" w:pos="5785"/>
          <w:tab w:val="left" w:pos="8002"/>
        </w:tabs>
        <w:spacing w:before="2"/>
        <w:ind w:right="119" w:firstLine="567"/>
        <w:jc w:val="both"/>
        <w:rPr>
          <w:color w:val="000000"/>
          <w:shd w:val="clear" w:color="auto" w:fill="FFFFFF"/>
        </w:rPr>
      </w:pPr>
    </w:p>
    <w:p w14:paraId="4B1FB258" w14:textId="77777777" w:rsidR="003634CB" w:rsidRDefault="003634CB" w:rsidP="00633817">
      <w:pPr>
        <w:pStyle w:val="a3"/>
        <w:tabs>
          <w:tab w:val="left" w:pos="3586"/>
          <w:tab w:val="left" w:pos="5785"/>
          <w:tab w:val="left" w:pos="8002"/>
        </w:tabs>
        <w:spacing w:before="2"/>
        <w:ind w:right="119" w:firstLine="567"/>
        <w:jc w:val="both"/>
        <w:rPr>
          <w:color w:val="000000"/>
          <w:shd w:val="clear" w:color="auto" w:fill="FFFFFF"/>
        </w:rPr>
      </w:pPr>
    </w:p>
    <w:p w14:paraId="7E72E730" w14:textId="141222DC" w:rsidR="00443BE2" w:rsidRDefault="00743D97" w:rsidP="00737E8B">
      <w:pPr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4BD0F72A" wp14:editId="75BF5DC5">
            <wp:extent cx="5940425" cy="3961765"/>
            <wp:effectExtent l="0" t="0" r="3175" b="635"/>
            <wp:docPr id="849353174" name="Рисунок 1" descr="Изображение выглядит как одежда, человек, стена, в помещени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353174" name="Рисунок 1" descr="Изображение выглядит как одежда, человек, стена, в помещени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59459" w14:textId="1EF665CE" w:rsidR="00743D97" w:rsidRDefault="00743D97" w:rsidP="00743D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Открытие Центра образования «Точка роста»</w:t>
      </w:r>
    </w:p>
    <w:p w14:paraId="6DAC567E" w14:textId="77777777" w:rsidR="00743D97" w:rsidRDefault="00743D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458D529" w14:textId="5339ED11" w:rsidR="00743D97" w:rsidRDefault="00743D97" w:rsidP="00737E8B">
      <w:pPr>
        <w:jc w:val="center"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2A0BE64B" wp14:editId="30F70A1D">
            <wp:extent cx="5940425" cy="3341370"/>
            <wp:effectExtent l="0" t="0" r="3175" b="0"/>
            <wp:docPr id="1206869451" name="Рисунок 2" descr="Изображение выглядит как одежда, человек, стена, в помещени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869451" name="Рисунок 2" descr="Изображение выглядит как одежда, человек, стена, в помещени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3F23D" w14:textId="77777777" w:rsidR="00743D97" w:rsidRDefault="00743D97" w:rsidP="00743D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Открытие Центра образования «Точка роста»</w:t>
      </w:r>
    </w:p>
    <w:p w14:paraId="72BF41DC" w14:textId="608680C5" w:rsidR="00743D97" w:rsidRDefault="001C3092" w:rsidP="00737E8B">
      <w:pPr>
        <w:tabs>
          <w:tab w:val="left" w:pos="2544"/>
        </w:tabs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0D192294" wp14:editId="6C3DA50D">
            <wp:extent cx="5940425" cy="4455160"/>
            <wp:effectExtent l="0" t="0" r="3175" b="2540"/>
            <wp:docPr id="947132564" name="Рисунок 3" descr="Изображение выглядит как одежда, в помещении, стул, мебел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132564" name="Рисунок 3" descr="Изображение выглядит как одежда, в помещении, стул, мебель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49D65" w14:textId="34B48636" w:rsidR="001C3092" w:rsidRDefault="001C3092" w:rsidP="001C30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Всероссийский экоурок «Эколята – молодые защитники природы»</w:t>
      </w:r>
    </w:p>
    <w:p w14:paraId="0C8D8EE7" w14:textId="77777777" w:rsidR="001C3092" w:rsidRDefault="001C30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76B915E" w14:textId="170A00D3" w:rsidR="001C3092" w:rsidRDefault="002B7C5B" w:rsidP="00737E8B">
      <w:pPr>
        <w:jc w:val="right"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729628C0" wp14:editId="2DA36853">
            <wp:extent cx="5791407" cy="4343400"/>
            <wp:effectExtent l="0" t="0" r="0" b="0"/>
            <wp:docPr id="1353559797" name="Рисунок 4" descr="Изображение выглядит как одежда, человек, обувь, групп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559797" name="Рисунок 4" descr="Изображение выглядит как одежда, человек, обувь, групп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065" cy="435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DE1BD" w14:textId="06523617" w:rsidR="002B7C5B" w:rsidRDefault="002B7C5B" w:rsidP="002B7C5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Областная интеллектуальная игра «Экологический калейдоскоп»</w:t>
      </w:r>
    </w:p>
    <w:p w14:paraId="2BE7160C" w14:textId="159E9D1C" w:rsidR="002B7C5B" w:rsidRDefault="002B7C5B" w:rsidP="00737E8B">
      <w:pPr>
        <w:tabs>
          <w:tab w:val="left" w:pos="2520"/>
        </w:tabs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459C0FAE" wp14:editId="27AB27CE">
            <wp:extent cx="5615940" cy="3894239"/>
            <wp:effectExtent l="0" t="0" r="3810" b="0"/>
            <wp:docPr id="1733555559" name="Рисунок 5" descr="Изображение выглядит как одежда, человек, Человеческое лицо, в помещени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555559" name="Рисунок 5" descr="Изображение выглядит как одежда, человек, Человеческое лицо, в помещени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323" cy="389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7CAAD" w14:textId="0120B7EE" w:rsidR="002B7C5B" w:rsidRDefault="002B7C5B" w:rsidP="002B7C5B">
      <w:pPr>
        <w:tabs>
          <w:tab w:val="left" w:pos="252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Областная интеллектуальная игра «Экологический калейдоскоп»</w:t>
      </w:r>
    </w:p>
    <w:p w14:paraId="34AE6A6F" w14:textId="77777777" w:rsidR="002B7C5B" w:rsidRDefault="002B7C5B" w:rsidP="002B7C5B">
      <w:pPr>
        <w:tabs>
          <w:tab w:val="left" w:pos="2520"/>
        </w:tabs>
        <w:jc w:val="center"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1C727F07" wp14:editId="39D1C9BD">
            <wp:extent cx="4046220" cy="4046220"/>
            <wp:effectExtent l="0" t="0" r="0" b="0"/>
            <wp:docPr id="1783407320" name="Рисунок 6" descr="Изображение выглядит как в помещении, человек, одежда, сте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407320" name="Рисунок 6" descr="Изображение выглядит как в помещении, человек, одежда, стен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7F260" w14:textId="3BF4587F" w:rsidR="002B7C5B" w:rsidRDefault="002B7C5B" w:rsidP="002B7C5B">
      <w:pPr>
        <w:tabs>
          <w:tab w:val="left" w:pos="1656"/>
          <w:tab w:val="left" w:pos="252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 физики в 9 классе с использованием оборудования Центра образования «Точка роста»</w:t>
      </w:r>
    </w:p>
    <w:p w14:paraId="52DB7721" w14:textId="77777777" w:rsidR="002B7C5B" w:rsidRDefault="002B7C5B" w:rsidP="002B7C5B">
      <w:pPr>
        <w:tabs>
          <w:tab w:val="left" w:pos="252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D42F50" wp14:editId="4EEFC25B">
            <wp:extent cx="4290060" cy="3765898"/>
            <wp:effectExtent l="0" t="0" r="0" b="6350"/>
            <wp:docPr id="616225745" name="Рисунок 7" descr="Изображение выглядит как одежда, человек, в помещении, Человеческое лиц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225745" name="Рисунок 7" descr="Изображение выглядит как одежда, человек, в помещении, Человеческое лиц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042" cy="3769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3B45C" w14:textId="40352BBB" w:rsidR="002B7C5B" w:rsidRPr="002B7C5B" w:rsidRDefault="002B7C5B" w:rsidP="002B7C5B">
      <w:pPr>
        <w:tabs>
          <w:tab w:val="left" w:pos="2520"/>
        </w:tabs>
        <w:jc w:val="center"/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t>Урок биологии в 9 классе с использованием оборудования Центра образования «Точка роста»</w:t>
      </w:r>
    </w:p>
    <w:p w14:paraId="1C25AD70" w14:textId="537E701F" w:rsidR="002B7C5B" w:rsidRDefault="00737E8B" w:rsidP="00737E8B">
      <w:pPr>
        <w:tabs>
          <w:tab w:val="left" w:pos="1524"/>
        </w:tabs>
        <w:jc w:val="center"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77598E33" wp14:editId="15CF517E">
            <wp:extent cx="5234282" cy="3925571"/>
            <wp:effectExtent l="0" t="0" r="5080" b="0"/>
            <wp:docPr id="111962983" name="Рисунок 8" descr="Изображение выглядит как в помещении, одежда, человек, мебел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62983" name="Рисунок 8" descr="Изображение выглядит как в помещении, одежда, человек, мебель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693" cy="393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0EC01" w14:textId="625BCA6E" w:rsidR="00737E8B" w:rsidRDefault="00737E8B" w:rsidP="00737E8B">
      <w:pPr>
        <w:tabs>
          <w:tab w:val="left" w:pos="211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Биологическая викторина в 6 классе в рамках декадника</w:t>
      </w:r>
    </w:p>
    <w:p w14:paraId="06BB8195" w14:textId="1D6B3B0D" w:rsidR="00737E8B" w:rsidRDefault="00737E8B" w:rsidP="00737E8B">
      <w:pPr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255C62F7" wp14:editId="66CED1D9">
            <wp:extent cx="5448300" cy="4086079"/>
            <wp:effectExtent l="0" t="0" r="0" b="0"/>
            <wp:docPr id="1192833628" name="Рисунок 10" descr="Изображение выглядит как в помещении, одежда, Образование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833628" name="Рисунок 10" descr="Изображение выглядит как в помещении, одежда, Образование, челове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119" cy="408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3B2E4" w14:textId="546FA395" w:rsidR="00737E8B" w:rsidRDefault="00737E8B" w:rsidP="00737E8B">
      <w:pPr>
        <w:tabs>
          <w:tab w:val="left" w:pos="294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Интеллектуальная игра «Что? Где? Когда?» в 11 классе в рамках декадника</w:t>
      </w:r>
    </w:p>
    <w:p w14:paraId="59E36A96" w14:textId="77777777" w:rsidR="00737E8B" w:rsidRDefault="00737E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3D7449A" w14:textId="6FF5605E" w:rsidR="00737E8B" w:rsidRDefault="00737E8B" w:rsidP="00737E8B">
      <w:pPr>
        <w:tabs>
          <w:tab w:val="left" w:pos="2940"/>
        </w:tabs>
        <w:jc w:val="center"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18ADD73C" wp14:editId="52432FAB">
            <wp:extent cx="5516880" cy="4137513"/>
            <wp:effectExtent l="0" t="0" r="7620" b="0"/>
            <wp:docPr id="1740335054" name="Рисунок 11" descr="Изображение выглядит как одежда, в помещении, человек, сте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335054" name="Рисунок 11" descr="Изображение выглядит как одежда, в помещении, человек, стен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7" cy="414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E4177" w14:textId="43260A87" w:rsidR="00737E8B" w:rsidRDefault="00737E8B" w:rsidP="00737E8B">
      <w:pPr>
        <w:tabs>
          <w:tab w:val="left" w:pos="294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Интеллектуальная игра «Что? Где? Когда?» в 7А классе в рамках декадника</w:t>
      </w:r>
    </w:p>
    <w:p w14:paraId="71507916" w14:textId="30342263" w:rsidR="00737E8B" w:rsidRDefault="00737E8B" w:rsidP="00737E8B">
      <w:pPr>
        <w:tabs>
          <w:tab w:val="left" w:pos="294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DBC5A3" wp14:editId="47FC36D5">
            <wp:extent cx="5501640" cy="4126083"/>
            <wp:effectExtent l="0" t="0" r="3810" b="8255"/>
            <wp:docPr id="406291756" name="Рисунок 12" descr="Изображение выглядит как в помещении, мебель, стул, сце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291756" name="Рисунок 12" descr="Изображение выглядит как в помещении, мебель, стул, сцен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187" cy="412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699D2" w14:textId="3DFB5E7F" w:rsidR="00737E8B" w:rsidRDefault="00737E8B" w:rsidP="00737E8B">
      <w:pPr>
        <w:tabs>
          <w:tab w:val="left" w:pos="294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Интеллектуальная игра «Что? Где? Когда?» в 7Б классе в рамках декадника</w:t>
      </w:r>
    </w:p>
    <w:p w14:paraId="26B4E364" w14:textId="184E4DF4" w:rsidR="00737E8B" w:rsidRDefault="00737E8B" w:rsidP="00737E8B">
      <w:pPr>
        <w:tabs>
          <w:tab w:val="left" w:pos="3624"/>
        </w:tabs>
        <w:jc w:val="center"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1F1009BA" wp14:editId="0E3AC0F3">
            <wp:extent cx="5532120" cy="4148942"/>
            <wp:effectExtent l="0" t="0" r="0" b="4445"/>
            <wp:docPr id="1985907597" name="Рисунок 13" descr="Изображение выглядит как в помещении, стена, мебель, классная комна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907597" name="Рисунок 13" descr="Изображение выглядит как в помещении, стена, мебель, классная комнат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717" cy="415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15D16" w14:textId="0E92CDCB" w:rsidR="00737E8B" w:rsidRDefault="00737E8B" w:rsidP="00737E8B">
      <w:pPr>
        <w:tabs>
          <w:tab w:val="left" w:pos="255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Встреча с учениками 3</w:t>
      </w:r>
      <w:r w:rsidR="005C4DAC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14:paraId="674E2D97" w14:textId="10A65FC2" w:rsidR="00737E8B" w:rsidRDefault="00737E8B" w:rsidP="00737E8B">
      <w:pPr>
        <w:tabs>
          <w:tab w:val="left" w:pos="2556"/>
        </w:tabs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36221F1C" wp14:editId="5E2F42F3">
            <wp:extent cx="5013960" cy="3760336"/>
            <wp:effectExtent l="0" t="0" r="0" b="0"/>
            <wp:docPr id="1398140873" name="Рисунок 14" descr="Изображение выглядит как человек, одежда, в помещении, Обу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140873" name="Рисунок 14" descr="Изображение выглядит как человек, одежда, в помещении, Обучение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36" cy="376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03768" w14:textId="1094905F" w:rsidR="00737E8B" w:rsidRDefault="00737E8B" w:rsidP="00737E8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учеников 4 класса с оборудованием</w:t>
      </w:r>
      <w:r>
        <w:rPr>
          <w:rFonts w:ascii="Times New Roman" w:hAnsi="Times New Roman" w:cs="Times New Roman"/>
          <w:sz w:val="28"/>
          <w:szCs w:val="28"/>
        </w:rPr>
        <w:br/>
        <w:t>Центра образования «Точка роста» в рамках Дня российской науки</w:t>
      </w:r>
    </w:p>
    <w:p w14:paraId="2E7358B7" w14:textId="77777777" w:rsidR="00737E8B" w:rsidRDefault="00737E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EDD7313" w14:textId="5C48B2C3" w:rsidR="00737E8B" w:rsidRDefault="005C4DAC" w:rsidP="00737E8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A7B418E" wp14:editId="1B0DC15A">
            <wp:extent cx="5120640" cy="3840343"/>
            <wp:effectExtent l="0" t="0" r="3810" b="8255"/>
            <wp:docPr id="700190146" name="Рисунок 15" descr="Изображение выглядит как одежда, в помещении, человек, сте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190146" name="Рисунок 15" descr="Изображение выглядит как одежда, в помещении, человек, стен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382" cy="385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AD017" w14:textId="697C63DF" w:rsidR="005C4DAC" w:rsidRDefault="005C4DAC" w:rsidP="00737E8B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C4D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Защита проекта на областном конкурсе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C4D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«Я учусь! Я стремлюсь! Я достигну!»</w:t>
      </w:r>
    </w:p>
    <w:p w14:paraId="449E774E" w14:textId="06EFB2AE" w:rsidR="005C4DAC" w:rsidRDefault="005C4DAC" w:rsidP="00737E8B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76620E7" wp14:editId="6745BBE5">
            <wp:extent cx="3238500" cy="4317885"/>
            <wp:effectExtent l="0" t="0" r="0" b="6985"/>
            <wp:docPr id="873114607" name="Рисунок 16" descr="Изображение выглядит как одежда, человек, обувь, джинсы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114607" name="Рисунок 16" descr="Изображение выглядит как одежда, человек, обувь, джинсы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16" cy="432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FF95F" w14:textId="564AB196" w:rsidR="005C4DAC" w:rsidRPr="005C4DAC" w:rsidRDefault="005C4DAC" w:rsidP="005C4DAC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C4D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Защита проекта 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региональной научно-практической конференции «Природа. Информация. Космос»</w:t>
      </w:r>
    </w:p>
    <w:sectPr w:rsidR="005C4DAC" w:rsidRPr="005C4D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65FBF3" w14:textId="77777777" w:rsidR="00523A0B" w:rsidRDefault="00523A0B" w:rsidP="002B7C5B">
      <w:pPr>
        <w:spacing w:after="0" w:line="240" w:lineRule="auto"/>
      </w:pPr>
      <w:r>
        <w:separator/>
      </w:r>
    </w:p>
  </w:endnote>
  <w:endnote w:type="continuationSeparator" w:id="0">
    <w:p w14:paraId="6D063EE2" w14:textId="77777777" w:rsidR="00523A0B" w:rsidRDefault="00523A0B" w:rsidP="002B7C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C7C4D3" w14:textId="77777777" w:rsidR="00523A0B" w:rsidRDefault="00523A0B" w:rsidP="002B7C5B">
      <w:pPr>
        <w:spacing w:after="0" w:line="240" w:lineRule="auto"/>
      </w:pPr>
      <w:r>
        <w:separator/>
      </w:r>
    </w:p>
  </w:footnote>
  <w:footnote w:type="continuationSeparator" w:id="0">
    <w:p w14:paraId="01BD0960" w14:textId="77777777" w:rsidR="00523A0B" w:rsidRDefault="00523A0B" w:rsidP="002B7C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A0348"/>
    <w:multiLevelType w:val="hybridMultilevel"/>
    <w:tmpl w:val="FD74195E"/>
    <w:lvl w:ilvl="0" w:tplc="04190011">
      <w:start w:val="1"/>
      <w:numFmt w:val="decimal"/>
      <w:lvlText w:val="%1)"/>
      <w:lvlJc w:val="left"/>
      <w:pPr>
        <w:ind w:left="1529" w:hanging="360"/>
      </w:pPr>
    </w:lvl>
    <w:lvl w:ilvl="1" w:tplc="04190019" w:tentative="1">
      <w:start w:val="1"/>
      <w:numFmt w:val="lowerLetter"/>
      <w:lvlText w:val="%2."/>
      <w:lvlJc w:val="left"/>
      <w:pPr>
        <w:ind w:left="2249" w:hanging="360"/>
      </w:pPr>
    </w:lvl>
    <w:lvl w:ilvl="2" w:tplc="0419001B" w:tentative="1">
      <w:start w:val="1"/>
      <w:numFmt w:val="lowerRoman"/>
      <w:lvlText w:val="%3."/>
      <w:lvlJc w:val="right"/>
      <w:pPr>
        <w:ind w:left="2969" w:hanging="180"/>
      </w:pPr>
    </w:lvl>
    <w:lvl w:ilvl="3" w:tplc="0419000F" w:tentative="1">
      <w:start w:val="1"/>
      <w:numFmt w:val="decimal"/>
      <w:lvlText w:val="%4."/>
      <w:lvlJc w:val="left"/>
      <w:pPr>
        <w:ind w:left="3689" w:hanging="360"/>
      </w:pPr>
    </w:lvl>
    <w:lvl w:ilvl="4" w:tplc="04190019" w:tentative="1">
      <w:start w:val="1"/>
      <w:numFmt w:val="lowerLetter"/>
      <w:lvlText w:val="%5."/>
      <w:lvlJc w:val="left"/>
      <w:pPr>
        <w:ind w:left="4409" w:hanging="360"/>
      </w:pPr>
    </w:lvl>
    <w:lvl w:ilvl="5" w:tplc="0419001B" w:tentative="1">
      <w:start w:val="1"/>
      <w:numFmt w:val="lowerRoman"/>
      <w:lvlText w:val="%6."/>
      <w:lvlJc w:val="right"/>
      <w:pPr>
        <w:ind w:left="5129" w:hanging="180"/>
      </w:pPr>
    </w:lvl>
    <w:lvl w:ilvl="6" w:tplc="0419000F" w:tentative="1">
      <w:start w:val="1"/>
      <w:numFmt w:val="decimal"/>
      <w:lvlText w:val="%7."/>
      <w:lvlJc w:val="left"/>
      <w:pPr>
        <w:ind w:left="5849" w:hanging="360"/>
      </w:pPr>
    </w:lvl>
    <w:lvl w:ilvl="7" w:tplc="04190019" w:tentative="1">
      <w:start w:val="1"/>
      <w:numFmt w:val="lowerLetter"/>
      <w:lvlText w:val="%8."/>
      <w:lvlJc w:val="left"/>
      <w:pPr>
        <w:ind w:left="6569" w:hanging="360"/>
      </w:pPr>
    </w:lvl>
    <w:lvl w:ilvl="8" w:tplc="0419001B" w:tentative="1">
      <w:start w:val="1"/>
      <w:numFmt w:val="lowerRoman"/>
      <w:lvlText w:val="%9."/>
      <w:lvlJc w:val="right"/>
      <w:pPr>
        <w:ind w:left="7289" w:hanging="180"/>
      </w:pPr>
    </w:lvl>
  </w:abstractNum>
  <w:abstractNum w:abstractNumId="1">
    <w:nsid w:val="2DD0449D"/>
    <w:multiLevelType w:val="hybridMultilevel"/>
    <w:tmpl w:val="E940E1C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817"/>
    <w:rsid w:val="00122E33"/>
    <w:rsid w:val="0018384E"/>
    <w:rsid w:val="001C3092"/>
    <w:rsid w:val="002B7C5B"/>
    <w:rsid w:val="003634CB"/>
    <w:rsid w:val="00443BE2"/>
    <w:rsid w:val="00523A0B"/>
    <w:rsid w:val="00575990"/>
    <w:rsid w:val="0058389E"/>
    <w:rsid w:val="00584DAC"/>
    <w:rsid w:val="005C4DAC"/>
    <w:rsid w:val="00633817"/>
    <w:rsid w:val="00737E8B"/>
    <w:rsid w:val="00743D97"/>
    <w:rsid w:val="007F6DE5"/>
    <w:rsid w:val="00943E9C"/>
    <w:rsid w:val="009A2313"/>
    <w:rsid w:val="00BC0E7A"/>
    <w:rsid w:val="00EC35F8"/>
    <w:rsid w:val="00EF4D2C"/>
    <w:rsid w:val="00F030A2"/>
    <w:rsid w:val="00F75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1C6D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D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63381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character" w:customStyle="1" w:styleId="a4">
    <w:name w:val="Основной текст Знак"/>
    <w:basedOn w:val="a0"/>
    <w:link w:val="a3"/>
    <w:uiPriority w:val="1"/>
    <w:rsid w:val="00633817"/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table" w:styleId="a5">
    <w:name w:val="Table Grid"/>
    <w:basedOn w:val="a1"/>
    <w:uiPriority w:val="39"/>
    <w:rsid w:val="00584D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B7C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B7C5B"/>
  </w:style>
  <w:style w:type="paragraph" w:styleId="a8">
    <w:name w:val="footer"/>
    <w:basedOn w:val="a"/>
    <w:link w:val="a9"/>
    <w:uiPriority w:val="99"/>
    <w:unhideWhenUsed/>
    <w:rsid w:val="002B7C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B7C5B"/>
  </w:style>
  <w:style w:type="paragraph" w:styleId="aa">
    <w:name w:val="Balloon Text"/>
    <w:basedOn w:val="a"/>
    <w:link w:val="ab"/>
    <w:uiPriority w:val="99"/>
    <w:semiHidden/>
    <w:unhideWhenUsed/>
    <w:rsid w:val="00BC0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C0E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D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63381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character" w:customStyle="1" w:styleId="a4">
    <w:name w:val="Основной текст Знак"/>
    <w:basedOn w:val="a0"/>
    <w:link w:val="a3"/>
    <w:uiPriority w:val="1"/>
    <w:rsid w:val="00633817"/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table" w:styleId="a5">
    <w:name w:val="Table Grid"/>
    <w:basedOn w:val="a1"/>
    <w:uiPriority w:val="39"/>
    <w:rsid w:val="00584D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B7C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B7C5B"/>
  </w:style>
  <w:style w:type="paragraph" w:styleId="a8">
    <w:name w:val="footer"/>
    <w:basedOn w:val="a"/>
    <w:link w:val="a9"/>
    <w:uiPriority w:val="99"/>
    <w:unhideWhenUsed/>
    <w:rsid w:val="002B7C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B7C5B"/>
  </w:style>
  <w:style w:type="paragraph" w:styleId="aa">
    <w:name w:val="Balloon Text"/>
    <w:basedOn w:val="a"/>
    <w:link w:val="ab"/>
    <w:uiPriority w:val="99"/>
    <w:semiHidden/>
    <w:unhideWhenUsed/>
    <w:rsid w:val="00BC0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C0E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712</Words>
  <Characters>4064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Сарнецкая</dc:creator>
  <cp:lastModifiedBy>RePack by Diakov</cp:lastModifiedBy>
  <cp:revision>2</cp:revision>
  <dcterms:created xsi:type="dcterms:W3CDTF">2023-05-23T06:23:00Z</dcterms:created>
  <dcterms:modified xsi:type="dcterms:W3CDTF">2023-05-23T06:23:00Z</dcterms:modified>
</cp:coreProperties>
</file>