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66" w:rsidRDefault="00632566" w:rsidP="006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632566" w:rsidRDefault="00632566" w:rsidP="006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632566" w:rsidRDefault="00632566" w:rsidP="006325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632566" w:rsidRDefault="00632566" w:rsidP="00632566">
      <w:pPr>
        <w:jc w:val="center"/>
        <w:rPr>
          <w:sz w:val="16"/>
          <w:szCs w:val="16"/>
        </w:rPr>
      </w:pPr>
    </w:p>
    <w:p w:rsidR="00632566" w:rsidRDefault="00632566" w:rsidP="00632566">
      <w:pPr>
        <w:jc w:val="center"/>
        <w:rPr>
          <w:sz w:val="16"/>
          <w:szCs w:val="16"/>
        </w:rPr>
      </w:pPr>
    </w:p>
    <w:p w:rsidR="00632566" w:rsidRDefault="00632566" w:rsidP="0063256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632566" w:rsidRDefault="00632566" w:rsidP="00632566">
      <w:pPr>
        <w:jc w:val="center"/>
        <w:rPr>
          <w:b/>
          <w:sz w:val="32"/>
          <w:szCs w:val="32"/>
        </w:rPr>
      </w:pPr>
    </w:p>
    <w:p w:rsidR="00653636" w:rsidRDefault="00632566" w:rsidP="00632566">
      <w:pPr>
        <w:rPr>
          <w:sz w:val="28"/>
          <w:szCs w:val="28"/>
        </w:rPr>
      </w:pPr>
      <w:r>
        <w:rPr>
          <w:sz w:val="28"/>
          <w:szCs w:val="28"/>
        </w:rPr>
        <w:t xml:space="preserve"> « 1</w:t>
      </w:r>
      <w:r w:rsidR="008263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»  </w:t>
      </w:r>
      <w:r w:rsidR="008263F1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 2021</w:t>
      </w:r>
      <w:r>
        <w:rPr>
          <w:sz w:val="28"/>
          <w:szCs w:val="28"/>
        </w:rPr>
        <w:t xml:space="preserve"> г.                                                                    №</w:t>
      </w:r>
      <w:r w:rsidR="008263F1">
        <w:rPr>
          <w:sz w:val="28"/>
          <w:szCs w:val="28"/>
        </w:rPr>
        <w:t>88/1</w:t>
      </w:r>
    </w:p>
    <w:p w:rsidR="00653636" w:rsidRDefault="00653636" w:rsidP="00632566">
      <w:pPr>
        <w:rPr>
          <w:sz w:val="28"/>
          <w:szCs w:val="28"/>
        </w:rPr>
      </w:pPr>
    </w:p>
    <w:p w:rsidR="00632566" w:rsidRDefault="00632566" w:rsidP="006325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653636" w:rsidRDefault="00653636" w:rsidP="0065363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 утверждении показателей качества</w:t>
      </w:r>
    </w:p>
    <w:p w:rsidR="00632566" w:rsidRPr="00653636" w:rsidRDefault="00653636" w:rsidP="00653636">
      <w:pPr>
        <w:pStyle w:val="Default"/>
        <w:rPr>
          <w:color w:val="auto"/>
        </w:rPr>
      </w:pPr>
      <w:r>
        <w:rPr>
          <w:color w:val="auto"/>
          <w:sz w:val="26"/>
          <w:szCs w:val="26"/>
        </w:rPr>
        <w:t xml:space="preserve"> дошкольного образования</w:t>
      </w:r>
    </w:p>
    <w:p w:rsidR="00653636" w:rsidRDefault="00653636" w:rsidP="00653636">
      <w:pPr>
        <w:pStyle w:val="Default"/>
        <w:rPr>
          <w:color w:val="auto"/>
        </w:rPr>
      </w:pPr>
    </w:p>
    <w:p w:rsidR="00653636" w:rsidRDefault="00653636" w:rsidP="00653636">
      <w:pPr>
        <w:pStyle w:val="Default"/>
        <w:jc w:val="both"/>
      </w:pPr>
      <w:r>
        <w:rPr>
          <w:color w:val="auto"/>
          <w:sz w:val="26"/>
          <w:szCs w:val="26"/>
        </w:rPr>
        <w:t xml:space="preserve">       В целях определения механизмов, процедур, и инструментария мониторинга, позволяющих обеспечить сбор, обработку, систематизацию и анализ данных мониторинга, сформировать надежную основу для реализации функций </w:t>
      </w:r>
      <w:proofErr w:type="gramStart"/>
      <w:r>
        <w:rPr>
          <w:color w:val="auto"/>
          <w:sz w:val="26"/>
          <w:szCs w:val="26"/>
        </w:rPr>
        <w:t>контроля за</w:t>
      </w:r>
      <w:proofErr w:type="gramEnd"/>
      <w:r>
        <w:rPr>
          <w:color w:val="auto"/>
          <w:sz w:val="26"/>
          <w:szCs w:val="26"/>
        </w:rPr>
        <w:t xml:space="preserve"> осуществлением образовательной деятельности в сфере</w:t>
      </w:r>
      <w:r>
        <w:t xml:space="preserve"> </w:t>
      </w:r>
      <w:r>
        <w:rPr>
          <w:color w:val="auto"/>
          <w:sz w:val="26"/>
          <w:szCs w:val="26"/>
        </w:rPr>
        <w:t>дошкольного образования</w:t>
      </w:r>
    </w:p>
    <w:p w:rsidR="00653636" w:rsidRDefault="00653636" w:rsidP="00653636">
      <w:pPr>
        <w:pStyle w:val="Default"/>
        <w:jc w:val="both"/>
      </w:pPr>
    </w:p>
    <w:p w:rsidR="00653636" w:rsidRDefault="00653636" w:rsidP="00653636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>ПРИКАЗЫВАЮ:</w:t>
      </w:r>
    </w:p>
    <w:p w:rsidR="00653636" w:rsidRDefault="00653636" w:rsidP="0065363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53636" w:rsidRDefault="00653636" w:rsidP="00653636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Утвердить прилагаемые показатели мониторинга качества дошкольного образования.</w:t>
      </w: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>
        <w:t xml:space="preserve">Методистам отдела образования </w:t>
      </w:r>
      <w:r>
        <w:rPr>
          <w:color w:val="auto"/>
          <w:sz w:val="26"/>
          <w:szCs w:val="26"/>
        </w:rPr>
        <w:t>провести необходимую организационно-методическую работу для реализации мониторинга качества дошкольного образования по утвержденным показателям.</w:t>
      </w: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выполнением настоящего приказа оставляю за собой.</w:t>
      </w: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Начальник отдела образования                                                          Н.С.Танькова</w:t>
      </w: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both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right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Приложение к приказу отдела образования</w:t>
      </w:r>
    </w:p>
    <w:p w:rsidR="00653636" w:rsidRDefault="00653636" w:rsidP="0065363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администрации г</w:t>
      </w:r>
      <w:proofErr w:type="gramStart"/>
      <w:r>
        <w:rPr>
          <w:color w:val="auto"/>
          <w:sz w:val="23"/>
          <w:szCs w:val="23"/>
        </w:rPr>
        <w:t>.С</w:t>
      </w:r>
      <w:proofErr w:type="gramEnd"/>
      <w:r>
        <w:rPr>
          <w:color w:val="auto"/>
          <w:sz w:val="23"/>
          <w:szCs w:val="23"/>
        </w:rPr>
        <w:t>ельцо</w:t>
      </w:r>
    </w:p>
    <w:p w:rsidR="00653636" w:rsidRDefault="00653636" w:rsidP="0065363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№</w:t>
      </w:r>
      <w:r w:rsidR="008263F1">
        <w:rPr>
          <w:color w:val="auto"/>
          <w:sz w:val="23"/>
          <w:szCs w:val="23"/>
        </w:rPr>
        <w:t>88/1</w:t>
      </w:r>
      <w:r>
        <w:rPr>
          <w:color w:val="auto"/>
          <w:sz w:val="23"/>
          <w:szCs w:val="23"/>
        </w:rPr>
        <w:t xml:space="preserve">   от</w:t>
      </w:r>
      <w:r w:rsidR="008263F1">
        <w:rPr>
          <w:color w:val="auto"/>
          <w:sz w:val="23"/>
          <w:szCs w:val="23"/>
        </w:rPr>
        <w:t xml:space="preserve"> 11 мая 2021г.</w:t>
      </w:r>
      <w:r>
        <w:rPr>
          <w:color w:val="auto"/>
          <w:sz w:val="23"/>
          <w:szCs w:val="23"/>
        </w:rPr>
        <w:t xml:space="preserve">   </w:t>
      </w:r>
    </w:p>
    <w:p w:rsidR="00653636" w:rsidRDefault="00653636" w:rsidP="00653636">
      <w:pPr>
        <w:pStyle w:val="Default"/>
        <w:jc w:val="right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jc w:val="right"/>
        <w:rPr>
          <w:color w:val="auto"/>
          <w:sz w:val="26"/>
          <w:szCs w:val="26"/>
        </w:rPr>
      </w:pPr>
    </w:p>
    <w:p w:rsidR="00653636" w:rsidRDefault="00653636" w:rsidP="00653636">
      <w:pPr>
        <w:pStyle w:val="Default"/>
        <w:rPr>
          <w:color w:val="auto"/>
        </w:rPr>
      </w:pPr>
    </w:p>
    <w:p w:rsidR="00653636" w:rsidRDefault="00653636" w:rsidP="0065363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Показатели мониторинга качества дошкольного образования</w:t>
      </w:r>
    </w:p>
    <w:p w:rsidR="00653636" w:rsidRDefault="00653636" w:rsidP="006536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111"/>
        <w:gridCol w:w="4110"/>
        <w:gridCol w:w="958"/>
      </w:tblGrid>
      <w:tr w:rsidR="00666388" w:rsidTr="00666388">
        <w:tc>
          <w:tcPr>
            <w:tcW w:w="392" w:type="dxa"/>
          </w:tcPr>
          <w:p w:rsidR="00666388" w:rsidRDefault="00666388" w:rsidP="00653636">
            <w:pPr>
              <w:pStyle w:val="Default"/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666388" w:rsidRDefault="00666388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5"/>
            </w:tblGrid>
            <w:tr w:rsidR="00666388">
              <w:tblPrEx>
                <w:tblCellMar>
                  <w:top w:w="0" w:type="dxa"/>
                  <w:bottom w:w="0" w:type="dxa"/>
                </w:tblCellMar>
              </w:tblPrEx>
              <w:trPr>
                <w:trHeight w:val="542"/>
              </w:trPr>
              <w:tc>
                <w:tcPr>
                  <w:tcW w:w="0" w:type="auto"/>
                </w:tcPr>
                <w:p w:rsidR="00666388" w:rsidRDefault="00666388" w:rsidP="00666388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Качество образовательных программ дошкольного образования </w:t>
                  </w:r>
                </w:p>
              </w:tc>
            </w:tr>
          </w:tbl>
          <w:p w:rsidR="00666388" w:rsidRDefault="00666388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666388" w:rsidRDefault="00666388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666388">
              <w:tblPrEx>
                <w:tblCellMar>
                  <w:top w:w="0" w:type="dxa"/>
                  <w:bottom w:w="0" w:type="dxa"/>
                </w:tblCellMar>
              </w:tblPrEx>
              <w:trPr>
                <w:trHeight w:val="1277"/>
              </w:trPr>
              <w:tc>
                <w:tcPr>
                  <w:tcW w:w="0" w:type="auto"/>
                </w:tcPr>
                <w:p w:rsidR="00666388" w:rsidRDefault="00666388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 xml:space="preserve">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 </w:t>
                  </w:r>
                  <w:proofErr w:type="gramEnd"/>
                </w:p>
              </w:tc>
            </w:tr>
          </w:tbl>
          <w:p w:rsidR="00666388" w:rsidRDefault="00666388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666388" w:rsidRDefault="00666388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 w:val="restart"/>
          </w:tcPr>
          <w:p w:rsidR="0054503E" w:rsidRDefault="0054503E" w:rsidP="00653636">
            <w:pPr>
              <w:pStyle w:val="Default"/>
              <w:jc w:val="both"/>
            </w:pPr>
            <w:r>
              <w:t>2</w:t>
            </w:r>
          </w:p>
        </w:tc>
        <w:tc>
          <w:tcPr>
            <w:tcW w:w="4111" w:type="dxa"/>
            <w:vMerge w:val="restart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5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665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Качество образовательных условий в дошкольных образовательных организациях (кадровые условия, развивающая предметнопространственная среда, психолого-педагогические условия) 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ДОО, в </w:t>
                  </w:r>
                  <w:proofErr w:type="gramStart"/>
                  <w:r>
                    <w:rPr>
                      <w:sz w:val="26"/>
                      <w:szCs w:val="26"/>
                    </w:rPr>
                    <w:t>которых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созданы условия для обучающихся с ОВЗ; 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2035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 xml:space="preserve">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художественноэстетическое развитие; физическое развитие; </w:t>
                  </w:r>
                  <w:proofErr w:type="gramEnd"/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</w:p>
          <w:p w:rsidR="0054503E" w:rsidRDefault="0054503E" w:rsidP="0054503E">
            <w:pPr>
              <w:rPr>
                <w:lang w:eastAsia="en-US"/>
              </w:rPr>
            </w:pPr>
          </w:p>
          <w:p w:rsidR="0054503E" w:rsidRPr="0054503E" w:rsidRDefault="0054503E" w:rsidP="0054503E">
            <w:pPr>
              <w:rPr>
                <w:lang w:eastAsia="en-US"/>
              </w:rPr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921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доля руководителей ДОО, обладающих требуемым качеством профессиональной подготовки, от общего числа руководителей всех ДОО в муниципалитете; 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обеспеченность ДОО педагогическими кадрами; </w:t>
                  </w:r>
                </w:p>
              </w:tc>
            </w:tr>
          </w:tbl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550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доля педагогических работников, аттестованных на первую/высшую квалификационную категорию; 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%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904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доля педагогических работников, прошедших курсы повышения квалификации по актуальным вопросам дошкольного образования </w:t>
                  </w:r>
                  <w:proofErr w:type="gramStart"/>
                  <w:r>
                    <w:rPr>
                      <w:sz w:val="26"/>
                      <w:szCs w:val="26"/>
                    </w:rPr>
                    <w:t>за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последние 3 года;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-доля педагогических работников с высшим образованием; 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предметно </w:t>
                  </w:r>
                  <w:proofErr w:type="gramStart"/>
                  <w:r>
                    <w:rPr>
                      <w:sz w:val="26"/>
                      <w:szCs w:val="26"/>
                    </w:rPr>
                    <w:t>-п</w:t>
                  </w:r>
                  <w:proofErr w:type="gramEnd"/>
                  <w:r>
                    <w:rPr>
                      <w:sz w:val="26"/>
                      <w:szCs w:val="26"/>
                    </w:rPr>
                    <w:t>ространственная среда группового помещения соответствуют требованиям ФГОС ДО</w:t>
                  </w:r>
                </w:p>
              </w:tc>
            </w:tr>
          </w:tbl>
          <w:p w:rsidR="0054503E" w:rsidRDefault="0054503E" w:rsidP="00666388">
            <w:pPr>
              <w:pStyle w:val="Default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66638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473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ДОО, в которых психологопедагогические условия соответствуют требованиям ФГОС ДО, использование в образовательной деятельности форм и методов работы с детьми, соответствующих их возрастным и индивидуальным особенностям;</w:t>
                  </w:r>
                  <w:proofErr w:type="gramEnd"/>
                </w:p>
              </w:tc>
            </w:tr>
          </w:tbl>
          <w:p w:rsidR="0054503E" w:rsidRDefault="0054503E" w:rsidP="00666388">
            <w:pPr>
              <w:pStyle w:val="Default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1" w:type="dxa"/>
            <w:vMerge/>
          </w:tcPr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5450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ДОО, в </w:t>
                  </w:r>
                  <w:proofErr w:type="gramStart"/>
                  <w:r>
                    <w:rPr>
                      <w:sz w:val="26"/>
                      <w:szCs w:val="26"/>
                    </w:rPr>
                    <w:t>которых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разработана программа развития;</w:t>
                  </w:r>
                </w:p>
              </w:tc>
            </w:tr>
          </w:tbl>
          <w:p w:rsidR="0054503E" w:rsidRDefault="0054503E" w:rsidP="00666388">
            <w:pPr>
              <w:pStyle w:val="Default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</w:tcPr>
          <w:p w:rsidR="0054503E" w:rsidRDefault="0054503E" w:rsidP="00653636">
            <w:pPr>
              <w:pStyle w:val="Default"/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54503E" w:rsidRDefault="0054503E" w:rsidP="005450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5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667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      </w:r>
                </w:p>
              </w:tc>
            </w:tr>
          </w:tbl>
          <w:p w:rsidR="0054503E" w:rsidRDefault="0054503E" w:rsidP="0054503E">
            <w:pPr>
              <w:pStyle w:val="Default"/>
              <w:ind w:firstLine="708"/>
              <w:jc w:val="both"/>
            </w:pPr>
          </w:p>
        </w:tc>
        <w:tc>
          <w:tcPr>
            <w:tcW w:w="4110" w:type="dxa"/>
          </w:tcPr>
          <w:p w:rsidR="0054503E" w:rsidRDefault="0054503E" w:rsidP="005450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734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ДОО, в которых организовано взаимодействие с семьей, удовлетворенность родителей качеством дошкольного образования;</w:t>
                  </w:r>
                </w:p>
              </w:tc>
            </w:tr>
          </w:tbl>
          <w:p w:rsidR="0054503E" w:rsidRPr="0054503E" w:rsidRDefault="0054503E" w:rsidP="0054503E">
            <w:pPr>
              <w:ind w:firstLine="708"/>
              <w:rPr>
                <w:lang w:eastAsia="en-US"/>
              </w:rPr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t>доля</w:t>
            </w:r>
          </w:p>
        </w:tc>
      </w:tr>
      <w:tr w:rsidR="0054503E" w:rsidTr="00666388">
        <w:tc>
          <w:tcPr>
            <w:tcW w:w="392" w:type="dxa"/>
          </w:tcPr>
          <w:p w:rsidR="0054503E" w:rsidRDefault="0054503E" w:rsidP="00653636">
            <w:pPr>
              <w:pStyle w:val="Default"/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54503E" w:rsidRDefault="0054503E" w:rsidP="005450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5"/>
            </w:tblGrid>
            <w:tr w:rsidR="0054503E" w:rsidT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736"/>
              </w:trPr>
              <w:tc>
                <w:tcPr>
                  <w:tcW w:w="0" w:type="auto"/>
                </w:tcPr>
                <w:p w:rsidR="0054503E" w:rsidRDefault="0054503E" w:rsidP="0054503E">
                  <w:pPr>
                    <w:pStyle w:val="a4"/>
                  </w:pPr>
                  <w:r>
                    <w:t>Обеспечение здоровья, безопасности и качеству услуг по присмотру и уходу</w:t>
                  </w:r>
                </w:p>
              </w:tc>
            </w:tr>
          </w:tbl>
          <w:p w:rsidR="0054503E" w:rsidRDefault="0054503E" w:rsidP="00653636">
            <w:pPr>
              <w:pStyle w:val="Default"/>
              <w:jc w:val="both"/>
            </w:pPr>
          </w:p>
        </w:tc>
        <w:tc>
          <w:tcPr>
            <w:tcW w:w="4110" w:type="dxa"/>
          </w:tcPr>
          <w:p w:rsidR="0054503E" w:rsidRDefault="0054503E" w:rsidP="0054503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4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0" w:type="auto"/>
                </w:tcPr>
                <w:p w:rsidR="0054503E" w:rsidRDefault="0054503E" w:rsidP="0054503E">
                  <w:pPr>
                    <w:pStyle w:val="a4"/>
                  </w:pPr>
                  <w:proofErr w:type="gramStart"/>
                  <w:r>
                    <w:t>ДОО, в которых созданы условия по обеспечению здоровья, безопасности и качеству услуг по присмотру и уходу за детьми:</w:t>
                  </w:r>
                  <w:proofErr w:type="gramEnd"/>
                </w:p>
                <w:p w:rsidR="0054503E" w:rsidRDefault="0054503E" w:rsidP="0054503E">
                  <w:pPr>
                    <w:pStyle w:val="a4"/>
                  </w:pPr>
                  <w:r>
                    <w:t>- состояние здоровья воспитанников;</w:t>
                  </w:r>
                </w:p>
                <w:p w:rsidR="0054503E" w:rsidRDefault="0054503E" w:rsidP="0054503E">
                  <w:pPr>
                    <w:pStyle w:val="a4"/>
                  </w:pPr>
                  <w:r>
                    <w:t>- организован процесс питания в соответствии с установленными требованиями</w:t>
                  </w:r>
                </w:p>
              </w:tc>
            </w:tr>
          </w:tbl>
          <w:p w:rsidR="0054503E" w:rsidRDefault="0054503E" w:rsidP="0054503E">
            <w:pPr>
              <w:pStyle w:val="a4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2"/>
              <w:gridCol w:w="222"/>
            </w:tblGrid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0" w:type="auto"/>
                </w:tcPr>
                <w:p w:rsidR="0054503E" w:rsidRDefault="0054503E" w:rsidP="0054503E">
                  <w:pPr>
                    <w:pStyle w:val="a4"/>
                  </w:pPr>
                  <w:r>
                    <w:lastRenderedPageBreak/>
                    <w:t>- организация медицинского обслуживания;</w:t>
                  </w:r>
                </w:p>
                <w:p w:rsidR="0054503E" w:rsidRDefault="0054503E" w:rsidP="0054503E">
                  <w:pPr>
                    <w:pStyle w:val="a4"/>
                  </w:pPr>
                  <w:r>
                    <w:t>- обеспечена безопасность внутреннего помещения ДОО;</w:t>
                  </w:r>
                </w:p>
                <w:p w:rsidR="0054503E" w:rsidRDefault="0054503E" w:rsidP="0054503E">
                  <w:pPr>
                    <w:pStyle w:val="a4"/>
                  </w:pPr>
                  <w:r>
                    <w:t>- обеспечена безопасность территории ДОО для прогулок на свежем воздухе;</w:t>
                  </w:r>
                </w:p>
                <w:p w:rsidR="0054503E" w:rsidRDefault="0054503E" w:rsidP="0054503E">
                  <w:pPr>
                    <w:pStyle w:val="a4"/>
                  </w:pPr>
                  <w:r>
                    <w:t xml:space="preserve">- проводиться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чрезвычайными ситуациями и несчастными случаями;</w:t>
                  </w:r>
                </w:p>
              </w:tc>
              <w:tc>
                <w:tcPr>
                  <w:tcW w:w="0" w:type="auto"/>
                </w:tcPr>
                <w:p w:rsidR="0054503E" w:rsidRDefault="0054503E" w:rsidP="0054503E">
                  <w:pPr>
                    <w:pStyle w:val="a4"/>
                  </w:pPr>
                </w:p>
              </w:tc>
            </w:tr>
            <w:tr w:rsidR="0054503E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54503E" w:rsidRDefault="0054503E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4503E" w:rsidRDefault="0054503E" w:rsidP="0054503E">
            <w:pPr>
              <w:pStyle w:val="Default"/>
            </w:pPr>
          </w:p>
        </w:tc>
        <w:tc>
          <w:tcPr>
            <w:tcW w:w="958" w:type="dxa"/>
          </w:tcPr>
          <w:p w:rsidR="0054503E" w:rsidRDefault="0054503E" w:rsidP="00653636">
            <w:pPr>
              <w:pStyle w:val="Default"/>
              <w:jc w:val="both"/>
            </w:pPr>
            <w:r>
              <w:lastRenderedPageBreak/>
              <w:t>доля</w:t>
            </w:r>
          </w:p>
        </w:tc>
      </w:tr>
    </w:tbl>
    <w:p w:rsidR="00653636" w:rsidRPr="00653636" w:rsidRDefault="00653636" w:rsidP="00653636">
      <w:pPr>
        <w:pStyle w:val="Default"/>
        <w:jc w:val="both"/>
      </w:pPr>
    </w:p>
    <w:sectPr w:rsidR="00653636" w:rsidRPr="00653636" w:rsidSect="004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32566"/>
    <w:rsid w:val="004661D2"/>
    <w:rsid w:val="0054503E"/>
    <w:rsid w:val="00632566"/>
    <w:rsid w:val="00653636"/>
    <w:rsid w:val="00666388"/>
    <w:rsid w:val="0082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2021-07-14T08:16:00Z</dcterms:created>
  <dcterms:modified xsi:type="dcterms:W3CDTF">2021-07-14T09:29:00Z</dcterms:modified>
</cp:coreProperties>
</file>